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CD" w:rsidRDefault="007372CD" w:rsidP="007372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1»</w:t>
      </w: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директора</w:t>
      </w:r>
    </w:p>
    <w:p w:rsidR="007372CD" w:rsidRDefault="007372CD" w:rsidP="007372C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от 30 августа2015г. №78</w:t>
      </w:r>
    </w:p>
    <w:p w:rsidR="007372CD" w:rsidRDefault="007372CD" w:rsidP="007372C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   ПРОГРАММА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по_________________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БИОЛОГИИ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учебного предмета, (курса)</w:t>
      </w:r>
      <w:proofErr w:type="gramEnd"/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ОСНОВНОЕ ОБЩЕЕ ОБРАЗОВАНИЕ,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5-9 классы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(уровень образования, направленность)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  учителем 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(предмет)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Байбаковой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, I квалификационная категория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Ф.И.О. квалификационная категория)</w:t>
      </w: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CD" w:rsidRDefault="007372CD" w:rsidP="0073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</w:p>
    <w:p w:rsidR="00B758FC" w:rsidRPr="00B758FC" w:rsidRDefault="00B758FC" w:rsidP="00B758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61FC" w:rsidRPr="00586851" w:rsidRDefault="00D161FC" w:rsidP="00D161F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61FC" w:rsidRPr="00586851" w:rsidRDefault="00D161FC" w:rsidP="00D161F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учебного предмета </w:t>
      </w:r>
      <w:r w:rsidR="006259D9">
        <w:rPr>
          <w:rFonts w:ascii="Times New Roman" w:eastAsiaTheme="minorHAnsi" w:hAnsi="Times New Roman" w:cs="Times New Roman"/>
          <w:sz w:val="24"/>
          <w:szCs w:val="24"/>
          <w:lang w:eastAsia="en-US"/>
        </w:rPr>
        <w:t>«Биология»</w:t>
      </w:r>
      <w:r w:rsidRPr="00586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уровня </w:t>
      </w:r>
      <w:r w:rsidR="00BA4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основного общего образования  </w:t>
      </w:r>
      <w:r w:rsidRPr="00586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составлена на основе следующих документов: </w:t>
      </w:r>
    </w:p>
    <w:p w:rsidR="00D161FC" w:rsidRPr="00881419" w:rsidRDefault="00D161FC" w:rsidP="00881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D161FC" w:rsidRPr="00586851" w:rsidRDefault="00D161FC" w:rsidP="00D161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5 марта 2004 г. </w:t>
      </w:r>
      <w:r w:rsidR="00DB4583">
        <w:rPr>
          <w:rFonts w:ascii="Times New Roman" w:hAnsi="Times New Roman" w:cs="Times New Roman"/>
          <w:sz w:val="24"/>
          <w:szCs w:val="24"/>
        </w:rPr>
        <w:t>№</w:t>
      </w:r>
      <w:r w:rsidRPr="00586851">
        <w:rPr>
          <w:rFonts w:ascii="Times New Roman" w:hAnsi="Times New Roman" w:cs="Times New Roman"/>
          <w:sz w:val="24"/>
          <w:szCs w:val="24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РФ от 03.06.2008 №164 и от 31.08.2009 №320);</w:t>
      </w:r>
    </w:p>
    <w:p w:rsidR="00F8311C" w:rsidRPr="00F8311C" w:rsidRDefault="00F8311C" w:rsidP="00F83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3B7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утверждённый приказом Министерства образования и науки Российской Федерации от 9 марта 2004 г. № 1312 (с последующими изменениями и дополнениями);</w:t>
      </w:r>
    </w:p>
    <w:p w:rsidR="00D161FC" w:rsidRDefault="00881419" w:rsidP="00D161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8EA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A58EA">
        <w:rPr>
          <w:rFonts w:ascii="Times New Roman" w:hAnsi="Times New Roman" w:cs="Times New Roman"/>
          <w:bCs/>
          <w:sz w:val="24"/>
          <w:szCs w:val="24"/>
        </w:rPr>
        <w:t xml:space="preserve"> о рабочей программе на уровень основного общего образования, </w:t>
      </w:r>
      <w:r w:rsidRPr="003A58EA">
        <w:rPr>
          <w:rFonts w:ascii="Times New Roman" w:hAnsi="Times New Roman" w:cs="Times New Roman"/>
          <w:sz w:val="24"/>
          <w:szCs w:val="24"/>
        </w:rPr>
        <w:t>принятого на заседании Педагогического совета (протокол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  <w:r w:rsidRPr="003A58E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30.05.2015</w:t>
      </w:r>
      <w:r w:rsidR="00F8311C">
        <w:rPr>
          <w:rFonts w:ascii="Times New Roman" w:hAnsi="Times New Roman" w:cs="Times New Roman"/>
          <w:sz w:val="24"/>
          <w:szCs w:val="24"/>
        </w:rPr>
        <w:t>г.)</w:t>
      </w:r>
    </w:p>
    <w:p w:rsidR="00D161FC" w:rsidRPr="00586851" w:rsidRDefault="00D161FC" w:rsidP="00586851">
      <w:pPr>
        <w:pStyle w:val="a3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868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разработана с учетом Примерной программы по биологии основного общего образования</w:t>
      </w:r>
      <w:r w:rsidR="00881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6851">
        <w:rPr>
          <w:rFonts w:ascii="Times New Roman" w:eastAsiaTheme="minorHAnsi" w:hAnsi="Times New Roman" w:cs="Times New Roman"/>
          <w:sz w:val="24"/>
          <w:szCs w:val="24"/>
          <w:lang w:eastAsia="en-US"/>
        </w:rPr>
        <w:t>и авторской программы и</w:t>
      </w:r>
      <w:r w:rsidRPr="00586851">
        <w:rPr>
          <w:rFonts w:ascii="Times New Roman" w:hAnsi="Times New Roman" w:cs="Times New Roman"/>
          <w:kern w:val="24"/>
          <w:sz w:val="24"/>
          <w:szCs w:val="24"/>
        </w:rPr>
        <w:t>з сборника «Природоведение. Биология. Экология: 5-11 класс: программы»  / Т.С. Сухова, В.И. Строганов, И.Н. Пономарёв</w:t>
      </w:r>
      <w:r w:rsidR="00881419">
        <w:rPr>
          <w:rFonts w:ascii="Times New Roman" w:hAnsi="Times New Roman" w:cs="Times New Roman"/>
          <w:kern w:val="24"/>
          <w:sz w:val="24"/>
          <w:szCs w:val="24"/>
        </w:rPr>
        <w:t xml:space="preserve">а и др. – М.: </w:t>
      </w:r>
      <w:proofErr w:type="spellStart"/>
      <w:r w:rsidR="00881419">
        <w:rPr>
          <w:rFonts w:ascii="Times New Roman" w:hAnsi="Times New Roman" w:cs="Times New Roman"/>
          <w:kern w:val="24"/>
          <w:sz w:val="24"/>
          <w:szCs w:val="24"/>
        </w:rPr>
        <w:t>Вентана-Граф</w:t>
      </w:r>
      <w:proofErr w:type="spellEnd"/>
      <w:r w:rsidR="00881419">
        <w:rPr>
          <w:rFonts w:ascii="Times New Roman" w:hAnsi="Times New Roman" w:cs="Times New Roman"/>
          <w:kern w:val="24"/>
          <w:sz w:val="24"/>
          <w:szCs w:val="24"/>
        </w:rPr>
        <w:t>, 2010</w:t>
      </w:r>
      <w:r w:rsidRPr="00586851">
        <w:rPr>
          <w:rFonts w:ascii="Times New Roman" w:hAnsi="Times New Roman" w:cs="Times New Roman"/>
          <w:kern w:val="24"/>
          <w:sz w:val="24"/>
          <w:szCs w:val="24"/>
        </w:rPr>
        <w:t xml:space="preserve">. – 176 </w:t>
      </w:r>
      <w:proofErr w:type="gramStart"/>
      <w:r w:rsidRPr="00586851">
        <w:rPr>
          <w:rFonts w:ascii="Times New Roman" w:hAnsi="Times New Roman" w:cs="Times New Roman"/>
          <w:kern w:val="24"/>
          <w:sz w:val="24"/>
          <w:szCs w:val="24"/>
        </w:rPr>
        <w:t>с</w:t>
      </w:r>
      <w:proofErr w:type="gramEnd"/>
      <w:r w:rsidRPr="00586851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88141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F35D9E" w:rsidRPr="00586851" w:rsidRDefault="00F35D9E" w:rsidP="005868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Данная программа полностью отражает содержание примерной программы по биологии, с дополнениями, не превышающими требований, к уровню подготовки учащихся. </w:t>
      </w:r>
    </w:p>
    <w:p w:rsidR="00DB4583" w:rsidRDefault="00F35D9E" w:rsidP="00DB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51">
        <w:rPr>
          <w:rFonts w:ascii="Times New Roman" w:hAnsi="Times New Roman" w:cs="Times New Roman"/>
          <w:sz w:val="24"/>
          <w:szCs w:val="24"/>
        </w:rPr>
        <w:t>Исходя из целей и задач основной образовательной программы МБОУ СОШ №1,</w:t>
      </w:r>
      <w:r w:rsidR="00DB4583">
        <w:rPr>
          <w:rFonts w:ascii="Times New Roman" w:hAnsi="Times New Roman" w:cs="Times New Roman"/>
          <w:sz w:val="24"/>
          <w:szCs w:val="24"/>
        </w:rPr>
        <w:t xml:space="preserve"> </w:t>
      </w:r>
      <w:r w:rsidRPr="00586851">
        <w:rPr>
          <w:rFonts w:ascii="Times New Roman" w:hAnsi="Times New Roman" w:cs="Times New Roman"/>
          <w:sz w:val="24"/>
          <w:szCs w:val="24"/>
        </w:rPr>
        <w:t xml:space="preserve">определяется содержание </w:t>
      </w:r>
      <w:proofErr w:type="gramStart"/>
      <w:r w:rsidRPr="0058685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586851">
        <w:rPr>
          <w:rFonts w:ascii="Times New Roman" w:hAnsi="Times New Roman" w:cs="Times New Roman"/>
          <w:sz w:val="24"/>
          <w:szCs w:val="24"/>
        </w:rPr>
        <w:t xml:space="preserve"> и выделяются цели и задачи изучения биологии.</w:t>
      </w:r>
    </w:p>
    <w:p w:rsidR="00A6318A" w:rsidRPr="00A6318A" w:rsidRDefault="00A6318A" w:rsidP="00A6318A">
      <w:pPr>
        <w:pStyle w:val="2"/>
        <w:spacing w:before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18A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A6318A" w:rsidRPr="00F8311C" w:rsidRDefault="00A6318A" w:rsidP="00F8311C">
      <w:pPr>
        <w:pStyle w:val="a8"/>
        <w:numPr>
          <w:ilvl w:val="0"/>
          <w:numId w:val="4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1C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F83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t>методах научного познания;</w:t>
      </w:r>
    </w:p>
    <w:p w:rsidR="00A6318A" w:rsidRPr="00F8311C" w:rsidRDefault="00A6318A" w:rsidP="00F8311C">
      <w:pPr>
        <w:pStyle w:val="a8"/>
        <w:numPr>
          <w:ilvl w:val="0"/>
          <w:numId w:val="42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1C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6318A" w:rsidRPr="00F8311C" w:rsidRDefault="00A6318A" w:rsidP="00F8311C">
      <w:pPr>
        <w:pStyle w:val="a8"/>
        <w:numPr>
          <w:ilvl w:val="0"/>
          <w:numId w:val="42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311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6318A" w:rsidRPr="00F8311C" w:rsidRDefault="00A6318A" w:rsidP="00F8311C">
      <w:pPr>
        <w:pStyle w:val="a8"/>
        <w:numPr>
          <w:ilvl w:val="0"/>
          <w:numId w:val="42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1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6318A" w:rsidRPr="00F8311C" w:rsidRDefault="00A6318A" w:rsidP="00F8311C">
      <w:pPr>
        <w:pStyle w:val="a8"/>
        <w:numPr>
          <w:ilvl w:val="0"/>
          <w:numId w:val="42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1C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t>приобретенных знаний и умений</w:t>
      </w:r>
      <w:r w:rsidRPr="00F83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t>в повседневной жизни для</w:t>
      </w:r>
      <w:r w:rsidRPr="00F831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t xml:space="preserve">оценки последствий своей деятельности по отношению к окружающей среде, здоровью </w:t>
      </w:r>
      <w:r w:rsidRPr="00F8311C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других людей и собственному здоровью; обоснования и соблюдения мер профилактики заболеваний, правил поведения в природе.</w:t>
      </w:r>
    </w:p>
    <w:p w:rsidR="006F3FBC" w:rsidRPr="00844E59" w:rsidRDefault="006F3FBC" w:rsidP="006F3FB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Школа является общеобразовательной организацией, где  </w:t>
      </w:r>
      <w:r w:rsidRPr="00844E59">
        <w:rPr>
          <w:rFonts w:ascii="Times New Roman" w:hAnsi="Times New Roman" w:cs="Times New Roman"/>
          <w:kern w:val="28"/>
          <w:sz w:val="24"/>
          <w:szCs w:val="24"/>
        </w:rPr>
        <w:t>созданы условия для дифференцированного обучения и развития детей с разными образовательными потребностями, интересами и возможностями. В настоящее время школа  предоставляет  возможности образования (базового, адаптированного). В школе происходит р</w:t>
      </w:r>
      <w:r w:rsidRPr="00844E59">
        <w:rPr>
          <w:rFonts w:ascii="Times New Roman" w:hAnsi="Times New Roman" w:cs="Times New Roman"/>
          <w:bCs/>
          <w:sz w:val="24"/>
          <w:szCs w:val="24"/>
        </w:rPr>
        <w:t xml:space="preserve">азвитие интеллектуально-творческого потенциала учащихся, что  способствует участию в конкурсах, фестивалях, научно-практических конференциях различного уровня. Кроме того, </w:t>
      </w:r>
      <w:r w:rsidRPr="00844E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общеобразовательная организация тесно взаимодействует с образовательными организациями высшего образования по реализации программ, ориентированных на развитие одаренности  и </w:t>
      </w:r>
      <w:proofErr w:type="spellStart"/>
      <w:r w:rsidRPr="00844E59">
        <w:rPr>
          <w:rFonts w:ascii="Times New Roman" w:eastAsia="Calibri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Pr="00844E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детей.</w:t>
      </w:r>
    </w:p>
    <w:p w:rsidR="006F3FBC" w:rsidRDefault="006F3FBC" w:rsidP="006F3F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9">
        <w:rPr>
          <w:rFonts w:ascii="Times New Roman" w:hAnsi="Times New Roman" w:cs="Times New Roman"/>
          <w:sz w:val="24"/>
          <w:szCs w:val="24"/>
        </w:rPr>
        <w:t>Для детей с ОВЗ созданы необходимые условия для обучения (</w:t>
      </w:r>
      <w:proofErr w:type="gramStart"/>
      <w:r w:rsidRPr="00844E5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44E59">
        <w:rPr>
          <w:rFonts w:ascii="Times New Roman" w:hAnsi="Times New Roman" w:cs="Times New Roman"/>
          <w:sz w:val="24"/>
          <w:szCs w:val="24"/>
        </w:rPr>
        <w:t xml:space="preserve"> индивидуальным программам, работа с психологом). Использование информационных технологий в организации обучения детей с ОВЗ значительно повысило их интерес к процессу обучения, сделало его более насыщенным и разнообразным.</w:t>
      </w:r>
    </w:p>
    <w:p w:rsidR="00AF36C2" w:rsidRPr="00AF36C2" w:rsidRDefault="00AF36C2" w:rsidP="00AF36C2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3FBC" w:rsidRPr="006D69CE" w:rsidRDefault="006F3FBC" w:rsidP="006F3F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:rsidR="00936A3E" w:rsidRPr="00AF36C2" w:rsidRDefault="00F201C5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УМК для 5-9 классов авторского коллектива под редакцией И.Н.Пономаревой. </w:t>
      </w:r>
      <w:r w:rsidRPr="00AF36C2">
        <w:rPr>
          <w:rFonts w:ascii="Times New Roman" w:hAnsi="Times New Roman" w:cs="Times New Roman"/>
          <w:bCs/>
          <w:sz w:val="24"/>
          <w:szCs w:val="24"/>
        </w:rPr>
        <w:t>Программно-методический комплекс для общеобразовательных школ  полностью соответствует федеральному компоненту государственного стандарта  общего образования по биологии и имеет гриф «Рекомендовано Министерством образования и науки Российской Федерации» и входит в федеральный перечень учебников.</w:t>
      </w:r>
    </w:p>
    <w:p w:rsidR="00DB4583" w:rsidRDefault="00F201C5" w:rsidP="00DB45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 xml:space="preserve">Во всех учебниках реализован принцип вариативности содержания материала: дается материал обязательный и для дополнительного изучения, соблюдается принцип преемственности. УМК по биологии под редакцией И.Н. Пономаревой представляет собой единую дидактическую систему, все части которой взаимосвязаны. Несомненным достоинством УМК является его традиционность в лучшем смысле этого слова. Кроме того, изложение всех тем курса имеет четко выраженную экологическую направленность, заложен системно-структурный подход к изучению биологии. Темы излагаются последовательно: от биологического разнообразия растений, клеточного строения, строения органов к основным процессам жизнедеятельности растений (питание, дыхание, размножение, рост). Учебник красочно оформлен, в нем много дополнительного материала, что делает его интересным для прочтения. </w:t>
      </w:r>
      <w:r w:rsidR="001107C8" w:rsidRPr="00AF36C2">
        <w:rPr>
          <w:rFonts w:ascii="Times New Roman" w:hAnsi="Times New Roman" w:cs="Times New Roman"/>
          <w:sz w:val="24"/>
          <w:szCs w:val="24"/>
        </w:rPr>
        <w:t>Учебник дает не только знания, но и формирует умения. В учебниках имеются лабораторные работы, при выполнении которых, каждому учащемуся необходимо проводить наблюдения, исследовать, доказывать, сравнивать, делать выводы, критически анализировать информацию – все это развивает интеллектуально-творческие способности учащихся. Заявленное в программе разнообразие лабораторных и практических работ предполагает вариативность выбора конкретных тем работ и форм их проведения с учетом материального обеспечения школы и резерва времени.</w:t>
      </w:r>
    </w:p>
    <w:p w:rsidR="00954ADE" w:rsidRPr="00AF36C2" w:rsidRDefault="00954ADE" w:rsidP="00DB45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bCs/>
          <w:sz w:val="24"/>
          <w:szCs w:val="24"/>
        </w:rPr>
        <w:t xml:space="preserve">Биология </w:t>
      </w:r>
      <w:r w:rsidRPr="00AF36C2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направлена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AF36C2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AF36C2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Биология как учебная дисциплина обеспечивает:</w:t>
      </w:r>
    </w:p>
    <w:p w:rsidR="00954ADE" w:rsidRPr="00AF36C2" w:rsidRDefault="00954ADE" w:rsidP="00AF36C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954ADE" w:rsidRPr="00AF36C2" w:rsidRDefault="00954ADE" w:rsidP="00AF36C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954ADE" w:rsidRPr="00AF36C2" w:rsidRDefault="00954ADE" w:rsidP="00AF36C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lastRenderedPageBreak/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954ADE" w:rsidRPr="00AF36C2" w:rsidRDefault="00954ADE" w:rsidP="00AF36C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954ADE" w:rsidRPr="00AF36C2" w:rsidRDefault="00954ADE" w:rsidP="00AF36C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954ADE" w:rsidRPr="00AF36C2" w:rsidRDefault="00954ADE" w:rsidP="00AF36C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научно-обоснованных аргументов своих действий путём применения </w:t>
      </w:r>
      <w:proofErr w:type="spellStart"/>
      <w:r w:rsidRPr="00AF36C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AF36C2">
        <w:rPr>
          <w:rFonts w:ascii="Times New Roman" w:hAnsi="Times New Roman" w:cs="Times New Roman"/>
          <w:sz w:val="24"/>
          <w:szCs w:val="24"/>
        </w:rPr>
        <w:t xml:space="preserve"> анализа учебных задач. </w:t>
      </w:r>
    </w:p>
    <w:p w:rsidR="00954ADE" w:rsidRPr="00AF36C2" w:rsidRDefault="00B374FF" w:rsidP="00AF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954ADE" w:rsidRPr="00AF36C2">
        <w:rPr>
          <w:rFonts w:ascii="Times New Roman" w:hAnsi="Times New Roman" w:cs="Times New Roman"/>
          <w:sz w:val="24"/>
          <w:szCs w:val="24"/>
        </w:rPr>
        <w:t xml:space="preserve"> программа по</w:t>
      </w:r>
      <w:r w:rsidRPr="00AF36C2">
        <w:rPr>
          <w:rFonts w:ascii="Times New Roman" w:hAnsi="Times New Roman" w:cs="Times New Roman"/>
          <w:sz w:val="24"/>
          <w:szCs w:val="24"/>
        </w:rPr>
        <w:t xml:space="preserve"> </w:t>
      </w:r>
      <w:r w:rsidR="00954ADE" w:rsidRPr="00AF36C2">
        <w:rPr>
          <w:rFonts w:ascii="Times New Roman" w:hAnsi="Times New Roman" w:cs="Times New Roman"/>
          <w:sz w:val="24"/>
          <w:szCs w:val="24"/>
        </w:rPr>
        <w:t>биологии включает в себя следующие содержательные линии:</w:t>
      </w:r>
    </w:p>
    <w:p w:rsidR="00954ADE" w:rsidRPr="00AF36C2" w:rsidRDefault="00954ADE" w:rsidP="00AF36C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954ADE" w:rsidRPr="00AF36C2" w:rsidRDefault="00954ADE" w:rsidP="00AF36C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954ADE" w:rsidRPr="00AF36C2" w:rsidRDefault="00954ADE" w:rsidP="00AF36C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954ADE" w:rsidRPr="00AF36C2" w:rsidRDefault="00954ADE" w:rsidP="00AF36C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AF36C2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AF36C2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954ADE" w:rsidRPr="00AF36C2" w:rsidRDefault="00954ADE" w:rsidP="00AF36C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1107C8" w:rsidRPr="00AF36C2" w:rsidRDefault="001107C8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учебным предметом «Окружающий мир» на ступени начального общего образования, в том числе в использовании основных видов учебной деятельности учащихся. </w:t>
      </w:r>
    </w:p>
    <w:p w:rsidR="006509E0" w:rsidRPr="00AF36C2" w:rsidRDefault="006509E0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Таким образом, содержание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  <w:r w:rsidR="00954ADE" w:rsidRPr="00AF36C2">
        <w:rPr>
          <w:rFonts w:ascii="Times New Roman" w:hAnsi="Times New Roman" w:cs="Times New Roman"/>
          <w:sz w:val="24"/>
          <w:szCs w:val="24"/>
        </w:rPr>
        <w:t xml:space="preserve"> Успешное усвоение учебного предмета «биология» по</w:t>
      </w:r>
      <w:r w:rsidR="00DB4583">
        <w:rPr>
          <w:rFonts w:ascii="Times New Roman" w:hAnsi="Times New Roman" w:cs="Times New Roman"/>
          <w:sz w:val="24"/>
          <w:szCs w:val="24"/>
        </w:rPr>
        <w:t>зволит в дальнейшем поступить н</w:t>
      </w:r>
      <w:r w:rsidR="00954ADE" w:rsidRPr="00AF36C2">
        <w:rPr>
          <w:rFonts w:ascii="Times New Roman" w:hAnsi="Times New Roman" w:cs="Times New Roman"/>
          <w:sz w:val="24"/>
          <w:szCs w:val="24"/>
        </w:rPr>
        <w:t>а такие специальности: лечебное дело, стоматолог и др. медицинские работники, агроном, флорист.</w:t>
      </w:r>
    </w:p>
    <w:p w:rsidR="0024011E" w:rsidRPr="00AF36C2" w:rsidRDefault="0024011E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Биология имеет большие связи с другими науками:</w:t>
      </w:r>
    </w:p>
    <w:p w:rsidR="0024011E" w:rsidRPr="00AF36C2" w:rsidRDefault="0024011E" w:rsidP="00AF3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AF36C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F36C2">
        <w:rPr>
          <w:rFonts w:ascii="Times New Roman" w:hAnsi="Times New Roman" w:cs="Times New Roman"/>
          <w:sz w:val="24"/>
          <w:szCs w:val="24"/>
        </w:rPr>
        <w:t xml:space="preserve"> связей, используемых в курсе биологии</w:t>
      </w:r>
    </w:p>
    <w:tbl>
      <w:tblPr>
        <w:tblStyle w:val="a9"/>
        <w:tblW w:w="9464" w:type="dxa"/>
        <w:tblLook w:val="04A0"/>
      </w:tblPr>
      <w:tblGrid>
        <w:gridCol w:w="2602"/>
        <w:gridCol w:w="2184"/>
        <w:gridCol w:w="4678"/>
      </w:tblGrid>
      <w:tr w:rsidR="0024011E" w:rsidRPr="00AF36C2" w:rsidTr="00AF36C2">
        <w:tc>
          <w:tcPr>
            <w:tcW w:w="2602" w:type="dxa"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84" w:type="dxa"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Содержание </w:t>
            </w:r>
          </w:p>
        </w:tc>
      </w:tr>
      <w:tr w:rsidR="0024011E" w:rsidRPr="00AF36C2" w:rsidTr="00AF36C2">
        <w:tc>
          <w:tcPr>
            <w:tcW w:w="2602" w:type="dxa"/>
            <w:vMerge w:val="restart"/>
            <w:vAlign w:val="center"/>
          </w:tcPr>
          <w:p w:rsidR="0024011E" w:rsidRPr="00AF36C2" w:rsidRDefault="0024011E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5 класс</w:t>
            </w:r>
          </w:p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2184" w:type="dxa"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Как древние люди представляли себе Вселенную</w:t>
            </w:r>
          </w:p>
        </w:tc>
      </w:tr>
      <w:tr w:rsidR="0024011E" w:rsidRPr="00AF36C2" w:rsidTr="00AF36C2">
        <w:tc>
          <w:tcPr>
            <w:tcW w:w="2602" w:type="dxa"/>
            <w:vMerge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Науки о природе; тела, явления природы</w:t>
            </w:r>
          </w:p>
        </w:tc>
      </w:tr>
      <w:tr w:rsidR="0024011E" w:rsidRPr="00AF36C2" w:rsidTr="00AF36C2">
        <w:tc>
          <w:tcPr>
            <w:tcW w:w="2602" w:type="dxa"/>
            <w:vMerge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24011E" w:rsidRPr="00AF36C2" w:rsidRDefault="0024011E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История,</w:t>
            </w:r>
          </w:p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24011E" w:rsidRPr="00AF36C2" w:rsidRDefault="0024011E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Географические открытия древности и</w:t>
            </w:r>
          </w:p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Средневековья</w:t>
            </w:r>
          </w:p>
        </w:tc>
      </w:tr>
      <w:tr w:rsidR="0024011E" w:rsidRPr="00AF36C2" w:rsidTr="00AF36C2">
        <w:tc>
          <w:tcPr>
            <w:tcW w:w="2602" w:type="dxa"/>
            <w:vMerge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24011E" w:rsidRPr="00AF36C2" w:rsidRDefault="0024011E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24011E" w:rsidRPr="00AF36C2" w:rsidRDefault="0024011E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Вещества, превращения веществ (химические</w:t>
            </w:r>
            <w:r w:rsidR="009C606C" w:rsidRPr="00AF36C2">
              <w:rPr>
                <w:sz w:val="24"/>
                <w:szCs w:val="24"/>
              </w:rPr>
              <w:t xml:space="preserve"> </w:t>
            </w:r>
            <w:r w:rsidRPr="00AF36C2">
              <w:rPr>
                <w:sz w:val="24"/>
                <w:szCs w:val="24"/>
              </w:rPr>
              <w:t>реакции)</w:t>
            </w:r>
          </w:p>
        </w:tc>
      </w:tr>
      <w:tr w:rsidR="009C606C" w:rsidRPr="00AF36C2" w:rsidTr="00AF36C2">
        <w:tc>
          <w:tcPr>
            <w:tcW w:w="2602" w:type="dxa"/>
            <w:vMerge w:val="restart"/>
            <w:vAlign w:val="center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6 класс ботаника.</w:t>
            </w:r>
          </w:p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Выращивание растений, отделы растительного мира</w:t>
            </w:r>
          </w:p>
        </w:tc>
        <w:tc>
          <w:tcPr>
            <w:tcW w:w="2184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Распределение солнечного света и тепла на земной поверхности в зависимости от географической широты;</w:t>
            </w:r>
          </w:p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О природных богатствах Мирового океана, их использование и охрана; </w:t>
            </w:r>
          </w:p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О растительности разных природных зон; о каменном угле.</w:t>
            </w:r>
          </w:p>
        </w:tc>
      </w:tr>
      <w:tr w:rsidR="009C606C" w:rsidRPr="00AF36C2" w:rsidTr="00AF36C2">
        <w:tc>
          <w:tcPr>
            <w:tcW w:w="2602" w:type="dxa"/>
            <w:vMerge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Агротехнические приёмы выращивания растений</w:t>
            </w:r>
          </w:p>
        </w:tc>
      </w:tr>
      <w:tr w:rsidR="009C606C" w:rsidRPr="00AF36C2" w:rsidTr="00AF36C2">
        <w:tc>
          <w:tcPr>
            <w:tcW w:w="2602" w:type="dxa"/>
            <w:vMerge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Басня Крылова «Листы и корни»</w:t>
            </w:r>
          </w:p>
        </w:tc>
      </w:tr>
      <w:tr w:rsidR="009C606C" w:rsidRPr="00AF36C2" w:rsidTr="00AF36C2">
        <w:tc>
          <w:tcPr>
            <w:tcW w:w="2602" w:type="dxa"/>
            <w:vMerge w:val="restart"/>
            <w:vAlign w:val="center"/>
          </w:tcPr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7 класс</w:t>
            </w:r>
          </w:p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Зоология Простейшие</w:t>
            </w:r>
          </w:p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F36C2">
              <w:rPr>
                <w:sz w:val="24"/>
                <w:szCs w:val="24"/>
              </w:rPr>
              <w:t>(все водные</w:t>
            </w:r>
            <w:proofErr w:type="gramEnd"/>
          </w:p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животные)</w:t>
            </w:r>
          </w:p>
        </w:tc>
        <w:tc>
          <w:tcPr>
            <w:tcW w:w="2184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4678" w:type="dxa"/>
          </w:tcPr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Значение воды в природе, свойства воды,</w:t>
            </w:r>
          </w:p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агрегатные состояния воды;</w:t>
            </w:r>
          </w:p>
        </w:tc>
      </w:tr>
      <w:tr w:rsidR="009C606C" w:rsidRPr="00AF36C2" w:rsidTr="00AF36C2">
        <w:tc>
          <w:tcPr>
            <w:tcW w:w="2602" w:type="dxa"/>
            <w:vMerge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круговорот воды в природе;</w:t>
            </w:r>
          </w:p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Мировой океан: температура и солёность вод океана, движение воды.</w:t>
            </w:r>
          </w:p>
        </w:tc>
      </w:tr>
      <w:tr w:rsidR="009C606C" w:rsidRPr="00AF36C2" w:rsidTr="00AF36C2">
        <w:tc>
          <w:tcPr>
            <w:tcW w:w="2602" w:type="dxa"/>
            <w:vMerge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Явления диффузии в жидкостях; три состояния вещества, плотность морской и</w:t>
            </w:r>
          </w:p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чистой воды;</w:t>
            </w:r>
          </w:p>
          <w:p w:rsidR="009C606C" w:rsidRPr="00AF36C2" w:rsidRDefault="009C606C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давление воды на дне морей и океанов;</w:t>
            </w:r>
          </w:p>
          <w:p w:rsidR="009C606C" w:rsidRPr="00AF36C2" w:rsidRDefault="009C606C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Архимедова сила, плавание тел.</w:t>
            </w:r>
          </w:p>
        </w:tc>
      </w:tr>
      <w:tr w:rsidR="00450F65" w:rsidRPr="00AF36C2" w:rsidTr="00AF36C2">
        <w:tc>
          <w:tcPr>
            <w:tcW w:w="2602" w:type="dxa"/>
            <w:vMerge w:val="restart"/>
            <w:vAlign w:val="center"/>
          </w:tcPr>
          <w:p w:rsidR="00450F65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Кишечнополостные</w:t>
            </w:r>
          </w:p>
        </w:tc>
        <w:tc>
          <w:tcPr>
            <w:tcW w:w="2184" w:type="dxa"/>
            <w:vAlign w:val="center"/>
          </w:tcPr>
          <w:p w:rsidR="00450F65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</w:tcPr>
          <w:p w:rsidR="00450F65" w:rsidRPr="00AF36C2" w:rsidRDefault="00450F65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Укусы ядовитых насекомых</w:t>
            </w:r>
          </w:p>
        </w:tc>
      </w:tr>
      <w:tr w:rsidR="00450F65" w:rsidRPr="00AF36C2" w:rsidTr="00AF36C2">
        <w:tc>
          <w:tcPr>
            <w:tcW w:w="2602" w:type="dxa"/>
            <w:vMerge/>
            <w:vAlign w:val="center"/>
          </w:tcPr>
          <w:p w:rsidR="00450F65" w:rsidRPr="00AF36C2" w:rsidRDefault="00450F65" w:rsidP="00AF36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50F65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450F65" w:rsidRPr="00AF36C2" w:rsidRDefault="00450F65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Атмосфера: её охрана, атмосферное давление, температура воздуха.</w:t>
            </w:r>
          </w:p>
        </w:tc>
      </w:tr>
      <w:tr w:rsidR="009C606C" w:rsidRPr="00AF36C2" w:rsidTr="00AF36C2">
        <w:tc>
          <w:tcPr>
            <w:tcW w:w="2602" w:type="dxa"/>
            <w:vAlign w:val="center"/>
          </w:tcPr>
          <w:p w:rsidR="009C606C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Рыбы</w:t>
            </w:r>
          </w:p>
        </w:tc>
        <w:tc>
          <w:tcPr>
            <w:tcW w:w="2184" w:type="dxa"/>
            <w:vAlign w:val="center"/>
          </w:tcPr>
          <w:p w:rsidR="009C606C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9C606C" w:rsidRPr="00AF36C2" w:rsidRDefault="00450F65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Плотность, давление воды. Электрические явления</w:t>
            </w:r>
          </w:p>
        </w:tc>
      </w:tr>
      <w:tr w:rsidR="00450F65" w:rsidRPr="00AF36C2" w:rsidTr="00AF36C2">
        <w:tc>
          <w:tcPr>
            <w:tcW w:w="2602" w:type="dxa"/>
            <w:vMerge w:val="restart"/>
            <w:vAlign w:val="center"/>
          </w:tcPr>
          <w:p w:rsidR="00450F65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Земноводные</w:t>
            </w:r>
          </w:p>
        </w:tc>
        <w:tc>
          <w:tcPr>
            <w:tcW w:w="2184" w:type="dxa"/>
            <w:vAlign w:val="center"/>
          </w:tcPr>
          <w:p w:rsidR="00450F65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450F65" w:rsidRPr="00AF36C2" w:rsidRDefault="00450F65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Состав воздуха</w:t>
            </w:r>
          </w:p>
        </w:tc>
      </w:tr>
      <w:tr w:rsidR="00450F65" w:rsidRPr="00AF36C2" w:rsidTr="00AF36C2">
        <w:tc>
          <w:tcPr>
            <w:tcW w:w="2602" w:type="dxa"/>
            <w:vMerge/>
            <w:vAlign w:val="center"/>
          </w:tcPr>
          <w:p w:rsidR="00450F65" w:rsidRPr="00AF36C2" w:rsidRDefault="00450F65" w:rsidP="00AF36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50F65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50F65" w:rsidRPr="00AF36C2" w:rsidRDefault="00450F65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Простые механизмы (рычаг), КПД механизма, диффузия</w:t>
            </w:r>
          </w:p>
        </w:tc>
      </w:tr>
      <w:tr w:rsidR="009C606C" w:rsidRPr="00AF36C2" w:rsidTr="00AF36C2">
        <w:tc>
          <w:tcPr>
            <w:tcW w:w="2602" w:type="dxa"/>
            <w:vAlign w:val="center"/>
          </w:tcPr>
          <w:p w:rsidR="009C606C" w:rsidRPr="00AF36C2" w:rsidRDefault="00450F65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Пресмыкающиеся</w:t>
            </w:r>
          </w:p>
        </w:tc>
        <w:tc>
          <w:tcPr>
            <w:tcW w:w="2184" w:type="dxa"/>
            <w:vAlign w:val="center"/>
          </w:tcPr>
          <w:p w:rsidR="009C606C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9C606C" w:rsidRPr="00AF36C2" w:rsidRDefault="00450F65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Сила трения, рычаг (простые механизмы), архимедова сила</w:t>
            </w:r>
          </w:p>
        </w:tc>
      </w:tr>
      <w:tr w:rsidR="009C606C" w:rsidRPr="00AF36C2" w:rsidTr="00AF36C2">
        <w:tc>
          <w:tcPr>
            <w:tcW w:w="2602" w:type="dxa"/>
            <w:vAlign w:val="center"/>
          </w:tcPr>
          <w:p w:rsidR="009C606C" w:rsidRPr="00AF36C2" w:rsidRDefault="009C606C" w:rsidP="00AF36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C606C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</w:tcPr>
          <w:p w:rsidR="009C606C" w:rsidRPr="00AF36C2" w:rsidRDefault="00450F65" w:rsidP="00AF36C2">
            <w:pPr>
              <w:pStyle w:val="a3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Укусы ядовитых животных</w:t>
            </w:r>
          </w:p>
        </w:tc>
      </w:tr>
      <w:tr w:rsidR="009C606C" w:rsidRPr="00AF36C2" w:rsidTr="00AF36C2">
        <w:tc>
          <w:tcPr>
            <w:tcW w:w="2602" w:type="dxa"/>
            <w:vAlign w:val="center"/>
          </w:tcPr>
          <w:p w:rsidR="00450F65" w:rsidRPr="00AF36C2" w:rsidRDefault="00450F65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Птицы и</w:t>
            </w:r>
          </w:p>
          <w:p w:rsidR="009C606C" w:rsidRPr="00AF36C2" w:rsidRDefault="00450F65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млекопитающие</w:t>
            </w:r>
          </w:p>
        </w:tc>
        <w:tc>
          <w:tcPr>
            <w:tcW w:w="2184" w:type="dxa"/>
            <w:vAlign w:val="center"/>
          </w:tcPr>
          <w:p w:rsidR="009C606C" w:rsidRPr="00AF36C2" w:rsidRDefault="00450F65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50F65" w:rsidRPr="00AF36C2" w:rsidRDefault="00450F65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ab/>
              <w:t>Теплопередача. Испарение.</w:t>
            </w:r>
          </w:p>
          <w:p w:rsidR="00450F65" w:rsidRPr="00AF36C2" w:rsidRDefault="00450F65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Воздухоплавание, вес тела, скорость, сила трения, плавание тел. Архимедова сила. Давление жидкости</w:t>
            </w:r>
          </w:p>
          <w:p w:rsidR="00450F65" w:rsidRPr="00AF36C2" w:rsidRDefault="00450F65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и газа. Простые механизмы. Инерция. Механическое движение,</w:t>
            </w:r>
          </w:p>
          <w:p w:rsidR="00450F65" w:rsidRPr="00AF36C2" w:rsidRDefault="00450F65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Электрический ток. Атмосферное давление Световые явления.</w:t>
            </w:r>
          </w:p>
          <w:p w:rsidR="009C606C" w:rsidRPr="00AF36C2" w:rsidRDefault="00450F65" w:rsidP="00AF36C2">
            <w:pPr>
              <w:pStyle w:val="a3"/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proofErr w:type="spellStart"/>
            <w:r w:rsidRPr="00AF36C2">
              <w:rPr>
                <w:sz w:val="24"/>
                <w:szCs w:val="24"/>
              </w:rPr>
              <w:t>Эхолокация</w:t>
            </w:r>
            <w:proofErr w:type="spellEnd"/>
            <w:r w:rsidRPr="00AF36C2">
              <w:rPr>
                <w:sz w:val="24"/>
                <w:szCs w:val="24"/>
              </w:rPr>
              <w:t>, ультразвуки</w:t>
            </w:r>
          </w:p>
        </w:tc>
      </w:tr>
      <w:tr w:rsidR="00DC7191" w:rsidRPr="00AF36C2" w:rsidTr="00AF36C2">
        <w:tc>
          <w:tcPr>
            <w:tcW w:w="2602" w:type="dxa"/>
            <w:vMerge w:val="restart"/>
            <w:vAlign w:val="center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8 класс</w:t>
            </w:r>
          </w:p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Анатомия</w:t>
            </w:r>
          </w:p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Опорно-двигательная</w:t>
            </w:r>
          </w:p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система</w:t>
            </w:r>
          </w:p>
        </w:tc>
        <w:tc>
          <w:tcPr>
            <w:tcW w:w="2184" w:type="dxa"/>
            <w:vAlign w:val="center"/>
          </w:tcPr>
          <w:p w:rsidR="00DC7191" w:rsidRPr="00AF36C2" w:rsidRDefault="00DC7191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Простые механизмы, сила трения, диффузия. Рычаг, механическая работа</w:t>
            </w:r>
          </w:p>
        </w:tc>
      </w:tr>
      <w:tr w:rsidR="00DC7191" w:rsidRPr="00AF36C2" w:rsidTr="00AF36C2">
        <w:tc>
          <w:tcPr>
            <w:tcW w:w="2602" w:type="dxa"/>
            <w:vMerge/>
            <w:vAlign w:val="center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DC7191" w:rsidRPr="00AF36C2" w:rsidRDefault="00DC7191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Первая медицинская помощь при повреждениях.</w:t>
            </w:r>
          </w:p>
        </w:tc>
      </w:tr>
      <w:tr w:rsidR="00450F65" w:rsidRPr="00AF36C2" w:rsidTr="00AF36C2">
        <w:tc>
          <w:tcPr>
            <w:tcW w:w="2602" w:type="dxa"/>
            <w:vAlign w:val="center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Дыхание, обмен</w:t>
            </w:r>
          </w:p>
          <w:p w:rsidR="00450F65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веществ.</w:t>
            </w:r>
          </w:p>
        </w:tc>
        <w:tc>
          <w:tcPr>
            <w:tcW w:w="2184" w:type="dxa"/>
            <w:vAlign w:val="center"/>
          </w:tcPr>
          <w:p w:rsidR="00450F65" w:rsidRPr="00AF36C2" w:rsidRDefault="00DC7191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Теплопередача. Испарение.</w:t>
            </w:r>
          </w:p>
          <w:p w:rsidR="00450F65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Теплоемкость, теплопроводность</w:t>
            </w:r>
          </w:p>
        </w:tc>
      </w:tr>
      <w:tr w:rsidR="00DC7191" w:rsidRPr="00AF36C2" w:rsidTr="00AF36C2">
        <w:tc>
          <w:tcPr>
            <w:tcW w:w="2602" w:type="dxa"/>
            <w:vMerge w:val="restart"/>
            <w:vAlign w:val="center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Функции</w:t>
            </w:r>
          </w:p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крови.</w:t>
            </w:r>
          </w:p>
        </w:tc>
        <w:tc>
          <w:tcPr>
            <w:tcW w:w="2184" w:type="dxa"/>
            <w:vAlign w:val="center"/>
          </w:tcPr>
          <w:p w:rsidR="00DC7191" w:rsidRPr="00AF36C2" w:rsidRDefault="00DC7191" w:rsidP="00AF36C2">
            <w:pPr>
              <w:pStyle w:val="a3"/>
              <w:tabs>
                <w:tab w:val="left" w:pos="1140"/>
              </w:tabs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ab/>
              <w:t>Химия</w:t>
            </w:r>
          </w:p>
        </w:tc>
        <w:tc>
          <w:tcPr>
            <w:tcW w:w="4678" w:type="dxa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Окисление веще</w:t>
            </w:r>
            <w:proofErr w:type="gramStart"/>
            <w:r w:rsidRPr="00AF36C2">
              <w:rPr>
                <w:sz w:val="24"/>
                <w:szCs w:val="24"/>
              </w:rPr>
              <w:t>ств кл</w:t>
            </w:r>
            <w:proofErr w:type="gramEnd"/>
            <w:r w:rsidRPr="00AF36C2">
              <w:rPr>
                <w:sz w:val="24"/>
                <w:szCs w:val="24"/>
              </w:rPr>
              <w:t>етки, восстановление Катализаторы.</w:t>
            </w:r>
          </w:p>
        </w:tc>
      </w:tr>
      <w:tr w:rsidR="00DC7191" w:rsidRPr="00AF36C2" w:rsidTr="00AF36C2">
        <w:tc>
          <w:tcPr>
            <w:tcW w:w="2602" w:type="dxa"/>
            <w:vMerge/>
            <w:vAlign w:val="center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DC7191" w:rsidRPr="00AF36C2" w:rsidRDefault="00DC7191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Диффузия, атмосферное давление, разница</w:t>
            </w:r>
          </w:p>
          <w:p w:rsidR="00DC7191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давлений.</w:t>
            </w:r>
          </w:p>
        </w:tc>
      </w:tr>
      <w:tr w:rsidR="00450F65" w:rsidRPr="00AF36C2" w:rsidTr="00AF36C2">
        <w:tc>
          <w:tcPr>
            <w:tcW w:w="2602" w:type="dxa"/>
            <w:vAlign w:val="center"/>
          </w:tcPr>
          <w:p w:rsidR="00450F65" w:rsidRPr="00AF36C2" w:rsidRDefault="00DC7191" w:rsidP="00AF36C2">
            <w:pPr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Анализаторы.</w:t>
            </w:r>
          </w:p>
        </w:tc>
        <w:tc>
          <w:tcPr>
            <w:tcW w:w="2184" w:type="dxa"/>
            <w:vAlign w:val="center"/>
          </w:tcPr>
          <w:p w:rsidR="00450F65" w:rsidRPr="00AF36C2" w:rsidRDefault="00DC7191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DC7191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Теплообмен</w:t>
            </w:r>
          </w:p>
          <w:p w:rsidR="00DC7191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Закон сохранения и превращения энергии. Оптика, спектры солнечного света</w:t>
            </w:r>
          </w:p>
          <w:p w:rsidR="00450F65" w:rsidRPr="00AF36C2" w:rsidRDefault="00DC7191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Звук. Электрический импульс</w:t>
            </w:r>
          </w:p>
        </w:tc>
      </w:tr>
      <w:tr w:rsidR="006D75C4" w:rsidRPr="00AF36C2" w:rsidTr="00AF36C2">
        <w:tc>
          <w:tcPr>
            <w:tcW w:w="2602" w:type="dxa"/>
            <w:vMerge w:val="restart"/>
            <w:vAlign w:val="center"/>
          </w:tcPr>
          <w:p w:rsidR="006D75C4" w:rsidRPr="00AF36C2" w:rsidRDefault="006D75C4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9 класс</w:t>
            </w:r>
          </w:p>
          <w:p w:rsidR="006D75C4" w:rsidRPr="00AF36C2" w:rsidRDefault="006D75C4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Основы учения о клетке</w:t>
            </w:r>
          </w:p>
        </w:tc>
        <w:tc>
          <w:tcPr>
            <w:tcW w:w="2184" w:type="dxa"/>
            <w:vAlign w:val="center"/>
          </w:tcPr>
          <w:p w:rsidR="006D75C4" w:rsidRPr="00AF36C2" w:rsidRDefault="006D75C4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678" w:type="dxa"/>
          </w:tcPr>
          <w:p w:rsidR="006D75C4" w:rsidRPr="00AF36C2" w:rsidRDefault="006D75C4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Периодический закон и система химических элементов Д.И. Менделеева, строение молекулы воды, органические вещества – белки, жиры</w:t>
            </w:r>
          </w:p>
        </w:tc>
      </w:tr>
      <w:tr w:rsidR="006D75C4" w:rsidRPr="00AF36C2" w:rsidTr="00AF36C2">
        <w:tc>
          <w:tcPr>
            <w:tcW w:w="2602" w:type="dxa"/>
            <w:vMerge/>
            <w:vAlign w:val="center"/>
          </w:tcPr>
          <w:p w:rsidR="006D75C4" w:rsidRPr="00AF36C2" w:rsidRDefault="006D75C4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6D75C4" w:rsidRPr="00AF36C2" w:rsidRDefault="006D75C4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География и химия </w:t>
            </w:r>
          </w:p>
        </w:tc>
        <w:tc>
          <w:tcPr>
            <w:tcW w:w="4678" w:type="dxa"/>
          </w:tcPr>
          <w:p w:rsidR="006D75C4" w:rsidRPr="00AF36C2" w:rsidRDefault="006D75C4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Распространение  в природе химических соединений элементов, круговорот воды в природе</w:t>
            </w:r>
          </w:p>
        </w:tc>
      </w:tr>
      <w:tr w:rsidR="006D75C4" w:rsidRPr="00AF36C2" w:rsidTr="00AF36C2">
        <w:tc>
          <w:tcPr>
            <w:tcW w:w="2602" w:type="dxa"/>
            <w:vMerge/>
            <w:vAlign w:val="center"/>
          </w:tcPr>
          <w:p w:rsidR="006D75C4" w:rsidRPr="00AF36C2" w:rsidRDefault="006D75C4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6D75C4" w:rsidRPr="00AF36C2" w:rsidRDefault="006D75C4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678" w:type="dxa"/>
          </w:tcPr>
          <w:p w:rsidR="006D75C4" w:rsidRPr="00AF36C2" w:rsidRDefault="006D75C4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Диффузия, плотность</w:t>
            </w:r>
          </w:p>
        </w:tc>
      </w:tr>
      <w:tr w:rsidR="00FE4EEB" w:rsidRPr="00AF36C2" w:rsidTr="00AF36C2">
        <w:tc>
          <w:tcPr>
            <w:tcW w:w="2602" w:type="dxa"/>
            <w:vMerge w:val="restart"/>
            <w:vAlign w:val="center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Происхождение жизни  и развитие органического мира</w:t>
            </w:r>
          </w:p>
        </w:tc>
        <w:tc>
          <w:tcPr>
            <w:tcW w:w="2184" w:type="dxa"/>
            <w:vAlign w:val="center"/>
          </w:tcPr>
          <w:p w:rsidR="00FE4EEB" w:rsidRPr="00AF36C2" w:rsidRDefault="00FE4EEB" w:rsidP="00AF36C2">
            <w:pPr>
              <w:pStyle w:val="a3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Философские представления о мире и его познании</w:t>
            </w:r>
          </w:p>
        </w:tc>
      </w:tr>
      <w:tr w:rsidR="00FE4EEB" w:rsidRPr="00AF36C2" w:rsidTr="00AF36C2">
        <w:tc>
          <w:tcPr>
            <w:tcW w:w="2602" w:type="dxa"/>
            <w:vMerge/>
            <w:vAlign w:val="center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FE4EEB" w:rsidRPr="00AF36C2" w:rsidRDefault="00FE4EEB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История  и литература</w:t>
            </w:r>
          </w:p>
        </w:tc>
        <w:tc>
          <w:tcPr>
            <w:tcW w:w="4678" w:type="dxa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История борьбы религии и науки</w:t>
            </w:r>
          </w:p>
        </w:tc>
      </w:tr>
      <w:tr w:rsidR="00FE4EEB" w:rsidRPr="00AF36C2" w:rsidTr="00AF36C2">
        <w:tc>
          <w:tcPr>
            <w:tcW w:w="2602" w:type="dxa"/>
            <w:vMerge/>
            <w:vAlign w:val="center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FE4EEB" w:rsidRPr="00AF36C2" w:rsidRDefault="00FE4EEB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678" w:type="dxa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Превращение химических элементов, генетическая связь между классами химических соединений</w:t>
            </w:r>
          </w:p>
        </w:tc>
      </w:tr>
      <w:tr w:rsidR="00FE4EEB" w:rsidRPr="00AF36C2" w:rsidTr="00AF36C2">
        <w:tc>
          <w:tcPr>
            <w:tcW w:w="2602" w:type="dxa"/>
            <w:vMerge/>
            <w:vAlign w:val="center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FE4EEB" w:rsidRPr="00AF36C2" w:rsidRDefault="00FE4EEB" w:rsidP="00AF36C2">
            <w:pPr>
              <w:pStyle w:val="a3"/>
              <w:ind w:firstLine="708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678" w:type="dxa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Атомная и ядерная</w:t>
            </w:r>
          </w:p>
        </w:tc>
      </w:tr>
      <w:tr w:rsidR="00FE4EEB" w:rsidRPr="00AF36C2" w:rsidTr="00AF36C2">
        <w:tc>
          <w:tcPr>
            <w:tcW w:w="2602" w:type="dxa"/>
            <w:vMerge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E4EEB" w:rsidRPr="00AF36C2" w:rsidRDefault="00FE4EEB" w:rsidP="00AF36C2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678" w:type="dxa"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>Строение Земли</w:t>
            </w:r>
          </w:p>
        </w:tc>
      </w:tr>
      <w:tr w:rsidR="00FE4EEB" w:rsidRPr="00AF36C2" w:rsidTr="00AF36C2">
        <w:tc>
          <w:tcPr>
            <w:tcW w:w="2602" w:type="dxa"/>
            <w:vMerge/>
          </w:tcPr>
          <w:p w:rsidR="00FE4EEB" w:rsidRPr="00AF36C2" w:rsidRDefault="00FE4EEB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E4EEB" w:rsidRPr="00AF36C2" w:rsidRDefault="00FE4EEB" w:rsidP="00AF36C2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AF36C2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4678" w:type="dxa"/>
          </w:tcPr>
          <w:p w:rsidR="00FE4EEB" w:rsidRPr="00AF36C2" w:rsidRDefault="00AF36C2" w:rsidP="00AF36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"/>
                <w:w w:val="113"/>
                <w:sz w:val="24"/>
                <w:szCs w:val="24"/>
              </w:rPr>
              <w:t xml:space="preserve">Демонстрация репродукций картин З. </w:t>
            </w:r>
            <w:proofErr w:type="spellStart"/>
            <w:r>
              <w:rPr>
                <w:spacing w:val="2"/>
                <w:w w:val="113"/>
                <w:sz w:val="24"/>
                <w:szCs w:val="24"/>
              </w:rPr>
              <w:t>Буриана</w:t>
            </w:r>
            <w:proofErr w:type="spellEnd"/>
            <w:r>
              <w:rPr>
                <w:spacing w:val="2"/>
                <w:w w:val="113"/>
                <w:sz w:val="24"/>
                <w:szCs w:val="24"/>
              </w:rPr>
              <w:t xml:space="preserve"> отражающих флору и фауну различных эр и периодов</w:t>
            </w:r>
          </w:p>
        </w:tc>
      </w:tr>
    </w:tbl>
    <w:p w:rsidR="00936A3E" w:rsidRPr="00AF36C2" w:rsidRDefault="00936A3E" w:rsidP="00AF3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72B" w:rsidRPr="006D69CE" w:rsidRDefault="00F9072B" w:rsidP="00F9072B">
      <w:pPr>
        <w:pStyle w:val="a3"/>
        <w:ind w:firstLine="709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6D69CE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Описание места учебного предмета в учебном плане</w:t>
      </w:r>
    </w:p>
    <w:p w:rsidR="00936A3E" w:rsidRPr="00AF36C2" w:rsidRDefault="00936A3E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Pr="00AF3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C2">
        <w:rPr>
          <w:rFonts w:ascii="Times New Roman" w:hAnsi="Times New Roman" w:cs="Times New Roman"/>
          <w:sz w:val="24"/>
          <w:szCs w:val="24"/>
        </w:rPr>
        <w:t>МБОУ СОШ №1</w:t>
      </w:r>
      <w:r w:rsidRPr="00AF36C2">
        <w:rPr>
          <w:rFonts w:ascii="Times New Roman" w:eastAsia="Times New Roman" w:hAnsi="Times New Roman" w:cs="Times New Roman"/>
          <w:sz w:val="24"/>
          <w:szCs w:val="24"/>
        </w:rPr>
        <w:t xml:space="preserve"> учебные часы курса </w:t>
      </w:r>
      <w:r w:rsidR="002D6DA6" w:rsidRPr="00AF36C2">
        <w:rPr>
          <w:rFonts w:ascii="Times New Roman" w:hAnsi="Times New Roman" w:cs="Times New Roman"/>
          <w:sz w:val="24"/>
          <w:szCs w:val="24"/>
        </w:rPr>
        <w:t>«Биология</w:t>
      </w:r>
      <w:r w:rsidRPr="00AF36C2">
        <w:rPr>
          <w:rFonts w:ascii="Times New Roman" w:hAnsi="Times New Roman" w:cs="Times New Roman"/>
          <w:sz w:val="24"/>
          <w:szCs w:val="24"/>
        </w:rPr>
        <w:t>»</w:t>
      </w:r>
      <w:r w:rsidRPr="00AF36C2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</w:t>
      </w:r>
      <w:r w:rsidRPr="00AF36C2">
        <w:rPr>
          <w:rFonts w:ascii="Times New Roman" w:hAnsi="Times New Roman" w:cs="Times New Roman"/>
          <w:sz w:val="24"/>
          <w:szCs w:val="24"/>
        </w:rPr>
        <w:t>тельных классах распределены следующим</w:t>
      </w:r>
      <w:r w:rsidRPr="00AF36C2">
        <w:rPr>
          <w:rFonts w:ascii="Times New Roman" w:eastAsia="Times New Roman" w:hAnsi="Times New Roman" w:cs="Times New Roman"/>
          <w:sz w:val="24"/>
          <w:szCs w:val="24"/>
        </w:rPr>
        <w:t xml:space="preserve"> образом: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86"/>
        <w:gridCol w:w="2241"/>
        <w:gridCol w:w="2206"/>
        <w:gridCol w:w="2221"/>
      </w:tblGrid>
      <w:tr w:rsidR="00F8311C" w:rsidRPr="00AF36C2" w:rsidTr="00F8311C">
        <w:tc>
          <w:tcPr>
            <w:tcW w:w="817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24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недельных часов</w:t>
            </w:r>
          </w:p>
        </w:tc>
        <w:tc>
          <w:tcPr>
            <w:tcW w:w="220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годовых часов</w:t>
            </w:r>
          </w:p>
        </w:tc>
        <w:tc>
          <w:tcPr>
            <w:tcW w:w="222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F8311C" w:rsidRPr="00AF36C2" w:rsidTr="00F8311C">
        <w:tc>
          <w:tcPr>
            <w:tcW w:w="817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4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311C" w:rsidRPr="00AF36C2" w:rsidTr="00F8311C">
        <w:tc>
          <w:tcPr>
            <w:tcW w:w="817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Бактерии. Грибы. Лишайники</w:t>
            </w:r>
          </w:p>
        </w:tc>
        <w:tc>
          <w:tcPr>
            <w:tcW w:w="224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311C" w:rsidRPr="00AF36C2" w:rsidTr="00F8311C">
        <w:tc>
          <w:tcPr>
            <w:tcW w:w="817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4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311C" w:rsidRPr="00AF36C2" w:rsidTr="00F8311C">
        <w:tc>
          <w:tcPr>
            <w:tcW w:w="817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4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311C" w:rsidRPr="00AF36C2" w:rsidTr="00F8311C">
        <w:tc>
          <w:tcPr>
            <w:tcW w:w="817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биология</w:t>
            </w:r>
          </w:p>
        </w:tc>
        <w:tc>
          <w:tcPr>
            <w:tcW w:w="224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1" w:type="dxa"/>
          </w:tcPr>
          <w:p w:rsidR="00F8311C" w:rsidRPr="00AF36C2" w:rsidRDefault="00F8311C" w:rsidP="00AF36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C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F8311C" w:rsidRDefault="00F8311C" w:rsidP="00AF36C2">
      <w:pPr>
        <w:pStyle w:val="a3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FE4EEB" w:rsidRPr="00AF36C2" w:rsidRDefault="00BA48AE" w:rsidP="00AF3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AE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           </w:t>
      </w:r>
      <w:r w:rsidR="00FE4EEB" w:rsidRPr="00AF36C2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Курс природоведение 5 класс. </w:t>
      </w:r>
      <w:proofErr w:type="gramStart"/>
      <w:r w:rsidR="00FE4EEB" w:rsidRPr="00AF36C2">
        <w:rPr>
          <w:rFonts w:ascii="Times New Roman" w:hAnsi="Times New Roman" w:cs="Times New Roman"/>
          <w:sz w:val="24"/>
          <w:szCs w:val="24"/>
        </w:rPr>
        <w:t>Он нацелен на: создание у учащихся мотивации к дальнейшему изучению предмета в основной школе; освоение знаний, о многообразии объектов и явлений природы; связи мира живой и неживой природы; изменениях природной среды под воздействием человека; овладение умениями работать с простейшим лабораторным оборудованием, организовывать собственную информационную и практическую деятельность и планировать ее результаты;</w:t>
      </w:r>
      <w:proofErr w:type="gramEnd"/>
      <w:r w:rsidR="00FE4EEB" w:rsidRPr="00AF36C2">
        <w:rPr>
          <w:rFonts w:ascii="Times New Roman" w:hAnsi="Times New Roman" w:cs="Times New Roman"/>
          <w:sz w:val="24"/>
          <w:szCs w:val="24"/>
        </w:rPr>
        <w:t xml:space="preserve"> развитие интереса к изучению природы, интеллектуальных и творческих способностей в процессе решения познавательных задач; воспитание положительного эмоционально-ценностного отношения к природе; стремление действовать в окружающей среде в соответствии с экологическими нормами поведения, соблюдать здоровый образ жизни;</w:t>
      </w:r>
      <w:r w:rsidR="00FE4EEB" w:rsidRPr="00AF36C2">
        <w:rPr>
          <w:rFonts w:ascii="Times New Roman" w:hAnsi="Times New Roman" w:cs="Times New Roman"/>
          <w:sz w:val="24"/>
          <w:szCs w:val="24"/>
        </w:rPr>
        <w:br/>
      </w:r>
      <w:r w:rsidRPr="00BA48AE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           </w:t>
      </w:r>
      <w:r w:rsidR="00FE4EEB" w:rsidRPr="00AF36C2">
        <w:rPr>
          <w:rStyle w:val="a7"/>
          <w:rFonts w:ascii="Times New Roman" w:hAnsi="Times New Roman" w:cs="Times New Roman"/>
          <w:bCs w:val="0"/>
          <w:sz w:val="24"/>
          <w:szCs w:val="24"/>
        </w:rPr>
        <w:t>В 6 классе</w:t>
      </w:r>
      <w:r w:rsidR="00FE4EEB" w:rsidRPr="00AF36C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изучение растений</w:t>
      </w:r>
      <w:r w:rsidR="00FE4EEB" w:rsidRPr="00AF36C2">
        <w:rPr>
          <w:rFonts w:ascii="Times New Roman" w:hAnsi="Times New Roman" w:cs="Times New Roman"/>
          <w:sz w:val="24"/>
          <w:szCs w:val="24"/>
        </w:rPr>
        <w:t>. Изучаются их отличительные признаки, многообразие форм, особенности процессов жизнедеятельности растений. Дается представление об усложнении в ходе эволюции и приспособленности к среде обитания растений, их роли в экосистемах, практическом значении, необходимости рационального использования и охраны.</w:t>
      </w:r>
    </w:p>
    <w:p w:rsidR="007E48DA" w:rsidRPr="00AF36C2" w:rsidRDefault="007E48DA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Style w:val="a7"/>
          <w:rFonts w:ascii="Times New Roman" w:hAnsi="Times New Roman" w:cs="Times New Roman"/>
          <w:color w:val="000000"/>
          <w:sz w:val="24"/>
          <w:szCs w:val="24"/>
        </w:rPr>
        <w:t>В 7 классе</w:t>
      </w:r>
      <w:r w:rsidR="00FE4EEB" w:rsidRPr="00AF36C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изучение животного мира</w:t>
      </w:r>
      <w:r w:rsidR="00FE4EEB" w:rsidRPr="00AF36C2">
        <w:rPr>
          <w:rFonts w:ascii="Times New Roman" w:hAnsi="Times New Roman" w:cs="Times New Roman"/>
          <w:sz w:val="24"/>
          <w:szCs w:val="24"/>
        </w:rPr>
        <w:t>. Учащиеся знакомятся с его многообразием и историей развития, получают представление об особенностях строения, жизнедеятельности и поведения животных, их приспособительном значении. Учащиеся узнают о целостности животного организма как биосистемы, взаимосвязях между органами в системах и систем органов между собой, о практическом значении животных, необходимости рационального использования и охраны животного мира.</w:t>
      </w:r>
    </w:p>
    <w:p w:rsidR="007E48DA" w:rsidRPr="00AF36C2" w:rsidRDefault="007E48DA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C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В курсе 8 класса </w:t>
      </w:r>
      <w:r w:rsidR="00FE4EEB" w:rsidRPr="00AF36C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раскрывается </w:t>
      </w:r>
      <w:proofErr w:type="spellStart"/>
      <w:r w:rsidR="00FE4EEB" w:rsidRPr="00AF36C2">
        <w:rPr>
          <w:rStyle w:val="a7"/>
          <w:rFonts w:ascii="Times New Roman" w:hAnsi="Times New Roman" w:cs="Times New Roman"/>
          <w:color w:val="000000"/>
          <w:sz w:val="24"/>
          <w:szCs w:val="24"/>
        </w:rPr>
        <w:t>биосоциальная</w:t>
      </w:r>
      <w:proofErr w:type="spellEnd"/>
      <w:r w:rsidR="00FE4EEB" w:rsidRPr="00AF36C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природа человека</w:t>
      </w:r>
      <w:r w:rsidR="00FE4EEB" w:rsidRPr="00AF36C2">
        <w:rPr>
          <w:rFonts w:ascii="Times New Roman" w:hAnsi="Times New Roman" w:cs="Times New Roman"/>
          <w:sz w:val="24"/>
          <w:szCs w:val="24"/>
        </w:rPr>
        <w:t>, даются обзор основных систем органов, сведения о процессах жизнедеятельности и особенностях психической деятельности человека, о месте человека в природе, рассматриваются его индивидуальное развитие, наследственные и приобретенные свойства личности.</w:t>
      </w:r>
    </w:p>
    <w:p w:rsidR="00FE4EEB" w:rsidRDefault="007E48DA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C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Курс биологии 9 класса </w:t>
      </w:r>
      <w:r w:rsidR="00FE4EEB" w:rsidRPr="00AF36C2">
        <w:rPr>
          <w:rStyle w:val="a7"/>
          <w:rFonts w:ascii="Times New Roman" w:hAnsi="Times New Roman" w:cs="Times New Roman"/>
          <w:color w:val="000000"/>
          <w:sz w:val="24"/>
          <w:szCs w:val="24"/>
        </w:rPr>
        <w:t>обобщает и развивает те общие биологические закономерности</w:t>
      </w:r>
      <w:r w:rsidR="00FE4EEB" w:rsidRPr="00AF36C2">
        <w:rPr>
          <w:rFonts w:ascii="Times New Roman" w:hAnsi="Times New Roman" w:cs="Times New Roman"/>
          <w:sz w:val="24"/>
          <w:szCs w:val="24"/>
        </w:rPr>
        <w:t xml:space="preserve">, которые последовательно изучались в 5–8 классах: отличительные признаки живых организмов (особенности их химического состава и клеточного строения, обмен веществ и превращение энергии, рост, развитие, размножение, наследственность, изменчивость); эволюция органического мира (вид как основная систематическая </w:t>
      </w:r>
      <w:r w:rsidR="00FE4EEB" w:rsidRPr="00AF36C2">
        <w:rPr>
          <w:rFonts w:ascii="Times New Roman" w:hAnsi="Times New Roman" w:cs="Times New Roman"/>
          <w:sz w:val="24"/>
          <w:szCs w:val="24"/>
        </w:rPr>
        <w:lastRenderedPageBreak/>
        <w:t>единица, приспособленность организмов к среде обитания, причины многообразия видов);</w:t>
      </w:r>
      <w:proofErr w:type="gramEnd"/>
      <w:r w:rsidR="00FE4EEB" w:rsidRPr="00AF36C2">
        <w:rPr>
          <w:rFonts w:ascii="Times New Roman" w:hAnsi="Times New Roman" w:cs="Times New Roman"/>
          <w:sz w:val="24"/>
          <w:szCs w:val="24"/>
        </w:rPr>
        <w:t xml:space="preserve"> взаимосвязь организмов и среды обитания (</w:t>
      </w:r>
      <w:proofErr w:type="spellStart"/>
      <w:r w:rsidR="00FE4EEB" w:rsidRPr="00AF36C2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="00FE4EEB" w:rsidRPr="00AF36C2">
        <w:rPr>
          <w:rFonts w:ascii="Times New Roman" w:hAnsi="Times New Roman" w:cs="Times New Roman"/>
          <w:sz w:val="24"/>
          <w:szCs w:val="24"/>
        </w:rPr>
        <w:t xml:space="preserve"> организация живой природы, учение В.И. Вернадского о биосфере как глобальной экосистеме, роль человека в биосфере).</w:t>
      </w:r>
    </w:p>
    <w:p w:rsidR="00F8311C" w:rsidRPr="00AF36C2" w:rsidRDefault="00F8311C" w:rsidP="00AF36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EA8" w:rsidRDefault="008B1EA8" w:rsidP="008B1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A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  <w:r w:rsidR="00825B37">
        <w:rPr>
          <w:rFonts w:ascii="Times New Roman" w:hAnsi="Times New Roman" w:cs="Times New Roman"/>
          <w:b/>
          <w:sz w:val="24"/>
          <w:szCs w:val="24"/>
        </w:rPr>
        <w:t xml:space="preserve"> (5класс)</w:t>
      </w:r>
    </w:p>
    <w:p w:rsidR="00F8311C" w:rsidRPr="008B1EA8" w:rsidRDefault="00F8311C" w:rsidP="008B1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1C" w:rsidRDefault="008B1EA8" w:rsidP="00F83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8B1EA8">
        <w:rPr>
          <w:rFonts w:ascii="Times New Roman" w:hAnsi="Times New Roman" w:cs="Times New Roman"/>
          <w:b/>
          <w:sz w:val="24"/>
          <w:szCs w:val="24"/>
        </w:rPr>
        <w:t xml:space="preserve">природоведения </w:t>
      </w:r>
      <w:r w:rsidRPr="008B1EA8">
        <w:rPr>
          <w:rFonts w:ascii="Times New Roman" w:hAnsi="Times New Roman" w:cs="Times New Roman"/>
          <w:sz w:val="24"/>
          <w:szCs w:val="24"/>
        </w:rPr>
        <w:t>ученик должен</w:t>
      </w:r>
    </w:p>
    <w:p w:rsidR="008B1EA8" w:rsidRPr="008B1EA8" w:rsidRDefault="008B1EA8" w:rsidP="00F83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 xml:space="preserve"> </w:t>
      </w:r>
      <w:r w:rsidRPr="00825B3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о многообразии тел, веществ и явлений природы и их простейших классификациях; отдельных методах изучения природы;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основные характеристики погоды, факторы здорового образа жизни, экологические проблемы своей местности и пути их решения;</w:t>
      </w:r>
    </w:p>
    <w:p w:rsidR="008B1EA8" w:rsidRPr="00825B37" w:rsidRDefault="008B1EA8" w:rsidP="008B1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3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8B1EA8" w:rsidRPr="008B1EA8" w:rsidRDefault="00825B37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1EA8" w:rsidRPr="008B1EA8">
        <w:rPr>
          <w:rFonts w:ascii="Times New Roman" w:hAnsi="Times New Roman" w:cs="Times New Roman"/>
          <w:sz w:val="24"/>
          <w:szCs w:val="24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указывать на модели положение Солнца и Земли в Солнечной системе;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находить несколько созвездий Северного полушария при помощи звездной карты;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описывать собственные наблюдения или опыты, различать в них цель, условия проведения и полученные результаты;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сравнивать природные объекты не менее чем по 3-4 признакам;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описывать по предложенному плану внешний вид изученных тел и веществ;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использовать дополнительные источники информации для выполнения учебной задачи;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находить значение указанных терминов в справочной литературе;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кратко пересказывать доступный по объему текст естественнонаучного характера; выделять его главную мысль;</w:t>
      </w:r>
    </w:p>
    <w:p w:rsidR="008B1EA8" w:rsidRPr="008B1EA8" w:rsidRDefault="00825B37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1EA8" w:rsidRPr="008B1EA8">
        <w:rPr>
          <w:rFonts w:ascii="Times New Roman" w:hAnsi="Times New Roman" w:cs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пользоваться приборами для измерения изученных физических величин;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следовать правилам безопасности при проведении практических работ;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5B3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B1EA8">
        <w:rPr>
          <w:rFonts w:ascii="Times New Roman" w:hAnsi="Times New Roman" w:cs="Times New Roman"/>
          <w:sz w:val="24"/>
          <w:szCs w:val="24"/>
        </w:rPr>
        <w:t>: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определения сторон горизонта с помощью компаса, Полярной звезды или местных признаков;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измерения роста, температуры и массы тела, сравнения показателей своего развития с возрастными нормами;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8B1EA8" w:rsidRPr="008B1EA8" w:rsidRDefault="008B1EA8" w:rsidP="008B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EA8">
        <w:rPr>
          <w:rFonts w:ascii="Times New Roman" w:hAnsi="Times New Roman" w:cs="Times New Roman"/>
          <w:sz w:val="24"/>
          <w:szCs w:val="24"/>
        </w:rPr>
        <w:t>- оказания первой помощи при капиллярных кровотечениях, несложных травмах.</w:t>
      </w:r>
    </w:p>
    <w:p w:rsidR="00F8311C" w:rsidRDefault="00F8311C" w:rsidP="00825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EA8" w:rsidRPr="008B1EA8" w:rsidRDefault="00825B37" w:rsidP="00825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A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(6-9)</w:t>
      </w:r>
    </w:p>
    <w:p w:rsidR="00825B37" w:rsidRPr="00825B37" w:rsidRDefault="00825B37" w:rsidP="00825B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ученик должен </w:t>
      </w:r>
      <w:r w:rsidRPr="00825B37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25B37">
        <w:rPr>
          <w:rFonts w:ascii="Times New Roman" w:hAnsi="Times New Roman" w:cs="Times New Roman"/>
          <w:sz w:val="24"/>
          <w:szCs w:val="24"/>
        </w:rPr>
        <w:t>: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lastRenderedPageBreak/>
        <w:t xml:space="preserve">- признаки биологических объектов: живых организмов; генов и хромосом: клеток и организмов растений, животных, грибов и бактерий; популяций; экосистем и </w:t>
      </w:r>
      <w:proofErr w:type="spellStart"/>
      <w:r w:rsidRPr="00825B37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825B37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B37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3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82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B37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25B37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sz w:val="24"/>
          <w:szCs w:val="24"/>
        </w:rPr>
        <w:t>изучать</w:t>
      </w:r>
      <w:r w:rsidRPr="00825B37">
        <w:rPr>
          <w:rFonts w:ascii="Times New Roman" w:hAnsi="Times New Roman" w:cs="Times New Roman"/>
          <w:sz w:val="24"/>
          <w:szCs w:val="24"/>
        </w:rPr>
        <w:t xml:space="preserve"> </w:t>
      </w:r>
      <w:r w:rsidRPr="00825B37">
        <w:rPr>
          <w:rFonts w:ascii="Times New Roman" w:hAnsi="Times New Roman" w:cs="Times New Roman"/>
          <w:b/>
          <w:sz w:val="24"/>
          <w:szCs w:val="24"/>
        </w:rPr>
        <w:t>биологические объекты и процессы:</w:t>
      </w:r>
      <w:r w:rsidRPr="00825B37">
        <w:rPr>
          <w:rFonts w:ascii="Times New Roman" w:hAnsi="Times New Roman" w:cs="Times New Roman"/>
          <w:sz w:val="24"/>
          <w:szCs w:val="24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sz w:val="24"/>
          <w:szCs w:val="24"/>
        </w:rPr>
        <w:t>распознавать и описывать</w:t>
      </w:r>
      <w:r w:rsidRPr="00825B37">
        <w:rPr>
          <w:rFonts w:ascii="Times New Roman" w:hAnsi="Times New Roman" w:cs="Times New Roman"/>
          <w:sz w:val="24"/>
          <w:szCs w:val="24"/>
        </w:rPr>
        <w:t>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825B37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825B37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825B37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sz w:val="24"/>
          <w:szCs w:val="24"/>
        </w:rPr>
        <w:t>анализировать и оценивать</w:t>
      </w:r>
      <w:r w:rsidRPr="00825B37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sz w:val="24"/>
          <w:szCs w:val="24"/>
        </w:rPr>
        <w:t>проводить самостоятельный поиск биологической информации: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>-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- </w:t>
      </w:r>
      <w:r w:rsidRPr="00825B3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5B3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25B37">
        <w:rPr>
          <w:rFonts w:ascii="Times New Roman" w:hAnsi="Times New Roman" w:cs="Times New Roman"/>
          <w:sz w:val="24"/>
          <w:szCs w:val="24"/>
        </w:rPr>
        <w:t>: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B37">
        <w:rPr>
          <w:rFonts w:ascii="Times New Roman" w:hAnsi="Times New Roman" w:cs="Times New Roman"/>
          <w:sz w:val="24"/>
          <w:szCs w:val="24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lastRenderedPageBreak/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>- выращивания и размножения культурных растений и домашних животных, ухода за ними;</w:t>
      </w:r>
    </w:p>
    <w:p w:rsidR="00825B37" w:rsidRPr="00825B37" w:rsidRDefault="00825B37" w:rsidP="0082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>- проведения наблюдений за состоянием собственного организма.</w:t>
      </w:r>
    </w:p>
    <w:p w:rsidR="00825B37" w:rsidRDefault="00825B37" w:rsidP="00825B37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936A3E" w:rsidRDefault="00B51DD0" w:rsidP="00936A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B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936A3E" w:rsidRPr="008923B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936A3E" w:rsidRPr="008923B7">
        <w:rPr>
          <w:rFonts w:ascii="Times New Roman" w:hAnsi="Times New Roman" w:cs="Times New Roman"/>
          <w:b/>
          <w:sz w:val="24"/>
          <w:szCs w:val="24"/>
        </w:rPr>
        <w:t>»</w:t>
      </w:r>
    </w:p>
    <w:p w:rsidR="00A87574" w:rsidRPr="008923B7" w:rsidRDefault="00A87574" w:rsidP="00936A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r w:rsidR="00F8311C">
        <w:rPr>
          <w:rFonts w:ascii="Times New Roman" w:hAnsi="Times New Roman" w:cs="Times New Roman"/>
          <w:b/>
          <w:sz w:val="24"/>
          <w:szCs w:val="24"/>
        </w:rPr>
        <w:t>. Природоведение.</w:t>
      </w:r>
    </w:p>
    <w:p w:rsidR="000C7861" w:rsidRPr="000C7861" w:rsidRDefault="000C7861" w:rsidP="000C78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861">
        <w:rPr>
          <w:rFonts w:ascii="Times New Roman" w:hAnsi="Times New Roman" w:cs="Times New Roman"/>
          <w:sz w:val="24"/>
          <w:szCs w:val="24"/>
        </w:rPr>
        <w:t xml:space="preserve">1. </w:t>
      </w:r>
      <w:r w:rsidRPr="00C922A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Методы изучения природы. Наблюдение. Опыт (экспе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римент).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Различия живой и неживой природы (сравнение тел природы и явлений путем решения поисковых задач).</w:t>
      </w:r>
      <w:r w:rsidR="00AB2DB0" w:rsidRPr="00E07932">
        <w:rPr>
          <w:rFonts w:ascii="Times New Roman" w:hAnsi="Times New Roman" w:cs="Times New Roman"/>
          <w:sz w:val="24"/>
          <w:szCs w:val="24"/>
        </w:rPr>
        <w:t xml:space="preserve"> </w:t>
      </w:r>
      <w:r w:rsidR="00AB2DB0" w:rsidRPr="00E07932">
        <w:rPr>
          <w:rFonts w:ascii="Times New Roman" w:hAnsi="Times New Roman" w:cs="Times New Roman"/>
          <w:color w:val="000000"/>
          <w:sz w:val="24"/>
          <w:szCs w:val="24"/>
        </w:rPr>
        <w:t>Жизненные формы и продолжительность жизни растений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Обитатели суши, воды, воздуха.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Зависимость живых организмов от неживой природы. Движение как форма существования материи. Представление о видах материи на нашей планете: неорганической, определя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емой закономерностями живой природы; социальной, опреде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ляемой закономерностями физики и химии; биологической, определяемой закономерностями живой природы; социаль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ной, определяемой законами развития человеческого обще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ства. Понятие о движении. Движение — все происходящие во вселенной изменения и процессы: перемещение тел, в том чи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сле живых, в пространстве; изменение живой природы в про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цессе эволюции; сезонные изменения в природе; превращения веществ и энергии, в том числе в живых организмах; развитие науки и техники как пример социального движения.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Демонстрации. </w:t>
      </w:r>
      <w:r w:rsidRPr="00E07932">
        <w:rPr>
          <w:rFonts w:ascii="Times New Roman" w:hAnsi="Times New Roman" w:cs="Times New Roman"/>
          <w:sz w:val="24"/>
          <w:szCs w:val="24"/>
        </w:rPr>
        <w:t xml:space="preserve">Перемещения тел неживой природы, движения листьев к свету, плавания рыб; действия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на крах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мал; эволюционных изменений в живой природе.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Опыт в домашних условиях. </w:t>
      </w:r>
      <w:r w:rsidRPr="00E07932">
        <w:rPr>
          <w:rFonts w:ascii="Times New Roman" w:hAnsi="Times New Roman" w:cs="Times New Roman"/>
          <w:sz w:val="24"/>
          <w:szCs w:val="24"/>
        </w:rPr>
        <w:t>Изучение испарения жид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костей.</w:t>
      </w:r>
    </w:p>
    <w:p w:rsidR="000C7861" w:rsidRPr="00E07932" w:rsidRDefault="00C922A0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>Заочная э</w:t>
      </w:r>
      <w:r w:rsidR="000C7861" w:rsidRPr="00E07932">
        <w:rPr>
          <w:rFonts w:ascii="Times New Roman" w:hAnsi="Times New Roman" w:cs="Times New Roman"/>
          <w:bCs/>
          <w:sz w:val="24"/>
          <w:szCs w:val="24"/>
        </w:rPr>
        <w:t xml:space="preserve">кскурсия. </w:t>
      </w:r>
      <w:r w:rsidR="000C7861" w:rsidRPr="00E07932">
        <w:rPr>
          <w:rFonts w:ascii="Times New Roman" w:hAnsi="Times New Roman" w:cs="Times New Roman"/>
          <w:sz w:val="24"/>
          <w:szCs w:val="24"/>
        </w:rPr>
        <w:t>Живая и неживая природа.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7932">
        <w:rPr>
          <w:rFonts w:ascii="Times New Roman" w:hAnsi="Times New Roman" w:cs="Times New Roman"/>
          <w:b/>
          <w:bCs/>
          <w:sz w:val="24"/>
          <w:szCs w:val="24"/>
        </w:rPr>
        <w:t xml:space="preserve">2. Явления природы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iCs/>
          <w:sz w:val="24"/>
          <w:szCs w:val="24"/>
        </w:rPr>
        <w:t xml:space="preserve">Многообразие природных явлений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Понятие о физических, химических и биологических пилениях.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Человек как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явление.</w:t>
      </w:r>
      <w:r w:rsidR="00AB2DB0" w:rsidRPr="00E07932">
        <w:rPr>
          <w:rFonts w:ascii="Times New Roman" w:hAnsi="Times New Roman" w:cs="Times New Roman"/>
          <w:sz w:val="24"/>
          <w:szCs w:val="24"/>
        </w:rPr>
        <w:t xml:space="preserve"> Разнообразие природных условий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Физические и химические </w:t>
      </w:r>
      <w:r w:rsidRPr="00E079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явления в </w:t>
      </w:r>
      <w:r w:rsidRPr="00E07932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живой </w:t>
      </w:r>
      <w:r w:rsidR="00C922A0" w:rsidRPr="00E07932">
        <w:rPr>
          <w:rFonts w:ascii="Times New Roman" w:hAnsi="Times New Roman" w:cs="Times New Roman"/>
          <w:b/>
          <w:iCs/>
          <w:sz w:val="24"/>
          <w:szCs w:val="24"/>
        </w:rPr>
        <w:t xml:space="preserve">и неживой природе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Явления природы с молекулярной точки зрения. Движение частиц вещества.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Физические и химические явления: механические, тепловые, световые, звуковые, электрические и магнитные, явле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 xml:space="preserve">ния превращения веществ. Правила безопасного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но время грозы. Ориентирование на местности: определение сторон горизонта с помощью компаса.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Первая помощь при пищевом отравлении. Правила бе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зопасного поведения при встрече с ядовитыми растениями, грибами, животными.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Практическая  работа. </w:t>
      </w:r>
      <w:r w:rsidRPr="00E07932">
        <w:rPr>
          <w:rFonts w:ascii="Times New Roman" w:hAnsi="Times New Roman" w:cs="Times New Roman"/>
          <w:sz w:val="24"/>
          <w:szCs w:val="24"/>
        </w:rPr>
        <w:t>Знакомство с магнитными и электрическими явлениями.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Прослушивание записей звуко</w:t>
      </w:r>
      <w:r w:rsidRPr="00E07932">
        <w:rPr>
          <w:rFonts w:ascii="Times New Roman" w:hAnsi="Times New Roman" w:cs="Times New Roman"/>
          <w:sz w:val="24"/>
          <w:szCs w:val="24"/>
        </w:rPr>
        <w:softHyphen/>
        <w:t xml:space="preserve">вого общения животных (на примере животных </w:t>
      </w:r>
      <w:r w:rsidR="00C922A0" w:rsidRPr="00E07932">
        <w:rPr>
          <w:rFonts w:ascii="Times New Roman" w:hAnsi="Times New Roman" w:cs="Times New Roman"/>
          <w:sz w:val="24"/>
          <w:szCs w:val="24"/>
        </w:rPr>
        <w:t>РХ</w:t>
      </w:r>
      <w:r w:rsidRPr="00E07932">
        <w:rPr>
          <w:rFonts w:ascii="Times New Roman" w:hAnsi="Times New Roman" w:cs="Times New Roman"/>
          <w:sz w:val="24"/>
          <w:szCs w:val="24"/>
        </w:rPr>
        <w:t>).</w:t>
      </w:r>
    </w:p>
    <w:p w:rsidR="000C7861" w:rsidRPr="00E07932" w:rsidRDefault="00C922A0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>Заочная э</w:t>
      </w:r>
      <w:r w:rsidR="000C7861" w:rsidRPr="00E07932">
        <w:rPr>
          <w:rFonts w:ascii="Times New Roman" w:hAnsi="Times New Roman" w:cs="Times New Roman"/>
          <w:bCs/>
          <w:sz w:val="24"/>
          <w:szCs w:val="24"/>
        </w:rPr>
        <w:t xml:space="preserve">кскурсия. </w:t>
      </w:r>
      <w:r w:rsidR="000C7861" w:rsidRPr="00E07932">
        <w:rPr>
          <w:rFonts w:ascii="Times New Roman" w:hAnsi="Times New Roman" w:cs="Times New Roman"/>
          <w:sz w:val="24"/>
          <w:szCs w:val="24"/>
        </w:rPr>
        <w:t>Звуки в живой природе.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Наблюдение. </w:t>
      </w:r>
      <w:r w:rsidRPr="00E07932">
        <w:rPr>
          <w:rFonts w:ascii="Times New Roman" w:hAnsi="Times New Roman" w:cs="Times New Roman"/>
          <w:sz w:val="24"/>
          <w:szCs w:val="24"/>
        </w:rPr>
        <w:t>Знакомство с осенними явлениями в природе.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iCs/>
          <w:sz w:val="24"/>
          <w:szCs w:val="24"/>
        </w:rPr>
        <w:t xml:space="preserve">Биологические явления. Особенности живого организма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История развития представлений о возникновении жи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вых организмов. Научные объяснения возникновения новых организмов на Земле.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Как размножаются организмы.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932">
        <w:rPr>
          <w:rFonts w:ascii="Times New Roman" w:hAnsi="Times New Roman" w:cs="Times New Roman"/>
          <w:sz w:val="24"/>
          <w:szCs w:val="24"/>
        </w:rPr>
        <w:lastRenderedPageBreak/>
        <w:t>Воспроизводство себе подобных.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Половое и бесполое размножение. Потомство от одного или двух родителей. Половые клетки. Оплодотворение. Образование и развитие зародышей растений, животных, человека. Однополые и дву</w:t>
      </w:r>
      <w:r w:rsidRPr="00E07932">
        <w:rPr>
          <w:rFonts w:ascii="Times New Roman" w:hAnsi="Times New Roman" w:cs="Times New Roman"/>
          <w:sz w:val="24"/>
          <w:szCs w:val="24"/>
        </w:rPr>
        <w:softHyphen/>
        <w:t xml:space="preserve">полые живые организмы. </w:t>
      </w:r>
      <w:r w:rsidRPr="00E07932">
        <w:rPr>
          <w:rFonts w:ascii="Times New Roman" w:hAnsi="Times New Roman" w:cs="Times New Roman"/>
          <w:iCs/>
          <w:sz w:val="24"/>
          <w:szCs w:val="24"/>
        </w:rPr>
        <w:t xml:space="preserve">Расселение потомства </w:t>
      </w:r>
      <w:r w:rsidRPr="00E07932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E07932">
        <w:rPr>
          <w:rFonts w:ascii="Times New Roman" w:hAnsi="Times New Roman" w:cs="Times New Roman"/>
          <w:iCs/>
          <w:sz w:val="24"/>
          <w:szCs w:val="24"/>
        </w:rPr>
        <w:t>живот</w:t>
      </w:r>
      <w:r w:rsidRPr="00E07932">
        <w:rPr>
          <w:rFonts w:ascii="Times New Roman" w:hAnsi="Times New Roman" w:cs="Times New Roman"/>
          <w:iCs/>
          <w:sz w:val="24"/>
          <w:szCs w:val="24"/>
        </w:rPr>
        <w:softHyphen/>
        <w:t xml:space="preserve">ных и растений. </w:t>
      </w:r>
      <w:r w:rsidRPr="00E07932">
        <w:rPr>
          <w:rFonts w:ascii="Times New Roman" w:hAnsi="Times New Roman" w:cs="Times New Roman"/>
          <w:sz w:val="24"/>
          <w:szCs w:val="24"/>
        </w:rPr>
        <w:t>Взаимосвязь растительных и животных организмов</w:t>
      </w:r>
      <w:r w:rsidR="00C922A0" w:rsidRPr="00E07932">
        <w:rPr>
          <w:rFonts w:ascii="Times New Roman" w:hAnsi="Times New Roman" w:cs="Times New Roman"/>
          <w:sz w:val="24"/>
          <w:szCs w:val="24"/>
        </w:rPr>
        <w:t xml:space="preserve"> в РХ</w:t>
      </w:r>
      <w:r w:rsidRPr="00E07932">
        <w:rPr>
          <w:rFonts w:ascii="Times New Roman" w:hAnsi="Times New Roman" w:cs="Times New Roman"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Взаимодействие организмов с условиями окружающей среды. Факторы здорового образа жизни.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Благоприятные и неблагоприятные условия среды. Приспособленность живых организмов к условиям среды. При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чины гибели организмов</w:t>
      </w:r>
      <w:r w:rsidR="00C922A0" w:rsidRPr="00E07932">
        <w:rPr>
          <w:rFonts w:ascii="Times New Roman" w:hAnsi="Times New Roman" w:cs="Times New Roman"/>
          <w:sz w:val="24"/>
          <w:szCs w:val="24"/>
        </w:rPr>
        <w:t xml:space="preserve"> в РХ</w:t>
      </w:r>
      <w:r w:rsidRPr="00E07932">
        <w:rPr>
          <w:rFonts w:ascii="Times New Roman" w:hAnsi="Times New Roman" w:cs="Times New Roman"/>
          <w:sz w:val="24"/>
          <w:szCs w:val="24"/>
        </w:rPr>
        <w:t>. Регуляция численности, отношения «хищник — жертва», «паразит — хозяин». Роль растений в жиз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ни животных и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iCs/>
          <w:sz w:val="24"/>
          <w:szCs w:val="24"/>
        </w:rPr>
        <w:t>Как питаются живые организмы.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Способы питания организмов. Источники энергии для жизни растений, животных, человека. Питание животных, ра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стений, человека. Пища — источник энергии. Солнце — источ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ник энергии. Питание хищников и паразитов, их участие в ре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гулировании численности организмов. Питание взрослых, рас</w:t>
      </w:r>
      <w:r w:rsidRPr="00E07932">
        <w:rPr>
          <w:rFonts w:ascii="Times New Roman" w:hAnsi="Times New Roman" w:cs="Times New Roman"/>
          <w:sz w:val="24"/>
          <w:szCs w:val="24"/>
        </w:rPr>
        <w:softHyphen/>
        <w:t xml:space="preserve">тущих организмов и зародышей. Цепи питания. Передача энергии. Движение и расход энергии. Разнообразие движения животных. Трудовая деятельность человека. Движение органов </w:t>
      </w:r>
      <w:r w:rsidRPr="00E07932">
        <w:rPr>
          <w:rFonts w:ascii="Times New Roman" w:hAnsi="Times New Roman" w:cs="Times New Roman"/>
          <w:iCs/>
          <w:sz w:val="24"/>
          <w:szCs w:val="24"/>
        </w:rPr>
        <w:t xml:space="preserve">растения. Дыхание как способ добывания энергии. </w:t>
      </w:r>
      <w:r w:rsidRPr="00E07932">
        <w:rPr>
          <w:rFonts w:ascii="Times New Roman" w:hAnsi="Times New Roman" w:cs="Times New Roman"/>
          <w:sz w:val="24"/>
          <w:szCs w:val="24"/>
        </w:rPr>
        <w:t>Органиче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ские и минеральные вещества. Нитраты. Роль воды в питании организмов.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Дыхание одноклеточных и многоклеточных организмов.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Кислород — необходимое условие жизни на Земле. Ды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хание растений, животных, человека. Одна клетка — целый организм. Признаки живого. Взаимозависимость клеток много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клеточного организма. Взаимосвязь процессов питания, дыха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ния, выделения. Влияние жизнедеятельности организмов на окружающую среду.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Что мы узнали о жизни на Земле.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Демонстрации. </w:t>
      </w:r>
      <w:r w:rsidRPr="00E07932">
        <w:rPr>
          <w:rFonts w:ascii="Times New Roman" w:hAnsi="Times New Roman" w:cs="Times New Roman"/>
          <w:sz w:val="24"/>
          <w:szCs w:val="24"/>
        </w:rPr>
        <w:t xml:space="preserve">Модельный опыт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; прокаливание сухих семян</w:t>
      </w:r>
      <w:r w:rsidR="00C922A0" w:rsidRPr="00E07932">
        <w:rPr>
          <w:rFonts w:ascii="Times New Roman" w:hAnsi="Times New Roman" w:cs="Times New Roman"/>
          <w:sz w:val="24"/>
          <w:szCs w:val="24"/>
        </w:rPr>
        <w:t xml:space="preserve"> на местном примере</w:t>
      </w:r>
      <w:proofErr w:type="gramStart"/>
      <w:r w:rsidR="00C922A0" w:rsidRPr="00E07932">
        <w:rPr>
          <w:rFonts w:ascii="Times New Roman" w:hAnsi="Times New Roman" w:cs="Times New Roman"/>
          <w:sz w:val="24"/>
          <w:szCs w:val="24"/>
        </w:rPr>
        <w:t xml:space="preserve"> </w:t>
      </w:r>
      <w:r w:rsidRPr="00E079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доказывающее наличие в них воды; опыт, доказы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вающий увеличение содержания углекислого газа в выдыха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емом воздухе; приемы первой помощи при капиллярном крово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течении, ушибах.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Лабораторные работы. </w:t>
      </w:r>
      <w:r w:rsidRPr="00E07932">
        <w:rPr>
          <w:rFonts w:ascii="Times New Roman" w:hAnsi="Times New Roman" w:cs="Times New Roman"/>
          <w:sz w:val="24"/>
          <w:szCs w:val="24"/>
        </w:rPr>
        <w:t>Изучение устройства микроскопа. Рассматривание под микроскопом пузырь</w:t>
      </w:r>
      <w:r w:rsidRPr="00E07932">
        <w:rPr>
          <w:rFonts w:ascii="Times New Roman" w:hAnsi="Times New Roman" w:cs="Times New Roman"/>
          <w:sz w:val="24"/>
          <w:szCs w:val="24"/>
        </w:rPr>
        <w:softHyphen/>
        <w:t xml:space="preserve">ков воздуха и плесени.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iCs/>
          <w:sz w:val="24"/>
          <w:szCs w:val="24"/>
        </w:rPr>
        <w:t>Изучение строения семени фа</w:t>
      </w:r>
      <w:r w:rsidRPr="00E07932">
        <w:rPr>
          <w:rFonts w:ascii="Times New Roman" w:hAnsi="Times New Roman" w:cs="Times New Roman"/>
          <w:iCs/>
          <w:sz w:val="24"/>
          <w:szCs w:val="24"/>
        </w:rPr>
        <w:softHyphen/>
        <w:t xml:space="preserve">соли.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Рассматривание под микроскопом клеток зеленого листа. </w:t>
      </w:r>
      <w:r w:rsidRPr="00E07932">
        <w:rPr>
          <w:rFonts w:ascii="Times New Roman" w:hAnsi="Times New Roman" w:cs="Times New Roman"/>
          <w:iCs/>
          <w:sz w:val="24"/>
          <w:szCs w:val="24"/>
        </w:rPr>
        <w:t xml:space="preserve">Рассматривание корней растений.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Сравне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ние клеток одноклеточных и многоклеточных организмов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. </w:t>
      </w:r>
      <w:r w:rsidRPr="00E07932">
        <w:rPr>
          <w:rFonts w:ascii="Times New Roman" w:hAnsi="Times New Roman" w:cs="Times New Roman"/>
          <w:iCs/>
          <w:sz w:val="24"/>
          <w:szCs w:val="24"/>
        </w:rPr>
        <w:t>Знакомство с разнообразием клеток многоклеточных организмов.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Опыты в домашних условиях. </w:t>
      </w:r>
      <w:r w:rsidRPr="00E07932">
        <w:rPr>
          <w:rFonts w:ascii="Times New Roman" w:hAnsi="Times New Roman" w:cs="Times New Roman"/>
          <w:sz w:val="24"/>
          <w:szCs w:val="24"/>
        </w:rPr>
        <w:t>Выращивание плесени на хлебе. Выяснение условий прорастания семян. Наблюдение за испарением воды листьями. Изучение направления движе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ния побега и корня при прорастании семян. Сравнение показа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телей своего развития с возрастными нормами. Измерение роста (длины тела) и массы тела. Измерение времени задержки дыхания и температуры своего тела.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E07932">
        <w:rPr>
          <w:rFonts w:ascii="Times New Roman" w:hAnsi="Times New Roman" w:cs="Times New Roman"/>
          <w:sz w:val="24"/>
          <w:szCs w:val="24"/>
        </w:rPr>
        <w:t>Изучение состояния деревьев и кустарников в районе школы. Уход за комнатными растения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ми и аквариумом.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Подкормка птиц.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Заочные экскурсии. </w:t>
      </w:r>
      <w:r w:rsidRPr="00E07932">
        <w:rPr>
          <w:rFonts w:ascii="Times New Roman" w:hAnsi="Times New Roman" w:cs="Times New Roman"/>
          <w:sz w:val="24"/>
          <w:szCs w:val="24"/>
        </w:rPr>
        <w:t xml:space="preserve">Распространение плодов и семян.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            Живые организмы зимой.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            Живые организмы весной.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3</w:t>
      </w:r>
      <w:r w:rsidRPr="00E07932">
        <w:rPr>
          <w:rFonts w:ascii="Times New Roman" w:hAnsi="Times New Roman" w:cs="Times New Roman"/>
          <w:b/>
          <w:sz w:val="24"/>
          <w:szCs w:val="24"/>
        </w:rPr>
        <w:t xml:space="preserve">. Движение в сферах планеты и в космосе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Глобальные изменения облика Земли.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Крупные геологические события в истории Земли: го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рообразовательные процессы и оледенения; поднятия и опуска</w:t>
      </w:r>
      <w:r w:rsidRPr="00E07932">
        <w:rPr>
          <w:rFonts w:ascii="Times New Roman" w:hAnsi="Times New Roman" w:cs="Times New Roman"/>
          <w:sz w:val="24"/>
          <w:szCs w:val="24"/>
        </w:rPr>
        <w:softHyphen/>
        <w:t xml:space="preserve">ния суши; изменения очертаний материков, уровня </w:t>
      </w:r>
      <w:r w:rsidRPr="00E07932">
        <w:rPr>
          <w:rFonts w:ascii="Times New Roman" w:hAnsi="Times New Roman" w:cs="Times New Roman"/>
          <w:sz w:val="24"/>
          <w:szCs w:val="24"/>
        </w:rPr>
        <w:lastRenderedPageBreak/>
        <w:t>океанов. Изменения климата и влияние этих изменений на раститель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ный и животный мир Земли.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Движение в литосфере.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Медленные вертикальные движения земной коры. Зе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 xml:space="preserve">млетрясения. Движение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плит. Вулканизм, строе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ние вулкана. Изменение поверхности Земли. Выветривание. Деятельность ветра, вод, ледников.</w:t>
      </w:r>
      <w:r w:rsidR="00AB2DB0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Почвы Хакасии.</w:t>
      </w:r>
      <w:r w:rsidR="00AB2DB0" w:rsidRPr="00E07932">
        <w:rPr>
          <w:rFonts w:ascii="Times New Roman" w:hAnsi="Times New Roman" w:cs="Times New Roman"/>
          <w:sz w:val="24"/>
          <w:szCs w:val="24"/>
        </w:rPr>
        <w:t xml:space="preserve"> Месторождения полезных ископаемых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Движение в атмосфере.</w:t>
      </w:r>
      <w:r w:rsidR="00AB2DB0" w:rsidRPr="00E07932">
        <w:rPr>
          <w:rFonts w:ascii="Times New Roman" w:hAnsi="Times New Roman" w:cs="Times New Roman"/>
          <w:sz w:val="24"/>
          <w:szCs w:val="24"/>
        </w:rPr>
        <w:t xml:space="preserve"> Погода и климат Республики Хакасия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Непрерывность движения воздуха. Общая циркуляция атмосферы. Ветер, сила ветра, значение ветра в природе. Погода, ее показатели. Влажность, осадки, воздушные массы, направление ветра, атмосферные фронты, циклоны, анти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циклоны.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Движение в гидросфере.</w:t>
      </w:r>
      <w:r w:rsidR="00AB2DB0" w:rsidRPr="00E07932">
        <w:rPr>
          <w:rFonts w:ascii="Times New Roman" w:hAnsi="Times New Roman" w:cs="Times New Roman"/>
          <w:sz w:val="24"/>
          <w:szCs w:val="24"/>
        </w:rPr>
        <w:t xml:space="preserve"> Водоёмы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Движение вод в биосфере.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Биосфера — все части планеты, освоенные жизнью. Уникальность живого вещества биосферы. Представление о функциях живого вещества, биогенной миграции атомов. Круговорот веществ и превращение энергии в биосфере; роль живых организмов в этих процессах. Участие живого вещества в образовании минералов осадочных горных пород, атмосфе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ры и в изменении химического состава гидросферы. Космиче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ская роль зеленых растений. Движение живой материи на Зем</w:t>
      </w:r>
      <w:r w:rsidRPr="00E07932">
        <w:rPr>
          <w:rFonts w:ascii="Times New Roman" w:hAnsi="Times New Roman" w:cs="Times New Roman"/>
          <w:sz w:val="24"/>
          <w:szCs w:val="24"/>
        </w:rPr>
        <w:softHyphen/>
        <w:t xml:space="preserve">ле от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к сложному (представление об эволюционных изменениях в биосфере).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Движение галактик, Солнечной системы, планет, асте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роидов, комет. Падение метеоритов. Движение искусственных спутников Земли.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Суточное движение Земли. Движение Луны вокруг Зем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ли. Движение Земли вокруг Солнца. Смена времен года.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Взаимосвязь сфер Земли и роль живых организмов в этих процессах.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Демонстрации.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Объемные модели ландшафта, вул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канов, географические карты, глобус; слайды, карти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ны, посвященные стихийным явлениям природы (в том числе «Последний день Помпеи» К. Брюллова); схемы круговорота веществ.</w:t>
      </w:r>
      <w:proofErr w:type="gramEnd"/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Лабораторная работа. </w:t>
      </w:r>
      <w:r w:rsidRPr="00E07932">
        <w:rPr>
          <w:rFonts w:ascii="Times New Roman" w:hAnsi="Times New Roman" w:cs="Times New Roman"/>
          <w:sz w:val="24"/>
          <w:szCs w:val="24"/>
        </w:rPr>
        <w:t>Знакомство с минералами и горными породами, образовавшимися с участием живых орга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низмов (на примере РХ).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4.</w:t>
      </w:r>
      <w:r w:rsidRPr="00E07932">
        <w:rPr>
          <w:rFonts w:ascii="Times New Roman" w:hAnsi="Times New Roman" w:cs="Times New Roman"/>
          <w:sz w:val="24"/>
          <w:szCs w:val="24"/>
        </w:rPr>
        <w:tab/>
      </w:r>
      <w:r w:rsidRPr="00E07932">
        <w:rPr>
          <w:rFonts w:ascii="Times New Roman" w:hAnsi="Times New Roman" w:cs="Times New Roman"/>
          <w:b/>
          <w:sz w:val="24"/>
          <w:szCs w:val="24"/>
        </w:rPr>
        <w:t xml:space="preserve">Освоение человеком природы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Знания, их роль в жизни человечества. Влияние дости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жений современной науки на жизнь общества (компьютериза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ция производства, информационные технологии, телевидение, интернет и др.).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Загрязнение атмосферы, гидросферы и здоровье людей.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9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среды. Регулиро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вание потребностей людей. Рациональное использование при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родных ресурсов. Глобальные экологические проблемы и пути их решения.</w:t>
      </w:r>
      <w:r w:rsidR="00AB2DB0" w:rsidRPr="00E07932">
        <w:rPr>
          <w:rFonts w:ascii="Times New Roman" w:hAnsi="Times New Roman" w:cs="Times New Roman"/>
          <w:sz w:val="24"/>
          <w:szCs w:val="24"/>
        </w:rPr>
        <w:t xml:space="preserve"> Влияние деятельности человека на природу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Демонстрации. </w:t>
      </w:r>
      <w:r w:rsidRPr="00E07932">
        <w:rPr>
          <w:rFonts w:ascii="Times New Roman" w:hAnsi="Times New Roman" w:cs="Times New Roman"/>
          <w:sz w:val="24"/>
          <w:szCs w:val="24"/>
        </w:rPr>
        <w:t>Таблицы по экологии, иллюстрации ис</w:t>
      </w:r>
      <w:r w:rsidRPr="00E07932">
        <w:rPr>
          <w:rFonts w:ascii="Times New Roman" w:hAnsi="Times New Roman" w:cs="Times New Roman"/>
          <w:sz w:val="24"/>
          <w:szCs w:val="24"/>
        </w:rPr>
        <w:softHyphen/>
        <w:t>пользования современных научных знаний в хозяйственной деятельности людей и обмене информацией.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E07932">
        <w:rPr>
          <w:rFonts w:ascii="Times New Roman" w:hAnsi="Times New Roman" w:cs="Times New Roman"/>
          <w:iCs/>
          <w:sz w:val="24"/>
          <w:szCs w:val="24"/>
        </w:rPr>
        <w:t>Изучение влияния хозяйственной деятельности человека на состояние окружаю</w:t>
      </w:r>
      <w:r w:rsidRPr="00E07932">
        <w:rPr>
          <w:rFonts w:ascii="Times New Roman" w:hAnsi="Times New Roman" w:cs="Times New Roman"/>
          <w:iCs/>
          <w:sz w:val="24"/>
          <w:szCs w:val="24"/>
        </w:rPr>
        <w:softHyphen/>
        <w:t xml:space="preserve">щей среды (на материале своей местности). </w:t>
      </w:r>
      <w:r w:rsidRPr="00E07932">
        <w:rPr>
          <w:rFonts w:ascii="Times New Roman" w:hAnsi="Times New Roman" w:cs="Times New Roman"/>
          <w:sz w:val="24"/>
          <w:szCs w:val="24"/>
        </w:rPr>
        <w:t>Контроль санитарного состояния классных комнат и коридоров. Наблюдение за расходованием воды и электроэнергии.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5.</w:t>
      </w:r>
      <w:r w:rsidRPr="00E07932">
        <w:rPr>
          <w:rFonts w:ascii="Times New Roman" w:hAnsi="Times New Roman" w:cs="Times New Roman"/>
          <w:sz w:val="24"/>
          <w:szCs w:val="24"/>
        </w:rPr>
        <w:tab/>
        <w:t xml:space="preserve">Задания на лето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Правила поведения в природе, в том числе в опасных ситуациях.</w:t>
      </w:r>
    </w:p>
    <w:p w:rsidR="00936A3E" w:rsidRPr="00E07932" w:rsidRDefault="00A87574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Резерв – 3 ч</w:t>
      </w:r>
    </w:p>
    <w:p w:rsidR="00C922A0" w:rsidRPr="00E07932" w:rsidRDefault="00C922A0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DD0" w:rsidRPr="00E07932" w:rsidRDefault="000C7861" w:rsidP="00A87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6 класс</w:t>
      </w:r>
      <w:r w:rsidR="00F8311C">
        <w:rPr>
          <w:rFonts w:ascii="Times New Roman" w:hAnsi="Times New Roman" w:cs="Times New Roman"/>
          <w:b/>
          <w:sz w:val="24"/>
          <w:szCs w:val="24"/>
        </w:rPr>
        <w:t>. Растения. Бактерии</w:t>
      </w:r>
      <w:proofErr w:type="gramStart"/>
      <w:r w:rsidR="00F8311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F8311C">
        <w:rPr>
          <w:rFonts w:ascii="Times New Roman" w:hAnsi="Times New Roman" w:cs="Times New Roman"/>
          <w:b/>
          <w:sz w:val="24"/>
          <w:szCs w:val="24"/>
        </w:rPr>
        <w:t xml:space="preserve"> Грибы. Лишайники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1. Введение. Наука о растениях – ботаника.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Царства органического мира и место растений в нем. Наука о растениях – ботаника. Начало изучения растений. Общие сведения о многообразии растений на Земле. Основные </w:t>
      </w:r>
      <w:r w:rsidRPr="00E07932">
        <w:rPr>
          <w:rFonts w:ascii="Times New Roman" w:hAnsi="Times New Roman" w:cs="Times New Roman"/>
          <w:sz w:val="24"/>
          <w:szCs w:val="24"/>
        </w:rPr>
        <w:lastRenderedPageBreak/>
        <w:t>направления применения ботанических знаний.</w:t>
      </w:r>
      <w:r w:rsidR="00AB2DB0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природно-климатических условий РХ на произрастание растений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2. Общее знакомство с растениями.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Многообразие мира растений: культурные и дикорастущие растения; однолетние и многолетние; лекарственные и декоративные растения. Жизненные формы растений: деревья, кустарники, кустарнички, травы.</w:t>
      </w:r>
      <w:r w:rsidR="00AB2DB0" w:rsidRPr="00E07932">
        <w:rPr>
          <w:rFonts w:ascii="Times New Roman" w:hAnsi="Times New Roman" w:cs="Times New Roman"/>
          <w:sz w:val="24"/>
          <w:szCs w:val="24"/>
        </w:rPr>
        <w:t xml:space="preserve"> Полезные растения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Признаки растений. Основные органы растений. Растение – живой организм, или биосистема. Семенные и споровые растения. Цветковые растения.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Жизнь растений осенью</w:t>
      </w:r>
      <w:r w:rsidR="00A87574" w:rsidRPr="00E07932">
        <w:rPr>
          <w:rFonts w:ascii="Times New Roman" w:hAnsi="Times New Roman" w:cs="Times New Roman"/>
          <w:sz w:val="24"/>
          <w:szCs w:val="24"/>
        </w:rPr>
        <w:t xml:space="preserve"> на местном примере</w:t>
      </w:r>
      <w:r w:rsidRPr="00E07932">
        <w:rPr>
          <w:rFonts w:ascii="Times New Roman" w:hAnsi="Times New Roman" w:cs="Times New Roman"/>
          <w:sz w:val="24"/>
          <w:szCs w:val="24"/>
        </w:rPr>
        <w:t xml:space="preserve">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веткопад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. Их значение в жизни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Осенние работы по уходу за растениями в комнатных условиях, в саду, в парке, огороде и на пришкольном участке.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Лабораторные и практические работы.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Знакомство с цветковым растением.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Споры у папоротника.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87574" w:rsidRPr="00E07932"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 w:rsidR="00A87574" w:rsidRPr="00E07932">
        <w:rPr>
          <w:rFonts w:ascii="Times New Roman" w:hAnsi="Times New Roman" w:cs="Times New Roman"/>
          <w:sz w:val="24"/>
          <w:szCs w:val="24"/>
        </w:rPr>
        <w:t xml:space="preserve"> э</w:t>
      </w:r>
      <w:r w:rsidRPr="00E07932">
        <w:rPr>
          <w:rFonts w:ascii="Times New Roman" w:hAnsi="Times New Roman" w:cs="Times New Roman"/>
          <w:sz w:val="24"/>
          <w:szCs w:val="24"/>
        </w:rPr>
        <w:t>кскурсии.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Многообразие растений своей местности.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Осенние явления в жизни растений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3. Клеточное строение растений.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Увеличительные приборы: микроскоп, лупа. Приемы пользования увеличительными приборами. Приготовление микропрепарата. Инструментарий. Культура  труда и техника безопасности в работе.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Клетка –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Разнообразие растительных клеток по форме, размерам.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Понятие о тканях. Разнообразие тканей у растений: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, основные (ассимиляционные и запасающие), покровные, проводящие, механические. Клеточное строение органов растения. Растение – многоклеточный организм.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Жизнедеятельность клеток. Рост и деление клеток. Дыхание и питание клеток. Движение цитоплазмы. Зависимость процессов жизнедеятельности клетки от условий окружающей среды.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Органические вещества в клетке: углеводы (сахара, крахмал), белки, жиры, нуклеиновые кислоты – и неорганические: вода, минеральные соли.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Накопление солнечной энергии в химических связях органических веществ. Запасные питательные вещества и их отложение в клетке, тканях и органах растения.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Лабораторные и практические работы.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Приготовление микропрепарата и рассматривание его с помощью микроскопа.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Изучение строения клеток кожицы лука.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4. Органы цветковых растений.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Семя. Внешнее и внутреннее строение семени. Типы семян. Строение семени двудольных и однодольных цветковых растений. Зародыш растений в семени. Роль эндосперма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азнообразие семян. Прорастание семян. Значение семян для растения: размножение и распространение.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Условия прорастания семян. Всхожесть семян. Длительность сохранения всхожести семян. Глубина заделки семян в почву. Значение скорости прорастания семян в природе и в хозяйстве человека. Значение семян в природе. Хозяйственное значение семян</w:t>
      </w:r>
      <w:r w:rsidR="00A87574" w:rsidRPr="00E07932">
        <w:rPr>
          <w:rFonts w:ascii="Times New Roman" w:hAnsi="Times New Roman" w:cs="Times New Roman"/>
          <w:sz w:val="24"/>
          <w:szCs w:val="24"/>
        </w:rPr>
        <w:t xml:space="preserve"> в РХ</w:t>
      </w:r>
      <w:r w:rsidRPr="00E07932">
        <w:rPr>
          <w:rFonts w:ascii="Times New Roman" w:hAnsi="Times New Roman" w:cs="Times New Roman"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         Лабораторные и практические работы: Изучение строения семени фасоли. Прорастание семян.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Корень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нешнее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и внутреннее строение корня как вегетативного органа растения. Зоны корня: деления, растяжения, всасывания, проведения. Кончик корня – апекс и корневой чехлик. Рост корня. Корневые волоски и их роль в жизнедеятельности корня и всего растения. Ветвление корней.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Виды корней (главные, боковые, придаточные). Типы корневых систем: стержневые и мочковатые. Разнообразие корней у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Видоизменения корней в связи с выполняемыми функциями (запасающие, воздушные, дыхательные, ходульные, дисковидные, присоски, втягивающие).</w:t>
      </w:r>
      <w:proofErr w:type="gramEnd"/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Лабораторные и практические работы: Строение корня у проростка тыквы. Типы корневых систем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абота с коллекцией)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Побег.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Строение и значение побегов для растений. Почка – зачаточный побег растения. Почки вегетативные и генеративные. Развитие побега из почки. Годичный побег. Ветвление растений. Приемы увеличения ветвления.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Лист. Внешнее и внутреннее строение листа. Мякоть листа и покровная ткань.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Устьица. Световые и теневые листья у растений. Разнообразие листьев и их значение для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Лист как специализированный орган фотосинтеза, испарения и газообмена. Видоизменения листьев.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Стебель как осевая проводящая питательные вещества часть побега. Узлы и междоузлия. Рост стебля в длину и толщину. Рост камбия. Годичные кольца.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Многообразие побегов: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вегетативные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и генеративные; наземные и подземные; укороченные и удлиненные. Видоизменения побегов.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Побеги растений в зимнее время. Деревья и кустарники в безлистном состоянии. Почки возобновления у деревьев и трав в зимнее время.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работы: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Строение вегетативных и генеративных почек.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Внешнее строение листа.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Внешнее и внутреннее строение стебля.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Внешнее строение корневища и клубня.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Экскурсии. Жизнь растений зимой. Деревья и кустарники в безлистном состоянии.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Цветок и плод.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Цветок, его значение и строение. Околоцветник (чашечка, венчик), мужские и женские части цветка. Тычинки, пестик. Особенности цветков у двудольных и однодольных растений. Соцветия. Биологическое значение соцветий.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Цветение и опыление растений. Виды опыления. Приспособления цветков к опылению у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, ветроопыляемых и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самоопыляемых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растений. Совместная эволюция цветков и животных-опылителей.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Оплодотворение растений и развитие плода. Разнообразие плодов: сухие и сочные, раскрываемые и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нераскрываемые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, односемянные и многосемянные. Приспособления у растений к распространению плодов и семян.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Взаимосвязь органов растения как живого организма. Зависимость жизнедеятельности растений от условий окружающей среды.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Лабораторные и практические работы: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Типы соцветий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абота с коллекцией)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Изучение цветков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и ветроопыляемых растений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абота с коллекцией)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Экскурсии. Мир растений на подоконнике. Путешествие с домашними растениями.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5. Основные процессы жизнедеятельности растений. </w:t>
      </w:r>
      <w:r w:rsidR="00A87574" w:rsidRPr="00E07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         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Дыхание растений. Поглощение кислорода, выделение углекислого газа и воды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ависимость процесса дыхания растений от условий окружающей среды.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Роль воды в жизнедеятельности растений. Экологические группы растений по отношению к воде.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Размножение растений. Половое и бесполое размножение. Понятие об оплодотворении и образовании зиготы у растений. Биологическое значение полового и бесполого способа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Рост и развитие растений. Зависимость роста и развития растений от условий окружающей среды. Направленность роста побегов и корней. Понятие об индивидуальном развитии (онтогенезе). Этапы развития растений (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зародышевый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, молодости, зрелости и старости). Продолжительность жизни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работы: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Растения разных экологических групп по отношению к воде</w:t>
      </w:r>
      <w:r w:rsidR="00A87574" w:rsidRPr="00E07932">
        <w:rPr>
          <w:rFonts w:ascii="Times New Roman" w:hAnsi="Times New Roman" w:cs="Times New Roman"/>
          <w:sz w:val="24"/>
          <w:szCs w:val="24"/>
        </w:rPr>
        <w:t xml:space="preserve"> на местном примере</w:t>
      </w:r>
      <w:r w:rsidRPr="00E07932">
        <w:rPr>
          <w:rFonts w:ascii="Times New Roman" w:hAnsi="Times New Roman" w:cs="Times New Roman"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Черенкование комнатных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Тема 6. Основ</w:t>
      </w:r>
      <w:r w:rsidR="00A87574" w:rsidRPr="00E07932">
        <w:rPr>
          <w:rFonts w:ascii="Times New Roman" w:hAnsi="Times New Roman" w:cs="Times New Roman"/>
          <w:b/>
          <w:sz w:val="24"/>
          <w:szCs w:val="24"/>
        </w:rPr>
        <w:t xml:space="preserve">ные отделы царства растений.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Понятие о систематике растений. Растительное царство. Деление его на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, отделы, классы, семейства, роды и виды.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Водоросли. Общая характеристика одноклеточных и многоклеточных водорослей. Многообразие пресноводных и морских водорослей. Значение водорослей в природе и народном хозяйстве.</w:t>
      </w:r>
      <w:r w:rsidR="00E07932" w:rsidRPr="00E07932">
        <w:rPr>
          <w:rFonts w:ascii="Times New Roman" w:hAnsi="Times New Roman" w:cs="Times New Roman"/>
          <w:sz w:val="24"/>
          <w:szCs w:val="24"/>
        </w:rPr>
        <w:t xml:space="preserve"> Растительный мир водоемов РХ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Отдел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. 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Отдел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. Общая характеристика папоротников, хвощей, плаунов как высших споровых растений. Размножение и развитие папоротников. Былой расцвет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папоротниковидных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папоротниковидных в природе и для человека. Охрана растений и мест их произрастания.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Высшие споровые растения, произрастающие в РХ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Отдел Голосеменные растения. Их общая характеристика и многообразие как семенных растений. Хвойные растения ближайшего региона.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Тайга – ценность РХ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Отдел Покрытосеменные (Цветковые) растения. Их общая характеристика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ногообразие покрытосеменных растений. Значение покрытосеменных растений в природе и хозяйстве человека. Деление цветковых растений на классы: двудольных и однодольных растений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емейства двудольных растений: Розоцветные, Крестоцветные, Капустные, Мотыльковые (Бобовые), Пасленовые и Сложноцветные (Астровые) (Изучаются по выбору учителя любые два семейства). Семейства однодольных растений: </w:t>
      </w:r>
      <w:r w:rsidRPr="00E07932">
        <w:rPr>
          <w:rFonts w:ascii="Times New Roman" w:hAnsi="Times New Roman" w:cs="Times New Roman"/>
          <w:sz w:val="24"/>
          <w:szCs w:val="24"/>
        </w:rPr>
        <w:lastRenderedPageBreak/>
        <w:t>Лилейные, Луковые, Злаки (Мятликовые) (Изучаются по выбору учителя любые два семейства).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Лабораторные и практические работы: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Строение водорослей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Изучение внешнего строения моховидных растений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ербарии)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Изучение внешнего строения папоротниковидных растений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ербарии)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Изучение внешнего вида хвойных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Знакомство с разнообразием покрытосеменных на примере комнатных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Экскурсии. Весеннее пробуждение представителей царства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7. Историческое развитие многообразия растительного мира на Земле.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Развитие растительного мира. Понятие об эволюции как процессе усложнения растений и растительного мира. Многообразие растительных групп как результат эволюции. Приспособительный характер эволюции.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Многообразие и происхождение культурных растений. Отбор и селекция растений. Центры происхождения культурных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Дары Старого и Нового Света. История появления в России картофеля и пшеницы (или других культурных растений).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8. Царство Бактерии.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Разнообразие бактерий (по форме, питанию, дыханию). Распространение бактерий. Значение бактерий в природе и для человека (экологическое, болезнетворное,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биотехнологическое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Лабораторные и практические работы:  Скисание молока.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Изучение внешнего строения бактерии сенная палочка.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Тем</w:t>
      </w:r>
      <w:r w:rsidR="00A9097B">
        <w:rPr>
          <w:rFonts w:ascii="Times New Roman" w:hAnsi="Times New Roman" w:cs="Times New Roman"/>
          <w:b/>
          <w:sz w:val="24"/>
          <w:szCs w:val="24"/>
        </w:rPr>
        <w:t xml:space="preserve">а 9. Царство Грибы. Лишайники.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грибов как представителей особого царства живой природы - Грибы.  Питание, дыхание, споровое размножение грибов. Плесневые грибы: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. Одноклеточные грибы – дрожжи. Многоклеточные грибы. Шляпочные грибы. Съедобные и несъедобные грибы.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Многообразие грибов: сапрофиты, паразиты, хищники, симбионты. Понятие о микоризе. Приемы защиты растений от грибов-паразитов. Значение грибов в природе и хозяйстве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Лишайники, особенности их строения, питания и размножения. Многообразие лишайников. Значение лишайников в природе и хозяйстве человека. Индикаторная роль лишайников.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Лабораторная работа. Изучение строения шляпочных и плесневых грибов. Распознавание съедобных и ядовитых видов растительного мира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Ядовитые грибы РХ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Т</w:t>
      </w:r>
      <w:r w:rsidR="00A9097B">
        <w:rPr>
          <w:rFonts w:ascii="Times New Roman" w:hAnsi="Times New Roman" w:cs="Times New Roman"/>
          <w:b/>
          <w:sz w:val="24"/>
          <w:szCs w:val="24"/>
        </w:rPr>
        <w:t xml:space="preserve">ема 10. Природные сообщества.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Жизнь растений в природе. Понятие о растительном сообществе. Понятие о природном сообществе как биосистеме. Его характеристики: местообитание, видовой состав, количество видов в сообществе,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, взаимосвязи между растениями.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 обитания. Понятие об экосистеме. Место и роль растительного сообщества в биогеоценозе (экосистеме).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Понятие о смене природных сообществ (биогеоценозов). Формирование и развитие природного сообщества на примере елового леса (березняк – смешанный лес – ельник). Причины, вызывающие смену природного сообщества.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Многообразие природных сообществ: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и культурные. Луг, лес, болото как примеры естественных природных сообществ. Культурные природные сообщества </w:t>
      </w: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(поле, сад, парк).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Отличие культурных сообществ от естественных, зависимость их от человека.</w:t>
      </w:r>
      <w:proofErr w:type="gramEnd"/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Роль человека в природе. Понятия: рациональное природопользование, охрана растений, охрана растительности, растительные ресурсы, охрана природы, экология. Красная книга. Роль школьников в изучении богатства родного края, в охране природы, в экологическом просвещении населения.</w:t>
      </w:r>
      <w:r w:rsidR="00E07932" w:rsidRPr="00E07932">
        <w:rPr>
          <w:rFonts w:ascii="Times New Roman" w:hAnsi="Times New Roman" w:cs="Times New Roman"/>
          <w:sz w:val="24"/>
          <w:szCs w:val="24"/>
        </w:rPr>
        <w:t xml:space="preserve"> Влияние деятельности человека на природу Хакасии – как экологический фактор.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Редкие и исчезающие виды растений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Экскурсии: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Весна в жизни природного сообщества.</w:t>
      </w:r>
    </w:p>
    <w:p w:rsidR="000C7861" w:rsidRPr="00B6345E" w:rsidRDefault="000C7861" w:rsidP="00B6345E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11. Заключение. </w:t>
      </w:r>
      <w:r w:rsidR="00B6345E" w:rsidRPr="00E07932">
        <w:rPr>
          <w:rFonts w:ascii="Times New Roman" w:hAnsi="Times New Roman" w:cs="Times New Roman"/>
          <w:b/>
          <w:kern w:val="24"/>
          <w:sz w:val="24"/>
          <w:szCs w:val="24"/>
        </w:rPr>
        <w:t>Обобщение и систематизация знаний за курс 6 класса.</w:t>
      </w:r>
      <w:r w:rsidR="00B6345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B6345E" w:rsidRPr="00E07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Общее заключение по курсу ботаники. Многообразие растительного царства. Значение растений и растительности. Роль знаний и практических умений по выращиванию растений, уходу за ними и охране, бережному обращению с природой в сохранении биологического разнообразия. Биологическое разнообразие как основа устойчивого развития природы.</w:t>
      </w:r>
    </w:p>
    <w:p w:rsidR="000C7861" w:rsidRPr="00E07932" w:rsidRDefault="00EC40D9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>Резерв – 2 часа</w:t>
      </w:r>
    </w:p>
    <w:p w:rsidR="00B51DD0" w:rsidRPr="00E07932" w:rsidRDefault="00B51DD0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DD0" w:rsidRPr="00DA7A8C" w:rsidRDefault="000C7861" w:rsidP="00DA7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7 клас</w:t>
      </w:r>
      <w:r w:rsidR="00DA7A8C">
        <w:rPr>
          <w:rFonts w:ascii="Times New Roman" w:hAnsi="Times New Roman" w:cs="Times New Roman"/>
          <w:b/>
          <w:sz w:val="24"/>
          <w:szCs w:val="24"/>
        </w:rPr>
        <w:t>с</w:t>
      </w:r>
      <w:r w:rsidR="00F8311C">
        <w:rPr>
          <w:rFonts w:ascii="Times New Roman" w:hAnsi="Times New Roman" w:cs="Times New Roman"/>
          <w:b/>
          <w:sz w:val="24"/>
          <w:szCs w:val="24"/>
        </w:rPr>
        <w:t>. Животные.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1. Общие сведения о мире животных.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Среды жизни и места обитания животных. Взаимосвязи животных в природе. Животные растительноядные, хищные,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Зависимость жизни животных от человека. Негативное и заботливое отношение к животным. Охрана животного мира.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Классификация животных.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, тип, класс, отряд, семейство, род, вид, популяция.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Значение классификации животных.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Многообразие животного мира РХ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Краткая история развития зоологии. Достижения современной зоологии.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</w:t>
      </w:r>
      <w:r w:rsidR="00EC40D9" w:rsidRPr="00E07932">
        <w:rPr>
          <w:rFonts w:ascii="Times New Roman" w:hAnsi="Times New Roman" w:cs="Times New Roman"/>
          <w:sz w:val="24"/>
          <w:szCs w:val="24"/>
        </w:rPr>
        <w:t xml:space="preserve">Заочная </w:t>
      </w:r>
      <w:proofErr w:type="spellStart"/>
      <w:r w:rsidR="00EC40D9" w:rsidRPr="00E07932">
        <w:rPr>
          <w:rFonts w:ascii="Times New Roman" w:hAnsi="Times New Roman" w:cs="Times New Roman"/>
          <w:sz w:val="24"/>
          <w:szCs w:val="24"/>
        </w:rPr>
        <w:t>э</w:t>
      </w:r>
      <w:r w:rsidRPr="00E07932">
        <w:rPr>
          <w:rFonts w:ascii="Times New Roman" w:hAnsi="Times New Roman" w:cs="Times New Roman"/>
          <w:sz w:val="24"/>
          <w:szCs w:val="24"/>
        </w:rPr>
        <w:t>Экскурсия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. Многообразие животных в природе. Обитание в сообществах.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Т</w:t>
      </w:r>
      <w:r w:rsidR="00A9097B">
        <w:rPr>
          <w:rFonts w:ascii="Times New Roman" w:hAnsi="Times New Roman" w:cs="Times New Roman"/>
          <w:b/>
          <w:sz w:val="24"/>
          <w:szCs w:val="24"/>
        </w:rPr>
        <w:t xml:space="preserve">ема 2. Строение тела животных.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Животный организм как биосистема. Клетка как структурная единица организма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Pr="00E07932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E07932">
        <w:rPr>
          <w:rFonts w:ascii="Times New Roman" w:hAnsi="Times New Roman" w:cs="Times New Roman"/>
          <w:b/>
          <w:sz w:val="24"/>
          <w:szCs w:val="24"/>
        </w:rPr>
        <w:t xml:space="preserve"> Простейшие, или Одноклеточные животные.</w:t>
      </w:r>
      <w:r w:rsidR="00EC40D9" w:rsidRPr="00E07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Жгутиконосцы. Эвглена зеленая как простейшее, сочетающее черты животных и растений. Колониальные жгутиконосцы.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Инфузории.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Болезнетворные простейшие: дизентерийная амеба, малярийный паразит. Предупреждение заражения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дизентирийной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амебой. Районы распространения малярии. Борьба с малярией.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простейших в природе и жизни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         Практическая работа. Строение и передвижение инфузории-туфельки в сенном настое»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E07932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E07932">
        <w:rPr>
          <w:rFonts w:ascii="Times New Roman" w:hAnsi="Times New Roman" w:cs="Times New Roman"/>
          <w:b/>
          <w:sz w:val="24"/>
          <w:szCs w:val="24"/>
        </w:rPr>
        <w:t xml:space="preserve"> Многоклеточные ж</w:t>
      </w:r>
      <w:r w:rsidR="00A9097B">
        <w:rPr>
          <w:rFonts w:ascii="Times New Roman" w:hAnsi="Times New Roman" w:cs="Times New Roman"/>
          <w:b/>
          <w:sz w:val="24"/>
          <w:szCs w:val="24"/>
        </w:rPr>
        <w:t xml:space="preserve">ивотные. Тип </w:t>
      </w:r>
      <w:proofErr w:type="gramStart"/>
      <w:r w:rsidR="00A9097B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="00A909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типа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Морские кишечнополостные. Их многообразие и значение. Коралловые полипы и медузы.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Тема 5. Типы Плоские черви, Круглые черви и Кольчатые черви.</w:t>
      </w:r>
      <w:r w:rsidR="00A90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Плоские черви.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червей и их место в истории развития животного мира.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Практическая работа: «Изучение строения и наблюдения за поведением дождевого червя». </w:t>
      </w:r>
    </w:p>
    <w:p w:rsidR="000C7861" w:rsidRPr="00E07932" w:rsidRDefault="00A9097B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Тип Моллюски.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Класс Двустворчатые моллюски.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Практическая работа. «Раковины различных моллюсков»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7. Тип Членистоногие.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типа. Сходство и различие членистоногих с кольчатыми червями.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Класс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Класс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. Общая характеристика и многообразие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        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перепончатокрылых в природе и жизни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Растительноядные, хищные,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Практическая  работа. Внешнее строение насекомых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абота с коллекцией)</w:t>
      </w:r>
    </w:p>
    <w:p w:rsidR="000C7861" w:rsidRPr="00E07932" w:rsidRDefault="00EC40D9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С</w:t>
      </w:r>
      <w:r w:rsidR="000C7861" w:rsidRPr="00E07932">
        <w:rPr>
          <w:rFonts w:ascii="Times New Roman" w:hAnsi="Times New Roman" w:cs="Times New Roman"/>
          <w:sz w:val="24"/>
          <w:szCs w:val="24"/>
        </w:rPr>
        <w:t xml:space="preserve">троение </w:t>
      </w:r>
      <w:r w:rsidRPr="00E07932">
        <w:rPr>
          <w:rFonts w:ascii="Times New Roman" w:hAnsi="Times New Roman" w:cs="Times New Roman"/>
          <w:sz w:val="24"/>
          <w:szCs w:val="24"/>
        </w:rPr>
        <w:t xml:space="preserve">ОДС  </w:t>
      </w:r>
      <w:r w:rsidR="000C7861" w:rsidRPr="00E07932">
        <w:rPr>
          <w:rFonts w:ascii="Times New Roman" w:hAnsi="Times New Roman" w:cs="Times New Roman"/>
          <w:sz w:val="24"/>
          <w:szCs w:val="24"/>
        </w:rPr>
        <w:t>речного рака</w:t>
      </w:r>
      <w:proofErr w:type="gramStart"/>
      <w:r w:rsidR="000C7861" w:rsidRPr="00E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861" w:rsidRPr="00E079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7861" w:rsidRPr="00E079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C7861" w:rsidRPr="00E07932">
        <w:rPr>
          <w:rFonts w:ascii="Times New Roman" w:hAnsi="Times New Roman" w:cs="Times New Roman"/>
          <w:sz w:val="24"/>
          <w:szCs w:val="24"/>
        </w:rPr>
        <w:t>абота с коллекцией)</w:t>
      </w:r>
    </w:p>
    <w:p w:rsidR="000C7861" w:rsidRPr="00E07932" w:rsidRDefault="00EC40D9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Тема 8</w:t>
      </w:r>
      <w:r w:rsidR="00A9097B">
        <w:rPr>
          <w:rFonts w:ascii="Times New Roman" w:hAnsi="Times New Roman" w:cs="Times New Roman"/>
          <w:b/>
          <w:sz w:val="24"/>
          <w:szCs w:val="24"/>
        </w:rPr>
        <w:t xml:space="preserve">. Тип Хордовые.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Краткая характеристика типа хордовых.</w:t>
      </w:r>
    </w:p>
    <w:p w:rsidR="000C7861" w:rsidRPr="00E07932" w:rsidRDefault="00A9097B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Подтип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Бесчерепные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Ланцетник – представитель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бесчерепных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Подтип </w:t>
      </w:r>
      <w:proofErr w:type="gramStart"/>
      <w:r w:rsidRPr="00E07932">
        <w:rPr>
          <w:rFonts w:ascii="Times New Roman" w:hAnsi="Times New Roman" w:cs="Times New Roman"/>
          <w:b/>
          <w:sz w:val="24"/>
          <w:szCs w:val="24"/>
        </w:rPr>
        <w:t>Черепные</w:t>
      </w:r>
      <w:proofErr w:type="gramEnd"/>
      <w:r w:rsidRPr="00E07932">
        <w:rPr>
          <w:rFonts w:ascii="Times New Roman" w:hAnsi="Times New Roman" w:cs="Times New Roman"/>
          <w:b/>
          <w:sz w:val="24"/>
          <w:szCs w:val="24"/>
        </w:rPr>
        <w:t>. Надкласс Рыбы.</w:t>
      </w:r>
      <w:r w:rsidR="00EC40D9" w:rsidRPr="00E07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подтипа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осетровых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. Запасы осетровых рыб и меры по их восстановлению.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Промысловое значение рыб. География рыбного промысла. Основные группы промысловых рыб: сельдеобразные,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трескообразные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камбалообразные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Рыборазводные заводы и их значение. </w:t>
      </w:r>
      <w:r w:rsidR="00E07932" w:rsidRPr="00E07932">
        <w:rPr>
          <w:rFonts w:ascii="Times New Roman" w:hAnsi="Times New Roman" w:cs="Times New Roman"/>
          <w:sz w:val="24"/>
          <w:szCs w:val="24"/>
        </w:rPr>
        <w:t xml:space="preserve">Рыбные хозяйства Хакасии </w:t>
      </w:r>
      <w:r w:rsidRPr="00E07932">
        <w:rPr>
          <w:rFonts w:ascii="Times New Roman" w:hAnsi="Times New Roman" w:cs="Times New Roman"/>
          <w:sz w:val="24"/>
          <w:szCs w:val="24"/>
        </w:rPr>
        <w:t>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Практическая работа: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«Внешнее строение и особенности передвижения рыб»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Класс Земноводные, или Амфибии.</w:t>
      </w:r>
      <w:r w:rsidR="00861CAC" w:rsidRPr="00E07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Вымершие земноводные. Происхождение земноводных.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Практическая работа: «Внешнее строение лягушки»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Класс Пресмыкающиеся, или Рептилии.</w:t>
      </w:r>
      <w:r w:rsidR="00861CAC" w:rsidRPr="00E07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класса. Наземно-воздушная среда обитания.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Змеи, ужи, гадюки (или другие представители в зависимости от местных условий). Сходство и различие змей и ящериц.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Разнообразие древних пресмыкающихся. Причины их вымирания. Происхождение пресмыкающихся от древних земноводных.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Класс Птицы.</w:t>
      </w:r>
      <w:r w:rsidR="00861CAC" w:rsidRPr="00E07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Экологические группы птиц. Птицы лесов, водоемов и их побережий, открытых пространств.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Домашние птицы. Происхождение и важнейшие породы домашних птиц, их использование человеком.</w:t>
      </w:r>
      <w:r w:rsidR="00E07932" w:rsidRPr="00E07932">
        <w:rPr>
          <w:rFonts w:ascii="Times New Roman" w:hAnsi="Times New Roman" w:cs="Times New Roman"/>
          <w:sz w:val="24"/>
          <w:szCs w:val="24"/>
        </w:rPr>
        <w:t xml:space="preserve"> Экологические группы птиц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Практические  работы.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«Внешнее строение перьев птиц»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«Строение куриного яйца».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Класс Млекопитающие, или Звери.</w:t>
      </w:r>
      <w:r w:rsidR="00861CAC" w:rsidRPr="00E07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Предки млекопитающих – древние пресмыкающиеся. Многообразие млекопитающих.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Яйцекладущие. Сумчатые и плацентарные. Особенности биологии. Районы распространения и разнообразие.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         Важнейшие отряды плацентарных, особенности их биологии. Насекомоядные. Рукокрылые. Грызуны. Зайцеобразные.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Хищные (Псовые, Кошачьи, Куньи, Медвежьи). Ластоногие. Китообразные. Парнокопытные. Непарнокопытные. Хоботные. Приматы.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Основные экологические группы млекопитающих: лесные, открытых пространств, водоемов и их побережий, почвенные.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Домашние звери. Разнообразие пород и их использование человеком. Дикие предки домашних животных.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Практическая работа: «Внешнее строение млекопитающих».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9. Развитие животного мира на Земле.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  <w:r w:rsidR="00E07932" w:rsidRPr="00E07932">
        <w:rPr>
          <w:rFonts w:ascii="Times New Roman" w:hAnsi="Times New Roman" w:cs="Times New Roman"/>
          <w:sz w:val="24"/>
          <w:szCs w:val="24"/>
        </w:rPr>
        <w:t xml:space="preserve"> Особенности организации животных, их роль в природе, жизни человека.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 «Хакасский»</w:t>
      </w:r>
      <w:proofErr w:type="gramStart"/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>Редкие и исчезающие виды животных. Хакасии</w:t>
      </w:r>
      <w:r w:rsidR="00E07932" w:rsidRPr="00E07932">
        <w:rPr>
          <w:rFonts w:ascii="Times New Roman" w:hAnsi="Times New Roman" w:cs="Times New Roman"/>
          <w:sz w:val="24"/>
          <w:szCs w:val="24"/>
        </w:rPr>
        <w:t xml:space="preserve"> Заболевания, передаваемые клещами. Профилактика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за курс 7 класса. Задание на лето.</w:t>
      </w:r>
      <w:proofErr w:type="gramStart"/>
      <w:r w:rsidRPr="00E07932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</w:p>
    <w:p w:rsidR="000C7861" w:rsidRPr="00E07932" w:rsidRDefault="00861CAC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Резерв – 4ч.</w:t>
      </w:r>
    </w:p>
    <w:p w:rsidR="00B51DD0" w:rsidRPr="00E07932" w:rsidRDefault="00B51DD0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DD0" w:rsidRPr="00E07932" w:rsidRDefault="000C7861" w:rsidP="00861C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8 класс</w:t>
      </w:r>
      <w:r w:rsidR="00F8311C">
        <w:rPr>
          <w:rFonts w:ascii="Times New Roman" w:hAnsi="Times New Roman" w:cs="Times New Roman"/>
          <w:b/>
          <w:sz w:val="24"/>
          <w:szCs w:val="24"/>
        </w:rPr>
        <w:t>. Человек.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1. Биологическая и социальная природа человека.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как от природной, так и от социальной сред. Значение знаний о строении и функциях организма для поддержания своего здоровья и здоровья окружающих.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Экологические факторы, влияющие на здоровье населения Хакасии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2. Организм человека. Общий обзор.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Науки об организме человека: анатомия, физиология, гигиена. Санитарно - гигиеническая служба. Функции санитарно-эпидемиологических центров (СЭЦ). Ответственность людей, нарушающие санитарные нормы общежития.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, развитием головного мозга, трудом, социальным образом жизни.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Клетка.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Ткани животных и человека: эпителиальные, соединительные, мышечные,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. Строение нейрона: тело, дендриты, аксон, синапсы.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         Практическая работа. Получение мигательного рефлекса и условий, вызывающих его торможение.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Лабораторные работы.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Клетки и ткани под микроскопом.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3. Опорно-двигательная система.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Статистика в классе. Гигиена ОДС. Определение нарушений. Статистика травматизма в РХ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Практическая работа. Выявление нарушений осанки и плоскостопия. «Исследование химического состава кости»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Те</w:t>
      </w:r>
      <w:r w:rsidR="00861CAC" w:rsidRPr="00E07932">
        <w:rPr>
          <w:rFonts w:ascii="Times New Roman" w:hAnsi="Times New Roman" w:cs="Times New Roman"/>
          <w:b/>
          <w:sz w:val="24"/>
          <w:szCs w:val="24"/>
        </w:rPr>
        <w:t xml:space="preserve">ма 4. Кровь и кровообращение.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</w:t>
      </w:r>
      <w:proofErr w:type="gramStart"/>
      <w:r w:rsidRPr="00E079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7932">
        <w:rPr>
          <w:rFonts w:ascii="Times New Roman" w:hAnsi="Times New Roman" w:cs="Times New Roman"/>
          <w:sz w:val="24"/>
          <w:szCs w:val="24"/>
        </w:rPr>
        <w:t xml:space="preserve">, </w:t>
      </w:r>
      <w:r w:rsidRPr="00E079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7932">
        <w:rPr>
          <w:rFonts w:ascii="Times New Roman" w:hAnsi="Times New Roman" w:cs="Times New Roman"/>
          <w:sz w:val="24"/>
          <w:szCs w:val="24"/>
        </w:rPr>
        <w:t xml:space="preserve">, </w:t>
      </w:r>
      <w:r w:rsidRPr="00E079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7932">
        <w:rPr>
          <w:rFonts w:ascii="Times New Roman" w:hAnsi="Times New Roman" w:cs="Times New Roman"/>
          <w:sz w:val="24"/>
          <w:szCs w:val="24"/>
        </w:rPr>
        <w:t xml:space="preserve">, </w:t>
      </w:r>
      <w:r w:rsidRPr="00E079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7932">
        <w:rPr>
          <w:rFonts w:ascii="Times New Roman" w:hAnsi="Times New Roman" w:cs="Times New Roman"/>
          <w:sz w:val="24"/>
          <w:szCs w:val="24"/>
        </w:rPr>
        <w:t xml:space="preserve"> группы крови – проявление наследственного иммунитета.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Резус-фактор. Резус-конфликт как следствие приобретенного иммунитета.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spellStart"/>
      <w:proofErr w:type="gramStart"/>
      <w:r w:rsidRPr="00E0793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системы и их предупреждение. Первая помощь при кровотечениях.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Демонстрации: 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Практические работы.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Пульс и движение крови.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5. Дыхательная система. </w:t>
      </w:r>
    </w:p>
    <w:p w:rsidR="000C7861" w:rsidRPr="00E07932" w:rsidRDefault="000C7861" w:rsidP="0086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легочная плевры, плевральная полость. Обмен газов в легких и тканях. Дыхательные движения. Нервная и гуморальная регуляция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6. Пищеварительная система.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</w:t>
      </w:r>
      <w:r w:rsidRPr="00E07932">
        <w:rPr>
          <w:rFonts w:ascii="Times New Roman" w:hAnsi="Times New Roman" w:cs="Times New Roman"/>
          <w:sz w:val="24"/>
          <w:szCs w:val="24"/>
        </w:rPr>
        <w:lastRenderedPageBreak/>
        <w:t>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Заболевание органов пищеварения и их профилактика. Питание и здоровье.</w:t>
      </w:r>
      <w:r w:rsidR="00E07932" w:rsidRPr="00E07932">
        <w:rPr>
          <w:rFonts w:ascii="Times New Roman" w:hAnsi="Times New Roman" w:cs="Times New Roman"/>
          <w:color w:val="000000"/>
          <w:sz w:val="24"/>
          <w:szCs w:val="24"/>
        </w:rPr>
        <w:t xml:space="preserve"> Рацион питания школьников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Практическая работа. Действие ферментов слюны на крахмал.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7. Обмен веществ и энергии. Витамины.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Превращение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- и гипервитаминозы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>, В</w:t>
      </w:r>
      <w:r w:rsidRPr="00E079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07932">
        <w:rPr>
          <w:rFonts w:ascii="Times New Roman" w:hAnsi="Times New Roman" w:cs="Times New Roman"/>
          <w:sz w:val="24"/>
          <w:szCs w:val="24"/>
        </w:rPr>
        <w:t xml:space="preserve">, С, </w:t>
      </w:r>
      <w:r w:rsidRPr="00E079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079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и жирорастворимые витамины. Витамины и цепи питания вида. Авитаминозы: А («куриная слепота», В</w:t>
      </w:r>
      <w:proofErr w:type="gramStart"/>
      <w:r w:rsidRPr="00E079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(болезнь бери-бери), С (цинга), </w:t>
      </w:r>
      <w:r w:rsidRPr="00E079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07932">
        <w:rPr>
          <w:rFonts w:ascii="Times New Roman" w:hAnsi="Times New Roman" w:cs="Times New Roman"/>
          <w:sz w:val="24"/>
          <w:szCs w:val="24"/>
        </w:rPr>
        <w:t xml:space="preserve"> (рахит). Их предупреждение и лечение.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Практическая работа. Функциональная проба с максимальной задержкой дыхания до и после нагрузки.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8. Мочевыделительная система.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Предупреждение заболеваний почек. Питьевой режим. Значение воды и минеральных солей для организма. Гигиеническая оценка питьевой воды</w:t>
      </w:r>
      <w:r w:rsidR="00861CAC" w:rsidRPr="00E07932">
        <w:rPr>
          <w:rFonts w:ascii="Times New Roman" w:hAnsi="Times New Roman" w:cs="Times New Roman"/>
          <w:sz w:val="24"/>
          <w:szCs w:val="24"/>
        </w:rPr>
        <w:t xml:space="preserve"> в РХ</w:t>
      </w:r>
      <w:r w:rsidRPr="00E07932">
        <w:rPr>
          <w:rFonts w:ascii="Times New Roman" w:hAnsi="Times New Roman" w:cs="Times New Roman"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9. Кожа.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-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10. Эндокринная система.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Железы внешней, внутренней и смешанной секреции. Роль гормонов в обмене веществ, росте и развитии организма.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Соматропный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гормон гипофиза, гормоны щитовидной железы. Болезни, связанные с гипофункцией (карликовость) и с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геперфункцией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11. Нервная система.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Аналитико-симпатическая функция коры больших полушарий.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Демонстрации: 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         Практические работы.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Действие прямых и обратных связей.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Функции продолговатого, среднего мозга и мозжечка.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12. Органы чувств. Анализаторы.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Функции органов чувств и анализаторов. Ощущения и восприятия. Взаимосвязь анализаторов в отражении внешнего мира.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Звукопередающий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звуковосприниющий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Вестибулярный аппарат – орган равновесия. Функции мешочков преддверия внутреннего уха и полукружных каналов.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Практическая работа: Равновесие вестибулярного аппарата»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13. Поведение и психика.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Воля, эмоции, внимание. Анализ волевого акта. Качество воли. Физиологическая основа эмоций.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Внимание. Непроизвольное и произвольное внимание. Способы поддержания внимания.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Практические работы.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Перестройка динамического стереотипа: овладение навыком зеркального письма.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Изучение внимания при разных условиях.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 xml:space="preserve">Тема 14. Индивидуальное развитие человека.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7932">
        <w:rPr>
          <w:rFonts w:ascii="Times New Roman" w:hAnsi="Times New Roman" w:cs="Times New Roman"/>
          <w:sz w:val="24"/>
          <w:szCs w:val="24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E07932">
        <w:rPr>
          <w:rFonts w:ascii="Times New Roman" w:hAnsi="Times New Roman" w:cs="Times New Roman"/>
          <w:sz w:val="24"/>
          <w:szCs w:val="24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Наследственные и врожденные заболевания. Болезни, передающиеся половым путем (СПИД, сифилис, гонорея).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</w:t>
      </w:r>
      <w:r w:rsidRPr="00E07932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связанные с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пубертатом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>. Календарный, биологический и социальный возрасты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         Влияние </w:t>
      </w:r>
      <w:proofErr w:type="spellStart"/>
      <w:r w:rsidRPr="00E07932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E07932">
        <w:rPr>
          <w:rFonts w:ascii="Times New Roman" w:hAnsi="Times New Roman" w:cs="Times New Roman"/>
          <w:sz w:val="24"/>
          <w:szCs w:val="24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:rsidR="000C7861" w:rsidRPr="00E07932" w:rsidRDefault="000C7861" w:rsidP="007958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32">
        <w:rPr>
          <w:rFonts w:ascii="Times New Roman" w:hAnsi="Times New Roman" w:cs="Times New Roman"/>
          <w:b/>
          <w:bCs/>
          <w:sz w:val="24"/>
          <w:szCs w:val="24"/>
        </w:rPr>
        <w:t>Обобщение и систематизация знаний за курс 8 класса.</w:t>
      </w:r>
    </w:p>
    <w:p w:rsidR="00B51DD0" w:rsidRPr="00E07932" w:rsidRDefault="001616F3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личности.  Анатомия, физиология и гигиена в терминах. </w:t>
      </w:r>
    </w:p>
    <w:p w:rsidR="00B51DD0" w:rsidRPr="00E07932" w:rsidRDefault="001616F3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Резерв – 3ч.</w:t>
      </w:r>
    </w:p>
    <w:p w:rsidR="00B51DD0" w:rsidRPr="00E07932" w:rsidRDefault="00B51DD0" w:rsidP="000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DD0" w:rsidRPr="00E07932" w:rsidRDefault="000C7861" w:rsidP="00161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sz w:val="24"/>
          <w:szCs w:val="24"/>
        </w:rPr>
        <w:t>9 класс</w:t>
      </w:r>
      <w:r w:rsidR="00F83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11C" w:rsidRPr="006D69CE">
        <w:rPr>
          <w:rFonts w:ascii="Times New Roman" w:hAnsi="Times New Roman" w:cs="Times New Roman"/>
          <w:color w:val="000000"/>
          <w:sz w:val="24"/>
          <w:szCs w:val="24"/>
        </w:rPr>
        <w:t>Общая биология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Введение в основы общей биологии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Биология — наука о живом мире.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E07932">
        <w:rPr>
          <w:rFonts w:ascii="Times New Roman" w:hAnsi="Times New Roman" w:cs="Times New Roman"/>
          <w:kern w:val="24"/>
          <w:sz w:val="24"/>
          <w:szCs w:val="24"/>
        </w:rPr>
        <w:t>Признаки живого: клеточное строение, обмен веществ и пре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вращение энергии, раздражимость, гомеостаз, рост, развитие, воспроизведение, движение, адаптация.</w:t>
      </w:r>
      <w:proofErr w:type="gramEnd"/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Cs/>
          <w:kern w:val="24"/>
          <w:sz w:val="24"/>
          <w:szCs w:val="24"/>
        </w:rPr>
        <w:t xml:space="preserve">Экскурсия. 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>Биологическое разнообразие вокруг нас.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 1.  Основы учения о клетке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Краткий экскурс в историю изучения клетки. Цитоло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гия — наука, изучающая клетку.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Клетка как основная структурная и функциональная единица организмов. Клетка как биосистема.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Разнообразие клеток живой природы. Эукариоты и про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кариоты. Особенности строения клеток животных и растений. Вирусы — неклеточная форма жизни.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Химический состав клетки: неорганические и органиче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ские вещества в ней. Их разнообразие и свойства. Вода и ее роль в клетках. Углеводы, жиры и липиды. Белки, аминокисло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ты. Структура и функции белков в клетке. Ферменты и их роль. Нуклеиновые кислоты, их структура и функции. Механизм са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моудвоения ДНК.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Обмен веществ и превращение энергии — основа жизне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деятельности клетки. Участие ферментов.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Обеспечение клетки энергией в процессе дыхания. Воз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действие внешней среды на процессы в клетке.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Cs/>
          <w:kern w:val="24"/>
          <w:sz w:val="24"/>
          <w:szCs w:val="24"/>
        </w:rPr>
        <w:t xml:space="preserve">Лабораторная работа. 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>Многообразие клеток; сравне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ние растительной и животной клеток.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 2.  Размножение и индивидуальное развитие организмов (онтогенез)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Типы размножения организмов: половое и бесполое. Вегетативное размножение.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Особенности половых клеток. Сущность мейоза. Опло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дотворение. Сущность зиготы. Биологическая роль полового и бесполого способов размножения.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Онтогенез и его этапы. Эмбриональное и постэмбрио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нальное развитие организмов. Влияние факторов среды на он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тогенез. Вредное действие алкоголя, курения и наркотиков на онтогенез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 3.  Основы учения о наследственности и изменчивости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Краткий экскурс в историю генетики. Основные поня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тия генетики: наследственность, ген, генотип, фенотип, измен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чивость. Закономерности изменчивости организмов.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Закономерности наследования признаков. Генетичес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кие эксперименты Г. Менделя. Закон единообразия гибридов первого поколения. Закон расщепления. Доминантные и рецес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сивные признаки.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Гомозиготы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и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гетерозиготы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lastRenderedPageBreak/>
        <w:t>Хромосомная теория наследственности. Взаимодействие генов и их множественное действие. Определение пола. Насле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дование признаков, сцепленных с полом. Наследственные болез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ни человека. Значение генетики в медицине и здравоохранении.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Модификационная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из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менчивость. Онтогенетическая изменчивость. Причины измен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чивости. Опасность загрязнения природной среды мутагенами. Использование мутаций для выведения новых форм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Понятие о генофонде. Понятие о генетическом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биораз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нообразии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в природе и хозяйстве.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Cs/>
          <w:kern w:val="24"/>
          <w:sz w:val="24"/>
          <w:szCs w:val="24"/>
        </w:rPr>
        <w:t xml:space="preserve">Лабораторные работы. 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>Решение генетических задач. Выявление генотипических и фенотипических проявлений у особей вида (или сорта), произрастающих в неодинаковых ус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ловиях. Изучение изменчивости у организмов.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>ТЕМА 4.  Основы селекции растений, животных и микроорганизмов</w:t>
      </w:r>
      <w:r w:rsidR="001616F3"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Генетические основы селекции организмов. Задачи и методы селекции. Учение Н.И. Вавилова о центрах многооб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разия и происхождения культурных растений.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Достижения селекции растений. Особенности методов селекции животных. Достижения селекции животных.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 xml:space="preserve"> Растительный и животный мир РХ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Основные направления селекции микроорганизмов. Клеточная инженерия и ее роль в микробиологической про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мышленности. Понятие о биотехнологии.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 5.  Происхождение жизни и развитие органического мира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Представления о возникновении жизни на Земле в исто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рии естествознания. Гипотеза возникновения жизни А.И. Опа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рина и ее развитие в дальнейших исследованиях. Современные гипотезы возникновения жизни на Земле.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gramStart"/>
      <w:r w:rsidRPr="00E07932">
        <w:rPr>
          <w:rFonts w:ascii="Times New Roman" w:hAnsi="Times New Roman" w:cs="Times New Roman"/>
          <w:kern w:val="24"/>
          <w:sz w:val="24"/>
          <w:szCs w:val="24"/>
        </w:rPr>
        <w:t>Предполагаемая</w:t>
      </w:r>
      <w:proofErr w:type="gram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гетеротрофность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первич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ных организмов. Раннее возникновение фотосинтеза и биоло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гического круговорота веществ. Автотрофы, гетеротрофы. Эволюция от анаэробного к аэробному способу дыхания, </w:t>
      </w:r>
      <w:proofErr w:type="gramStart"/>
      <w:r w:rsidRPr="00E07932">
        <w:rPr>
          <w:rFonts w:ascii="Times New Roman" w:hAnsi="Times New Roman" w:cs="Times New Roman"/>
          <w:kern w:val="24"/>
          <w:sz w:val="24"/>
          <w:szCs w:val="24"/>
        </w:rPr>
        <w:t>от</w:t>
      </w:r>
      <w:proofErr w:type="gram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прокариот 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к эукариотам. Влияние живых организмов на со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став атмосферы, осадочных пород; участие в формировании первичных почв. Возникновение биосферы.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Этапы развития жизни на Земле. Основные приспосо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бительные черты наземных растений. Эволюция наземных рас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тений. Освоение суши животными. Основные черты приспо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собленности животных к наземному образу жизни.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Появление человека. Влияние человеческой деятельно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сти на природу Земли.</w:t>
      </w:r>
    </w:p>
    <w:p w:rsidR="000C7861" w:rsidRPr="00E07932" w:rsidRDefault="001616F3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Cs/>
          <w:i/>
          <w:kern w:val="24"/>
          <w:sz w:val="24"/>
          <w:szCs w:val="24"/>
        </w:rPr>
        <w:t>Заочная э</w:t>
      </w:r>
      <w:r w:rsidR="000C7861" w:rsidRPr="00E07932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кскурсия. </w:t>
      </w:r>
      <w:r w:rsidR="000C7861" w:rsidRPr="00E07932">
        <w:rPr>
          <w:rFonts w:ascii="Times New Roman" w:hAnsi="Times New Roman" w:cs="Times New Roman"/>
          <w:i/>
          <w:kern w:val="24"/>
          <w:sz w:val="24"/>
          <w:szCs w:val="24"/>
        </w:rPr>
        <w:t>История живой природы местного региона</w:t>
      </w:r>
      <w:r w:rsidR="000C7861" w:rsidRPr="00E07932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r w:rsidR="000C7861" w:rsidRPr="00E07932">
        <w:rPr>
          <w:rFonts w:ascii="Times New Roman" w:hAnsi="Times New Roman" w:cs="Times New Roman"/>
          <w:i/>
          <w:kern w:val="24"/>
          <w:sz w:val="24"/>
          <w:szCs w:val="24"/>
        </w:rPr>
        <w:t>посещение музея краеведения с палеонтологически</w:t>
      </w:r>
      <w:r w:rsidR="000C7861" w:rsidRPr="00E07932">
        <w:rPr>
          <w:rFonts w:ascii="Times New Roman" w:hAnsi="Times New Roman" w:cs="Times New Roman"/>
          <w:i/>
          <w:kern w:val="24"/>
          <w:sz w:val="24"/>
          <w:szCs w:val="24"/>
        </w:rPr>
        <w:softHyphen/>
        <w:t>ми коллекциями).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 6.  Учение об эволюции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Идея развития органического мира в биологии.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Основные положения теории Ч. Дарвина об эволюции органического мира. Искусственный отбор и его роль в созда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>нии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новых форм. Изменчивость организмов в природных усло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виях. Движущие силы эволюции: наследственность, изменчи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вость, борьба за существование, естественный и искусственный отбор. Приспособленность как результат естественного отбо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ра. Относительный характер приспособленности. Многообра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зие видов 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результат эволюции.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Современные представления об эволюции органичес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кого мира, основанные на популяционном принципе. Вид, его критерии. Популяционная структура вида. Популяция как фор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>ма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существования вида и единица эволюции. Элементарный ма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териал и факторы эволюции.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Процессы образования новых видов в природе </w:t>
      </w:r>
      <w:proofErr w:type="gramStart"/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>в</w:t>
      </w:r>
      <w:proofErr w:type="gramEnd"/>
      <w:r w:rsidRPr="00E07932">
        <w:rPr>
          <w:rFonts w:ascii="Times New Roman" w:hAnsi="Times New Roman" w:cs="Times New Roman"/>
          <w:kern w:val="24"/>
          <w:sz w:val="24"/>
          <w:szCs w:val="24"/>
        </w:rPr>
        <w:t>идо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образование. Понятие о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микроэволюции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ция. Основные закономерности эволюции.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lastRenderedPageBreak/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чивом развитии природы.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Лабораторная работа. Приспособленно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>сть организмов к среде обитания на местном примере.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Экскурсии. </w:t>
      </w:r>
      <w:r w:rsidRPr="00E07932">
        <w:rPr>
          <w:rFonts w:ascii="Times New Roman" w:hAnsi="Times New Roman" w:cs="Times New Roman"/>
          <w:i/>
          <w:iCs/>
          <w:kern w:val="24"/>
          <w:sz w:val="24"/>
          <w:szCs w:val="24"/>
        </w:rPr>
        <w:t>Приспособленность организмов к среде обитания и ее относительный характер. Борьба за сущест</w:t>
      </w:r>
      <w:r w:rsidRPr="00E07932">
        <w:rPr>
          <w:rFonts w:ascii="Times New Roman" w:hAnsi="Times New Roman" w:cs="Times New Roman"/>
          <w:i/>
          <w:iCs/>
          <w:kern w:val="24"/>
          <w:sz w:val="24"/>
          <w:szCs w:val="24"/>
        </w:rPr>
        <w:softHyphen/>
        <w:t>вование в природе</w:t>
      </w:r>
      <w:r w:rsidR="001616F3" w:rsidRPr="00E07932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на местном примере</w:t>
      </w:r>
      <w:r w:rsidRPr="00E07932">
        <w:rPr>
          <w:rFonts w:ascii="Times New Roman" w:hAnsi="Times New Roman" w:cs="Times New Roman"/>
          <w:i/>
          <w:iCs/>
          <w:kern w:val="24"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 7.  Происхождение человека (антропогенез)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Место человека в системе органического мира. Человек как вид, его сходство с животными и отличие от них.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Доказательства эволюционного происхождения челове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>ка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от животных. Морфологические и физиологические отли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чительные особенности человека. Речь как средство общения у человека.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Биосоциальная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сущность человека. Взаимосвязь со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циальных и природных факторов в эволюции человека. Соци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альная и природная среда, адаптация к ней человека.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Человеческие расы, их родство и происхождение. Чело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век как единый биологический вид. Движущие силы и этапы эволюции человека: древнейшие, древние и современные лю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ди, становление Человека разумного. Человек как житель био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сферы и его влияние на природу Земли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и РХ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0C7861" w:rsidRPr="00E07932" w:rsidRDefault="001616F3" w:rsidP="000C7861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 8.  Основы экологии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Экология 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наука о взаимосвязях организмов с окружа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ющей средой. Среда 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источник веществ, энергии и информа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ции. Среды жизни на Земле: водная, наземно-воздушная, поч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венная, организмы как среда обитания.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Экологические факторы среды: абиотические, биотиче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ские и антропогенные. Основные закономерности действия факторов среды на организмы.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ные и сезонные ритмы жизнедеятельности организмов. Био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тические связи в природе. Экологическое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биоразнообразие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на Земле и его значение.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Основные понятия экологии популяций. Основные ха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рактеристики популяции: рождаемость, выживаемость, числен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ность; плотность, возрастная и половая структура; функциони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рование в природе.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Динамика численности популяций в природных сооб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ществах. Биотические связи в регуляции численности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и на местном примере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Понятие о биоценозе, биогеоценозе и экосистеме. Био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геоценоз как биосистема и как экосистема, его компоненты: биогенные элементы, продуценты,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консументы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редуценты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Развитие и смена биогеоценозов. Устойчивые и неус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тойчивые биогеоценозы. Понятие о сукцессии как процессе развития сообществ от неустойчивых к </w:t>
      </w:r>
      <w:proofErr w:type="gramStart"/>
      <w:r w:rsidRPr="00E07932">
        <w:rPr>
          <w:rFonts w:ascii="Times New Roman" w:hAnsi="Times New Roman" w:cs="Times New Roman"/>
          <w:kern w:val="24"/>
          <w:sz w:val="24"/>
          <w:szCs w:val="24"/>
        </w:rPr>
        <w:t>устойчивым</w:t>
      </w:r>
      <w:proofErr w:type="gramEnd"/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 (на приме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ре восстановления леса на месте гари или пашни). Разнообра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зие наземных и водных экосистем. Естественные и искусствен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ные биогеоценозы. Изменения в экосистемах под влиянием де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ятельности человека</w:t>
      </w:r>
      <w:r w:rsidR="001616F3" w:rsidRPr="00E07932">
        <w:rPr>
          <w:rFonts w:ascii="Times New Roman" w:hAnsi="Times New Roman" w:cs="Times New Roman"/>
          <w:kern w:val="24"/>
          <w:sz w:val="24"/>
          <w:szCs w:val="24"/>
        </w:rPr>
        <w:t xml:space="preserve"> в РХ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Биосфера как глобальная экосистема. Учение В.И. Вер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надского о роли живого вещества в преобразовании верхних слоев Земли. Биологический круговорот веществ и поток энер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гии в биосфере. Роль биологического разнообразия в устойчи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вом развитии биосферы.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Экология как научная основа рационального использо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вания природы и выхода из глобальных экологических кризи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сов. Роль биологического и экологического образования, роль экологической культуры человека в решении проблемы устой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чивого развития природы и общества.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 xml:space="preserve">Лабораторная работа. </w:t>
      </w:r>
      <w:r w:rsidRPr="00E07932">
        <w:rPr>
          <w:rFonts w:ascii="Times New Roman" w:hAnsi="Times New Roman" w:cs="Times New Roman"/>
          <w:i/>
          <w:kern w:val="24"/>
          <w:sz w:val="24"/>
          <w:szCs w:val="24"/>
        </w:rPr>
        <w:t>Оценка санитарно-гигиеничес</w:t>
      </w:r>
      <w:r w:rsidRPr="00E07932">
        <w:rPr>
          <w:rFonts w:ascii="Times New Roman" w:hAnsi="Times New Roman" w:cs="Times New Roman"/>
          <w:i/>
          <w:kern w:val="24"/>
          <w:sz w:val="24"/>
          <w:szCs w:val="24"/>
        </w:rPr>
        <w:softHyphen/>
        <w:t>кого качества рабочего места.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t>Экскурсия</w:t>
      </w:r>
      <w:r w:rsidRPr="00E07932">
        <w:rPr>
          <w:rFonts w:ascii="Times New Roman" w:hAnsi="Times New Roman" w:cs="Times New Roman"/>
          <w:i/>
          <w:kern w:val="24"/>
          <w:sz w:val="24"/>
          <w:szCs w:val="24"/>
        </w:rPr>
        <w:t>. Весна в жизни природы и оценка состояния окружающей среды.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i/>
          <w:iCs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b/>
          <w:kern w:val="24"/>
          <w:sz w:val="24"/>
          <w:szCs w:val="24"/>
        </w:rPr>
        <w:t xml:space="preserve">Заключение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7932">
        <w:rPr>
          <w:rFonts w:ascii="Times New Roman" w:hAnsi="Times New Roman" w:cs="Times New Roman"/>
          <w:kern w:val="24"/>
          <w:sz w:val="24"/>
          <w:szCs w:val="24"/>
        </w:rPr>
        <w:lastRenderedPageBreak/>
        <w:t>Биологическое разнообразие и его значение в жизни на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 xml:space="preserve">шей планеты. Сохранение </w:t>
      </w:r>
      <w:proofErr w:type="spellStart"/>
      <w:r w:rsidRPr="00E07932">
        <w:rPr>
          <w:rFonts w:ascii="Times New Roman" w:hAnsi="Times New Roman" w:cs="Times New Roman"/>
          <w:kern w:val="24"/>
          <w:sz w:val="24"/>
          <w:szCs w:val="24"/>
        </w:rPr>
        <w:t>биоразнообразия</w:t>
      </w:r>
      <w:proofErr w:type="spellEnd"/>
      <w:r w:rsidRPr="00E07932">
        <w:rPr>
          <w:rFonts w:ascii="Times New Roman" w:hAnsi="Times New Roman" w:cs="Times New Roman"/>
          <w:kern w:val="24"/>
          <w:sz w:val="24"/>
          <w:szCs w:val="24"/>
        </w:rPr>
        <w:t>. Значение биологи</w:t>
      </w:r>
      <w:r w:rsidRPr="00E07932">
        <w:rPr>
          <w:rFonts w:ascii="Times New Roman" w:hAnsi="Times New Roman" w:cs="Times New Roman"/>
          <w:kern w:val="24"/>
          <w:sz w:val="24"/>
          <w:szCs w:val="24"/>
        </w:rPr>
        <w:softHyphen/>
        <w:t>ческих и экологических знаний для практической деятельности.</w:t>
      </w:r>
    </w:p>
    <w:p w:rsidR="000C7861" w:rsidRPr="00E07932" w:rsidRDefault="00DB13FA" w:rsidP="000C78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932">
        <w:rPr>
          <w:rFonts w:ascii="Times New Roman" w:hAnsi="Times New Roman" w:cs="Times New Roman"/>
          <w:b/>
          <w:bCs/>
          <w:sz w:val="24"/>
          <w:szCs w:val="24"/>
        </w:rPr>
        <w:t>Повторение, о</w:t>
      </w:r>
      <w:r w:rsidR="000C7861" w:rsidRPr="00E0793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E07932">
        <w:rPr>
          <w:rFonts w:ascii="Times New Roman" w:hAnsi="Times New Roman" w:cs="Times New Roman"/>
          <w:b/>
          <w:bCs/>
          <w:sz w:val="24"/>
          <w:szCs w:val="24"/>
        </w:rPr>
        <w:t xml:space="preserve">общение и систематизация знаний. </w:t>
      </w:r>
    </w:p>
    <w:p w:rsidR="000C7861" w:rsidRPr="00E07932" w:rsidRDefault="000C7861" w:rsidP="000C78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32">
        <w:rPr>
          <w:rFonts w:ascii="Times New Roman" w:hAnsi="Times New Roman" w:cs="Times New Roman"/>
          <w:b/>
          <w:bCs/>
          <w:sz w:val="24"/>
          <w:szCs w:val="24"/>
        </w:rPr>
        <w:t>Итоговый контроль и тестирование.</w:t>
      </w:r>
    </w:p>
    <w:p w:rsidR="00B51DD0" w:rsidRPr="00E07932" w:rsidRDefault="00DB13FA" w:rsidP="0093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32">
        <w:rPr>
          <w:rFonts w:ascii="Times New Roman" w:hAnsi="Times New Roman" w:cs="Times New Roman"/>
          <w:sz w:val="24"/>
          <w:szCs w:val="24"/>
        </w:rPr>
        <w:t>Резерв -3ч.</w:t>
      </w:r>
    </w:p>
    <w:p w:rsidR="0010402D" w:rsidRPr="0010402D" w:rsidRDefault="0010402D" w:rsidP="0093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A3E" w:rsidRDefault="0010402D" w:rsidP="00936A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B7">
        <w:rPr>
          <w:rFonts w:ascii="Times New Roman" w:hAnsi="Times New Roman" w:cs="Times New Roman"/>
          <w:b/>
          <w:sz w:val="24"/>
          <w:szCs w:val="24"/>
        </w:rPr>
        <w:t>Тематическое планирование  ку</w:t>
      </w:r>
      <w:r>
        <w:rPr>
          <w:rFonts w:ascii="Times New Roman" w:hAnsi="Times New Roman" w:cs="Times New Roman"/>
          <w:b/>
          <w:sz w:val="24"/>
          <w:szCs w:val="24"/>
        </w:rPr>
        <w:t>рса «Биолог</w:t>
      </w:r>
      <w:r w:rsidRPr="008923B7">
        <w:rPr>
          <w:rFonts w:ascii="Times New Roman" w:hAnsi="Times New Roman" w:cs="Times New Roman"/>
          <w:b/>
          <w:sz w:val="24"/>
          <w:szCs w:val="24"/>
        </w:rPr>
        <w:t>ия»</w:t>
      </w:r>
    </w:p>
    <w:p w:rsidR="0010402D" w:rsidRDefault="0010402D" w:rsidP="00936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курса «Биология» в 5-9 классах направлено на освоение культуры родного края и осуществляется на примерах живых организмов и экосистем республики Хакасия, а также овладение этнокультурными ценностями, формирование адекватной модели поведения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среде.</w:t>
      </w:r>
      <w:r w:rsidR="009A2E52" w:rsidRPr="009A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E52" w:rsidRPr="008923B7">
        <w:rPr>
          <w:rFonts w:ascii="Times New Roman" w:eastAsia="Times New Roman" w:hAnsi="Times New Roman" w:cs="Times New Roman"/>
          <w:color w:val="000000"/>
          <w:sz w:val="24"/>
          <w:szCs w:val="24"/>
        </w:rPr>
        <w:t>НРЭ</w:t>
      </w:r>
      <w:r w:rsidR="009A2E52" w:rsidRPr="00C82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10% от общего количества часов.</w:t>
      </w:r>
    </w:p>
    <w:p w:rsidR="0010402D" w:rsidRDefault="0010402D" w:rsidP="00936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7762"/>
      </w:tblGrid>
      <w:tr w:rsidR="0097484F" w:rsidTr="0097484F">
        <w:tc>
          <w:tcPr>
            <w:tcW w:w="1809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Этнокультурное содержание</w:t>
            </w:r>
          </w:p>
        </w:tc>
      </w:tr>
      <w:tr w:rsidR="0097484F" w:rsidTr="00137EB7">
        <w:tc>
          <w:tcPr>
            <w:tcW w:w="1809" w:type="dxa"/>
            <w:vMerge w:val="restart"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Жизненные формы и продолжительность жизни растений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природных условий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Почвы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Месторождения полезных ископаемых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r>
              <w:rPr>
                <w:sz w:val="24"/>
                <w:szCs w:val="24"/>
              </w:rPr>
              <w:t>Погода и климат Республики Хакасия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r>
              <w:rPr>
                <w:sz w:val="24"/>
                <w:szCs w:val="24"/>
              </w:rPr>
              <w:t>Водоёмы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деятельности человека на природу Хакасии</w:t>
            </w:r>
          </w:p>
        </w:tc>
      </w:tr>
      <w:tr w:rsidR="0097484F" w:rsidTr="00137EB7">
        <w:tc>
          <w:tcPr>
            <w:tcW w:w="1809" w:type="dxa"/>
            <w:vMerge w:val="restart"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природно-климатических условий РХ на произрастание растений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 водоемов РХ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r>
              <w:rPr>
                <w:sz w:val="24"/>
                <w:szCs w:val="24"/>
              </w:rPr>
              <w:t>Полезные растения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Ядовитые грибы РХ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деятельности человека на природу Хакасии – как экологический фактор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Высшие споровые растения, произрастающие в РХ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Тайга – ценность РХ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Редкие и исчезающие виды растений Хакасии</w:t>
            </w:r>
          </w:p>
        </w:tc>
      </w:tr>
      <w:tr w:rsidR="0097484F" w:rsidTr="00137EB7">
        <w:tc>
          <w:tcPr>
            <w:tcW w:w="1809" w:type="dxa"/>
            <w:vMerge w:val="restart"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Многообразие животного мира РХ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Редкие и исчезающие виды животных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Заболевания, передаваемые клещами. Профилактика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Рыбные хозяйства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r>
              <w:rPr>
                <w:sz w:val="24"/>
                <w:szCs w:val="24"/>
              </w:rPr>
              <w:t>Экологические группы птиц Хакасии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Pr="0097484F" w:rsidRDefault="0097484F" w:rsidP="00974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животных, их роль в природе, жизни человека</w:t>
            </w:r>
          </w:p>
        </w:tc>
      </w:tr>
      <w:tr w:rsidR="0097484F" w:rsidTr="00137EB7">
        <w:tc>
          <w:tcPr>
            <w:tcW w:w="1809" w:type="dxa"/>
            <w:vMerge/>
            <w:vAlign w:val="center"/>
          </w:tcPr>
          <w:p w:rsidR="0097484F" w:rsidRDefault="0097484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7484F" w:rsidRDefault="0097484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Заповедник «Хакасский»</w:t>
            </w:r>
          </w:p>
        </w:tc>
      </w:tr>
      <w:tr w:rsidR="003B5D58" w:rsidTr="00137EB7">
        <w:tc>
          <w:tcPr>
            <w:tcW w:w="1809" w:type="dxa"/>
            <w:vMerge w:val="restart"/>
            <w:vAlign w:val="center"/>
          </w:tcPr>
          <w:p w:rsidR="003B5D58" w:rsidRDefault="003B5D58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3B5D58" w:rsidRDefault="003B5D58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Экологические факторы, влияющие на здоровье населения Хакасии</w:t>
            </w:r>
          </w:p>
        </w:tc>
      </w:tr>
      <w:tr w:rsidR="003B5D58" w:rsidTr="00137EB7">
        <w:tc>
          <w:tcPr>
            <w:tcW w:w="1809" w:type="dxa"/>
            <w:vMerge/>
            <w:vAlign w:val="center"/>
          </w:tcPr>
          <w:p w:rsidR="003B5D58" w:rsidRDefault="003B5D58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3B5D58" w:rsidRDefault="003B5D58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Рацион питания школьников</w:t>
            </w:r>
          </w:p>
        </w:tc>
      </w:tr>
      <w:tr w:rsidR="003B5D58" w:rsidTr="00137EB7">
        <w:tc>
          <w:tcPr>
            <w:tcW w:w="1809" w:type="dxa"/>
            <w:vMerge/>
            <w:vAlign w:val="center"/>
          </w:tcPr>
          <w:p w:rsidR="003B5D58" w:rsidRDefault="003B5D58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3B5D58" w:rsidRDefault="003B5D58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Гигиена труда и отдыха</w:t>
            </w:r>
          </w:p>
        </w:tc>
      </w:tr>
      <w:tr w:rsidR="003B5D58" w:rsidTr="00137EB7">
        <w:tc>
          <w:tcPr>
            <w:tcW w:w="1809" w:type="dxa"/>
            <w:vMerge/>
            <w:vAlign w:val="center"/>
          </w:tcPr>
          <w:p w:rsidR="003B5D58" w:rsidRDefault="003B5D58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3B5D58" w:rsidRDefault="003B5D58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на водоемах Хакасии</w:t>
            </w:r>
          </w:p>
        </w:tc>
      </w:tr>
      <w:tr w:rsidR="003B5D58" w:rsidTr="00137EB7">
        <w:tc>
          <w:tcPr>
            <w:tcW w:w="1809" w:type="dxa"/>
            <w:vMerge/>
            <w:vAlign w:val="center"/>
          </w:tcPr>
          <w:p w:rsidR="003B5D58" w:rsidRDefault="003B5D58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3B5D58" w:rsidRDefault="003B5D58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Статистика травматизма в РХ</w:t>
            </w:r>
          </w:p>
        </w:tc>
      </w:tr>
      <w:tr w:rsidR="003B5D58" w:rsidTr="00137EB7">
        <w:tc>
          <w:tcPr>
            <w:tcW w:w="1809" w:type="dxa"/>
            <w:vMerge/>
            <w:vAlign w:val="center"/>
          </w:tcPr>
          <w:p w:rsidR="003B5D58" w:rsidRDefault="003B5D58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3B5D58" w:rsidRDefault="003B5D58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Статистика в классе. Гигиена ОДС. Определение нарушений.</w:t>
            </w:r>
          </w:p>
        </w:tc>
      </w:tr>
      <w:tr w:rsidR="009A2E52" w:rsidTr="00137EB7">
        <w:tc>
          <w:tcPr>
            <w:tcW w:w="1809" w:type="dxa"/>
            <w:vMerge w:val="restart"/>
            <w:vAlign w:val="center"/>
          </w:tcPr>
          <w:p w:rsidR="009A2E52" w:rsidRDefault="009A2E52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Причины сокращения природных сообществ Хакасии</w:t>
            </w:r>
          </w:p>
        </w:tc>
      </w:tr>
      <w:tr w:rsidR="009A2E52" w:rsidTr="0097484F">
        <w:tc>
          <w:tcPr>
            <w:tcW w:w="1809" w:type="dxa"/>
            <w:vMerge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Полезные ископаемые Хакасии</w:t>
            </w:r>
          </w:p>
        </w:tc>
      </w:tr>
      <w:tr w:rsidR="009A2E52" w:rsidTr="0097484F">
        <w:tc>
          <w:tcPr>
            <w:tcW w:w="1809" w:type="dxa"/>
            <w:vMerge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Краеведческий музей РХ</w:t>
            </w:r>
          </w:p>
        </w:tc>
      </w:tr>
      <w:tr w:rsidR="009A2E52" w:rsidTr="0097484F">
        <w:tc>
          <w:tcPr>
            <w:tcW w:w="1809" w:type="dxa"/>
            <w:vMerge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Видовое разнообразие РХ</w:t>
            </w:r>
          </w:p>
        </w:tc>
      </w:tr>
      <w:tr w:rsidR="009A2E52" w:rsidTr="0097484F">
        <w:tc>
          <w:tcPr>
            <w:tcW w:w="1809" w:type="dxa"/>
            <w:vMerge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A2E52" w:rsidRPr="009A2E52" w:rsidRDefault="009A2E52" w:rsidP="009A2E52">
            <w:pPr>
              <w:pStyle w:val="a3"/>
              <w:jc w:val="both"/>
              <w:rPr>
                <w:kern w:val="24"/>
                <w:sz w:val="24"/>
                <w:szCs w:val="24"/>
              </w:rPr>
            </w:pPr>
            <w:r w:rsidRPr="000C7861">
              <w:rPr>
                <w:kern w:val="24"/>
                <w:sz w:val="24"/>
                <w:szCs w:val="24"/>
              </w:rPr>
              <w:t>Изменения в экосистемах под влиянием де</w:t>
            </w:r>
            <w:r w:rsidRPr="000C7861">
              <w:rPr>
                <w:kern w:val="24"/>
                <w:sz w:val="24"/>
                <w:szCs w:val="24"/>
              </w:rPr>
              <w:softHyphen/>
              <w:t>ятельности человека</w:t>
            </w:r>
            <w:r>
              <w:rPr>
                <w:kern w:val="24"/>
                <w:sz w:val="24"/>
                <w:szCs w:val="24"/>
              </w:rPr>
              <w:t xml:space="preserve"> в РХ</w:t>
            </w:r>
            <w:r w:rsidRPr="000C7861">
              <w:rPr>
                <w:kern w:val="24"/>
                <w:sz w:val="24"/>
                <w:szCs w:val="24"/>
              </w:rPr>
              <w:t>.</w:t>
            </w:r>
          </w:p>
        </w:tc>
      </w:tr>
      <w:tr w:rsidR="009A2E52" w:rsidTr="0097484F">
        <w:tc>
          <w:tcPr>
            <w:tcW w:w="1809" w:type="dxa"/>
            <w:vMerge/>
          </w:tcPr>
          <w:p w:rsidR="009A2E52" w:rsidRDefault="009A2E52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9A2E52" w:rsidRPr="000C7861" w:rsidRDefault="009A2E52" w:rsidP="009A2E52">
            <w:pPr>
              <w:pStyle w:val="a3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Факторы окружающей среды в РХ</w:t>
            </w:r>
          </w:p>
        </w:tc>
      </w:tr>
    </w:tbl>
    <w:p w:rsidR="0010402D" w:rsidRDefault="0010402D" w:rsidP="00936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836" w:rsidRPr="00795836" w:rsidRDefault="00795836" w:rsidP="00795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5836" w:rsidRPr="00795836" w:rsidRDefault="00795836" w:rsidP="00795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Style w:val="a9"/>
        <w:tblW w:w="9605" w:type="dxa"/>
        <w:tblLook w:val="04A0"/>
      </w:tblPr>
      <w:tblGrid>
        <w:gridCol w:w="1384"/>
        <w:gridCol w:w="6662"/>
        <w:gridCol w:w="1559"/>
      </w:tblGrid>
      <w:tr w:rsidR="00FF3FEF" w:rsidRPr="00795836" w:rsidTr="00D86F60">
        <w:tc>
          <w:tcPr>
            <w:tcW w:w="1384" w:type="dxa"/>
          </w:tcPr>
          <w:p w:rsidR="00FF3FEF" w:rsidRPr="00795836" w:rsidRDefault="00FF3FE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83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583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9583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D86F60" w:rsidRPr="00795836" w:rsidTr="00D86F60">
        <w:tc>
          <w:tcPr>
            <w:tcW w:w="9605" w:type="dxa"/>
            <w:gridSpan w:val="3"/>
            <w:vAlign w:val="center"/>
          </w:tcPr>
          <w:p w:rsidR="00D86F60" w:rsidRPr="00795836" w:rsidRDefault="00D86F60" w:rsidP="00D86F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836">
              <w:rPr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FF3FEF" w:rsidRPr="00795836" w:rsidTr="00D86F60">
        <w:tc>
          <w:tcPr>
            <w:tcW w:w="1384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6</w:t>
            </w:r>
          </w:p>
        </w:tc>
      </w:tr>
      <w:tr w:rsidR="00D86F60" w:rsidRPr="00795836" w:rsidTr="00D86F60">
        <w:tc>
          <w:tcPr>
            <w:tcW w:w="9605" w:type="dxa"/>
            <w:gridSpan w:val="3"/>
            <w:vAlign w:val="center"/>
          </w:tcPr>
          <w:p w:rsidR="00D86F60" w:rsidRPr="00795836" w:rsidRDefault="00D86F60" w:rsidP="00BA48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bCs/>
                <w:sz w:val="24"/>
                <w:szCs w:val="24"/>
                <w:lang w:val="en-US"/>
              </w:rPr>
              <w:t>II</w:t>
            </w:r>
            <w:r w:rsidRPr="00795836">
              <w:rPr>
                <w:bCs/>
                <w:sz w:val="24"/>
                <w:szCs w:val="24"/>
              </w:rPr>
              <w:t>. Явления природы (45)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86F60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iCs/>
                <w:sz w:val="24"/>
                <w:szCs w:val="24"/>
              </w:rPr>
              <w:t>Многообразие природных явлений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86F60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iCs/>
                <w:spacing w:val="-2"/>
                <w:sz w:val="24"/>
                <w:szCs w:val="24"/>
              </w:rPr>
              <w:t xml:space="preserve">Физические и химические </w:t>
            </w:r>
            <w:r w:rsidRPr="00795836">
              <w:rPr>
                <w:spacing w:val="-2"/>
                <w:sz w:val="24"/>
                <w:szCs w:val="24"/>
              </w:rPr>
              <w:t xml:space="preserve">явления в </w:t>
            </w:r>
            <w:r w:rsidRPr="00795836">
              <w:rPr>
                <w:iCs/>
                <w:spacing w:val="-2"/>
                <w:sz w:val="24"/>
                <w:szCs w:val="24"/>
              </w:rPr>
              <w:t xml:space="preserve">живой </w:t>
            </w:r>
            <w:r w:rsidRPr="00795836">
              <w:rPr>
                <w:iCs/>
                <w:sz w:val="24"/>
                <w:szCs w:val="24"/>
              </w:rPr>
              <w:t>и неживой природе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86F60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iCs/>
                <w:sz w:val="24"/>
                <w:szCs w:val="24"/>
              </w:rPr>
              <w:t>Биологические явления. Особенности живого организма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31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86F60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Движение в сферах планеты и в космосе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9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86F60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Освоение человеком природы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7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FF3FE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D86F60" w:rsidRPr="00795836" w:rsidTr="00137EB7">
        <w:tc>
          <w:tcPr>
            <w:tcW w:w="9605" w:type="dxa"/>
            <w:gridSpan w:val="3"/>
            <w:vAlign w:val="center"/>
          </w:tcPr>
          <w:p w:rsidR="00D86F60" w:rsidRPr="00795836" w:rsidRDefault="00D86F60" w:rsidP="00137E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836">
              <w:rPr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Введение. Наука о растениях – ботаника.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Общее знакомство с растениями.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Клеточное строение растений.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Органы цветковых растений.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Основные процессы жизнедеятельности растений.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Основные отделы царства растений.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Историческое развитие многообразия растительного мира на Земле.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Царство Бактерии.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Царство Грибы. Лишайники.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Природные сообщества.</w:t>
            </w:r>
          </w:p>
        </w:tc>
        <w:tc>
          <w:tcPr>
            <w:tcW w:w="1559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B6345E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FF3FEF" w:rsidRPr="00795836" w:rsidRDefault="00D86F60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Заключение.</w:t>
            </w:r>
            <w:r w:rsidR="00B6345E" w:rsidRPr="00795836">
              <w:rPr>
                <w:kern w:val="24"/>
                <w:sz w:val="24"/>
                <w:szCs w:val="24"/>
              </w:rPr>
              <w:t xml:space="preserve"> Обобщение и систематизация знаний за курс 6 класса</w:t>
            </w:r>
          </w:p>
        </w:tc>
        <w:tc>
          <w:tcPr>
            <w:tcW w:w="1559" w:type="dxa"/>
          </w:tcPr>
          <w:p w:rsidR="00FF3FEF" w:rsidRPr="00795836" w:rsidRDefault="00B6345E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FF3FEF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3FEF" w:rsidRPr="00795836" w:rsidRDefault="00B6345E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</w:tcPr>
          <w:p w:rsidR="00FF3FEF" w:rsidRPr="00795836" w:rsidRDefault="00B6345E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7A8C" w:rsidRPr="00795836" w:rsidTr="00137EB7">
        <w:tc>
          <w:tcPr>
            <w:tcW w:w="9605" w:type="dxa"/>
            <w:gridSpan w:val="3"/>
            <w:vAlign w:val="center"/>
          </w:tcPr>
          <w:p w:rsidR="00DA7A8C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836">
              <w:rPr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Строение тела животных.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5836">
              <w:rPr>
                <w:sz w:val="24"/>
                <w:szCs w:val="24"/>
              </w:rPr>
              <w:t>Подцарство</w:t>
            </w:r>
            <w:proofErr w:type="spellEnd"/>
            <w:r w:rsidRPr="00795836">
              <w:rPr>
                <w:sz w:val="24"/>
                <w:szCs w:val="24"/>
              </w:rPr>
              <w:t xml:space="preserve"> Простейшие, или Одноклеточные животные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5836">
              <w:rPr>
                <w:sz w:val="24"/>
                <w:szCs w:val="24"/>
              </w:rPr>
              <w:t>Подцарство</w:t>
            </w:r>
            <w:proofErr w:type="spellEnd"/>
            <w:r w:rsidRPr="00795836">
              <w:rPr>
                <w:sz w:val="24"/>
                <w:szCs w:val="24"/>
              </w:rPr>
              <w:t xml:space="preserve"> Многоклеточные животные. Тип </w:t>
            </w:r>
            <w:proofErr w:type="gramStart"/>
            <w:r w:rsidRPr="00795836">
              <w:rPr>
                <w:sz w:val="24"/>
                <w:szCs w:val="24"/>
              </w:rPr>
              <w:t>Кишечнополостные</w:t>
            </w:r>
            <w:proofErr w:type="gramEnd"/>
            <w:r w:rsidRPr="0079583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Типы Плоские черви, Круглые черви и Кольчатые черви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Тип Моллюски.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Тип Членистоногие.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Тип Хордовые. (</w:t>
            </w:r>
            <w:r w:rsidR="00137EB7" w:rsidRPr="00795836">
              <w:rPr>
                <w:sz w:val="24"/>
                <w:szCs w:val="24"/>
              </w:rPr>
              <w:t>32</w:t>
            </w:r>
            <w:r w:rsidRPr="0079583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3FEF" w:rsidRPr="00795836" w:rsidRDefault="00FF3FE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 xml:space="preserve">Подтип </w:t>
            </w:r>
            <w:proofErr w:type="gramStart"/>
            <w:r w:rsidRPr="00795836">
              <w:rPr>
                <w:sz w:val="24"/>
                <w:szCs w:val="24"/>
              </w:rPr>
              <w:t>Бесчерепные</w:t>
            </w:r>
            <w:proofErr w:type="gramEnd"/>
            <w:r w:rsidRPr="0079583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 xml:space="preserve">Подтип </w:t>
            </w:r>
            <w:proofErr w:type="gramStart"/>
            <w:r w:rsidRPr="00795836">
              <w:rPr>
                <w:sz w:val="24"/>
                <w:szCs w:val="24"/>
              </w:rPr>
              <w:t>Черепные</w:t>
            </w:r>
            <w:proofErr w:type="gramEnd"/>
            <w:r w:rsidRPr="00795836">
              <w:rPr>
                <w:sz w:val="24"/>
                <w:szCs w:val="24"/>
              </w:rPr>
              <w:t>. Надкласс Рыбы.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Класс Птицы.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7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DA7A8C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6662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559" w:type="dxa"/>
          </w:tcPr>
          <w:p w:rsidR="00FF3FEF" w:rsidRPr="00795836" w:rsidRDefault="00DA7A8C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662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Обобщение и систематизация знаний за курс 7 класса. Задание на лето</w:t>
            </w:r>
          </w:p>
        </w:tc>
        <w:tc>
          <w:tcPr>
            <w:tcW w:w="1559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3FEF" w:rsidRPr="00795836" w:rsidTr="00D86F60">
        <w:tc>
          <w:tcPr>
            <w:tcW w:w="1384" w:type="dxa"/>
          </w:tcPr>
          <w:p w:rsidR="00FF3FEF" w:rsidRPr="00795836" w:rsidRDefault="00FF3FEF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EB7" w:rsidRPr="00795836" w:rsidTr="006F3FBC">
        <w:tc>
          <w:tcPr>
            <w:tcW w:w="9605" w:type="dxa"/>
            <w:gridSpan w:val="3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836">
              <w:rPr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Биологическая и социальная природа человека.</w:t>
            </w:r>
          </w:p>
        </w:tc>
        <w:tc>
          <w:tcPr>
            <w:tcW w:w="1559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Организм человека. Общий обзор.</w:t>
            </w:r>
          </w:p>
        </w:tc>
        <w:tc>
          <w:tcPr>
            <w:tcW w:w="1559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1559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Кровь и кровообращение.</w:t>
            </w:r>
          </w:p>
        </w:tc>
        <w:tc>
          <w:tcPr>
            <w:tcW w:w="1559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7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Дыхательная система.</w:t>
            </w:r>
          </w:p>
        </w:tc>
        <w:tc>
          <w:tcPr>
            <w:tcW w:w="1559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</w:tr>
      <w:tr w:rsidR="00FF3FEF" w:rsidRPr="00795836" w:rsidTr="00137EB7">
        <w:tc>
          <w:tcPr>
            <w:tcW w:w="1384" w:type="dxa"/>
            <w:vAlign w:val="center"/>
          </w:tcPr>
          <w:p w:rsidR="00FF3FEF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559" w:type="dxa"/>
          </w:tcPr>
          <w:p w:rsidR="00FF3FEF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6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Обмен веществ и энергии. Витамины.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Кожа.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Эндокринная система.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Поведение и психика.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7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>Индивидуальное развитие человека.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37EB7" w:rsidRPr="00795836" w:rsidRDefault="00137EB7" w:rsidP="00137EB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795836">
              <w:rPr>
                <w:bCs/>
                <w:sz w:val="24"/>
                <w:szCs w:val="24"/>
              </w:rPr>
              <w:t xml:space="preserve">Обобщение и систематизация знаний за курс 8 класса. </w:t>
            </w:r>
          </w:p>
          <w:p w:rsidR="00137EB7" w:rsidRPr="00795836" w:rsidRDefault="00137EB7" w:rsidP="00137EB7">
            <w:pPr>
              <w:pStyle w:val="a3"/>
              <w:jc w:val="both"/>
              <w:rPr>
                <w:sz w:val="24"/>
                <w:szCs w:val="24"/>
              </w:rPr>
            </w:pPr>
            <w:r w:rsidRPr="00795836">
              <w:rPr>
                <w:sz w:val="24"/>
                <w:szCs w:val="24"/>
              </w:rPr>
              <w:t xml:space="preserve">Психологические особенности личности.  Анатомия, физиология и гигиена в терминах. </w:t>
            </w:r>
          </w:p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37EB7" w:rsidRPr="00795836" w:rsidTr="00137EB7">
        <w:tc>
          <w:tcPr>
            <w:tcW w:w="9605" w:type="dxa"/>
            <w:gridSpan w:val="3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836">
              <w:rPr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Основы учения о клетке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Размножение и индивидуальное развитие организмов (онтогенез)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 xml:space="preserve">Основы селекции растений, животных и микроорганизмов  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Происхождение жизни и развитие органического мира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Учение об эволюции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9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Происхождение человека (антропогенез)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Основы экологии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kern w:val="24"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kern w:val="24"/>
                <w:sz w:val="24"/>
                <w:szCs w:val="24"/>
              </w:rPr>
            </w:pPr>
            <w:r w:rsidRPr="00795836">
              <w:rPr>
                <w:bCs/>
                <w:sz w:val="24"/>
                <w:szCs w:val="24"/>
              </w:rPr>
              <w:t>Повторение, обобщение и систематизация знаний.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5</w:t>
            </w:r>
          </w:p>
        </w:tc>
      </w:tr>
      <w:tr w:rsidR="00137EB7" w:rsidRPr="00795836" w:rsidTr="00137EB7">
        <w:tc>
          <w:tcPr>
            <w:tcW w:w="1384" w:type="dxa"/>
            <w:vAlign w:val="center"/>
          </w:tcPr>
          <w:p w:rsidR="00137EB7" w:rsidRPr="00795836" w:rsidRDefault="00137EB7" w:rsidP="00137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37EB7" w:rsidRPr="00795836" w:rsidRDefault="00137EB7" w:rsidP="00137EB7">
            <w:pPr>
              <w:pStyle w:val="a3"/>
              <w:jc w:val="both"/>
              <w:rPr>
                <w:sz w:val="24"/>
                <w:szCs w:val="24"/>
              </w:rPr>
            </w:pPr>
            <w:r w:rsidRPr="00795836">
              <w:rPr>
                <w:bCs/>
                <w:sz w:val="24"/>
                <w:szCs w:val="24"/>
              </w:rPr>
              <w:t>Итоговый контроль и тестирование.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7EB7" w:rsidRPr="00795836" w:rsidTr="00D86F60">
        <w:tc>
          <w:tcPr>
            <w:tcW w:w="1384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37EB7" w:rsidRPr="00795836" w:rsidRDefault="00137EB7" w:rsidP="00137EB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795836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137EB7" w:rsidRPr="00795836" w:rsidRDefault="00137EB7" w:rsidP="00936A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95836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0402D" w:rsidRDefault="0010402D" w:rsidP="00936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02D" w:rsidRDefault="0010402D" w:rsidP="00936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402D" w:rsidSect="00A9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E2"/>
    <w:multiLevelType w:val="hybridMultilevel"/>
    <w:tmpl w:val="F2820F7A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A88"/>
    <w:multiLevelType w:val="hybridMultilevel"/>
    <w:tmpl w:val="DCFE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86FCF"/>
    <w:multiLevelType w:val="hybridMultilevel"/>
    <w:tmpl w:val="34DA1C7C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709D"/>
    <w:multiLevelType w:val="hybridMultilevel"/>
    <w:tmpl w:val="F500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0138D"/>
    <w:multiLevelType w:val="hybridMultilevel"/>
    <w:tmpl w:val="75ACD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B1445"/>
    <w:multiLevelType w:val="hybridMultilevel"/>
    <w:tmpl w:val="B0F074FC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1F47"/>
    <w:multiLevelType w:val="hybridMultilevel"/>
    <w:tmpl w:val="2A3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5782"/>
    <w:multiLevelType w:val="hybridMultilevel"/>
    <w:tmpl w:val="A2FC42BA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171C0"/>
    <w:multiLevelType w:val="hybridMultilevel"/>
    <w:tmpl w:val="38349DBE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50A9"/>
    <w:multiLevelType w:val="hybridMultilevel"/>
    <w:tmpl w:val="6D5A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62B09"/>
    <w:multiLevelType w:val="hybridMultilevel"/>
    <w:tmpl w:val="5030B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186E08"/>
    <w:multiLevelType w:val="hybridMultilevel"/>
    <w:tmpl w:val="F7B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55CA5"/>
    <w:multiLevelType w:val="hybridMultilevel"/>
    <w:tmpl w:val="390A8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8612C6"/>
    <w:multiLevelType w:val="hybridMultilevel"/>
    <w:tmpl w:val="B9CC6962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D3321"/>
    <w:multiLevelType w:val="hybridMultilevel"/>
    <w:tmpl w:val="5AC25ED8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B12DF"/>
    <w:multiLevelType w:val="hybridMultilevel"/>
    <w:tmpl w:val="6CC6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B6F81"/>
    <w:multiLevelType w:val="hybridMultilevel"/>
    <w:tmpl w:val="D3528EB8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76222"/>
    <w:multiLevelType w:val="hybridMultilevel"/>
    <w:tmpl w:val="1B26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21A21"/>
    <w:multiLevelType w:val="hybridMultilevel"/>
    <w:tmpl w:val="2936588E"/>
    <w:lvl w:ilvl="0" w:tplc="A6907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C22C05"/>
    <w:multiLevelType w:val="hybridMultilevel"/>
    <w:tmpl w:val="05864880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026E6"/>
    <w:multiLevelType w:val="hybridMultilevel"/>
    <w:tmpl w:val="2008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15D47"/>
    <w:multiLevelType w:val="hybridMultilevel"/>
    <w:tmpl w:val="6DA4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840036"/>
    <w:multiLevelType w:val="hybridMultilevel"/>
    <w:tmpl w:val="6D62D7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1F2333"/>
    <w:multiLevelType w:val="hybridMultilevel"/>
    <w:tmpl w:val="165412B8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74F14"/>
    <w:multiLevelType w:val="hybridMultilevel"/>
    <w:tmpl w:val="E828C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88668A"/>
    <w:multiLevelType w:val="hybridMultilevel"/>
    <w:tmpl w:val="0804D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BA266E"/>
    <w:multiLevelType w:val="hybridMultilevel"/>
    <w:tmpl w:val="0F404C00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16D45"/>
    <w:multiLevelType w:val="hybridMultilevel"/>
    <w:tmpl w:val="7D8AB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F71BB6"/>
    <w:multiLevelType w:val="hybridMultilevel"/>
    <w:tmpl w:val="A5D0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F12E5"/>
    <w:multiLevelType w:val="hybridMultilevel"/>
    <w:tmpl w:val="1D628322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D711F"/>
    <w:multiLevelType w:val="hybridMultilevel"/>
    <w:tmpl w:val="05BEAED6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34F38"/>
    <w:multiLevelType w:val="hybridMultilevel"/>
    <w:tmpl w:val="E0328F5C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4312E"/>
    <w:multiLevelType w:val="hybridMultilevel"/>
    <w:tmpl w:val="E3D28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87E5E"/>
    <w:multiLevelType w:val="hybridMultilevel"/>
    <w:tmpl w:val="7D3E5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2B7567"/>
    <w:multiLevelType w:val="hybridMultilevel"/>
    <w:tmpl w:val="72B29800"/>
    <w:lvl w:ilvl="0" w:tplc="21621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F2023"/>
    <w:multiLevelType w:val="multilevel"/>
    <w:tmpl w:val="3C3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24FF3"/>
    <w:multiLevelType w:val="hybridMultilevel"/>
    <w:tmpl w:val="79867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5C7D53"/>
    <w:multiLevelType w:val="hybridMultilevel"/>
    <w:tmpl w:val="55E8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04979"/>
    <w:multiLevelType w:val="hybridMultilevel"/>
    <w:tmpl w:val="EDBCCD48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9334A"/>
    <w:multiLevelType w:val="hybridMultilevel"/>
    <w:tmpl w:val="B92AF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095DE5"/>
    <w:multiLevelType w:val="hybridMultilevel"/>
    <w:tmpl w:val="A5346060"/>
    <w:lvl w:ilvl="0" w:tplc="A6907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10"/>
  </w:num>
  <w:num w:numId="4">
    <w:abstractNumId w:val="14"/>
  </w:num>
  <w:num w:numId="5">
    <w:abstractNumId w:val="41"/>
  </w:num>
  <w:num w:numId="6">
    <w:abstractNumId w:val="29"/>
  </w:num>
  <w:num w:numId="7">
    <w:abstractNumId w:val="27"/>
  </w:num>
  <w:num w:numId="8">
    <w:abstractNumId w:val="23"/>
  </w:num>
  <w:num w:numId="9">
    <w:abstractNumId w:val="7"/>
  </w:num>
  <w:num w:numId="10">
    <w:abstractNumId w:val="21"/>
  </w:num>
  <w:num w:numId="11">
    <w:abstractNumId w:val="6"/>
  </w:num>
  <w:num w:numId="12">
    <w:abstractNumId w:val="15"/>
  </w:num>
  <w:num w:numId="13">
    <w:abstractNumId w:val="20"/>
  </w:num>
  <w:num w:numId="14">
    <w:abstractNumId w:val="32"/>
  </w:num>
  <w:num w:numId="15">
    <w:abstractNumId w:val="36"/>
  </w:num>
  <w:num w:numId="16">
    <w:abstractNumId w:val="19"/>
  </w:num>
  <w:num w:numId="17">
    <w:abstractNumId w:val="31"/>
  </w:num>
  <w:num w:numId="18">
    <w:abstractNumId w:val="3"/>
  </w:num>
  <w:num w:numId="19">
    <w:abstractNumId w:val="8"/>
  </w:num>
  <w:num w:numId="20">
    <w:abstractNumId w:val="28"/>
  </w:num>
  <w:num w:numId="21">
    <w:abstractNumId w:val="25"/>
  </w:num>
  <w:num w:numId="22">
    <w:abstractNumId w:val="11"/>
  </w:num>
  <w:num w:numId="23">
    <w:abstractNumId w:val="13"/>
  </w:num>
  <w:num w:numId="24">
    <w:abstractNumId w:val="24"/>
  </w:num>
  <w:num w:numId="25">
    <w:abstractNumId w:val="17"/>
  </w:num>
  <w:num w:numId="26">
    <w:abstractNumId w:val="30"/>
  </w:num>
  <w:num w:numId="27">
    <w:abstractNumId w:val="9"/>
  </w:num>
  <w:num w:numId="28">
    <w:abstractNumId w:val="0"/>
  </w:num>
  <w:num w:numId="29">
    <w:abstractNumId w:val="4"/>
  </w:num>
  <w:num w:numId="30">
    <w:abstractNumId w:val="22"/>
  </w:num>
  <w:num w:numId="31">
    <w:abstractNumId w:val="16"/>
  </w:num>
  <w:num w:numId="32">
    <w:abstractNumId w:val="38"/>
  </w:num>
  <w:num w:numId="33">
    <w:abstractNumId w:val="12"/>
  </w:num>
  <w:num w:numId="34">
    <w:abstractNumId w:val="5"/>
  </w:num>
  <w:num w:numId="35">
    <w:abstractNumId w:val="33"/>
  </w:num>
  <w:num w:numId="36">
    <w:abstractNumId w:val="40"/>
  </w:num>
  <w:num w:numId="37">
    <w:abstractNumId w:val="18"/>
  </w:num>
  <w:num w:numId="38">
    <w:abstractNumId w:val="34"/>
  </w:num>
  <w:num w:numId="39">
    <w:abstractNumId w:val="26"/>
  </w:num>
  <w:num w:numId="40">
    <w:abstractNumId w:val="37"/>
  </w:num>
  <w:num w:numId="41">
    <w:abstractNumId w:val="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61FC"/>
    <w:rsid w:val="000A698E"/>
    <w:rsid w:val="000C7861"/>
    <w:rsid w:val="0010402D"/>
    <w:rsid w:val="001107C8"/>
    <w:rsid w:val="00137EB7"/>
    <w:rsid w:val="001616F3"/>
    <w:rsid w:val="00221A8E"/>
    <w:rsid w:val="00222BE3"/>
    <w:rsid w:val="0024011E"/>
    <w:rsid w:val="002D6DA6"/>
    <w:rsid w:val="00306187"/>
    <w:rsid w:val="003B5D58"/>
    <w:rsid w:val="00400635"/>
    <w:rsid w:val="00450F65"/>
    <w:rsid w:val="00510C1A"/>
    <w:rsid w:val="00586851"/>
    <w:rsid w:val="006259D9"/>
    <w:rsid w:val="006509E0"/>
    <w:rsid w:val="006D75C4"/>
    <w:rsid w:val="006F3FBC"/>
    <w:rsid w:val="007372CD"/>
    <w:rsid w:val="00771D67"/>
    <w:rsid w:val="00795836"/>
    <w:rsid w:val="007E48DA"/>
    <w:rsid w:val="00825B37"/>
    <w:rsid w:val="00843E19"/>
    <w:rsid w:val="00861CAC"/>
    <w:rsid w:val="008716F7"/>
    <w:rsid w:val="00881419"/>
    <w:rsid w:val="008B1EA8"/>
    <w:rsid w:val="00901AF7"/>
    <w:rsid w:val="00936A3E"/>
    <w:rsid w:val="00954ADE"/>
    <w:rsid w:val="0097484F"/>
    <w:rsid w:val="009A2E52"/>
    <w:rsid w:val="009C606C"/>
    <w:rsid w:val="00A6318A"/>
    <w:rsid w:val="00A87574"/>
    <w:rsid w:val="00A9097B"/>
    <w:rsid w:val="00A9278E"/>
    <w:rsid w:val="00AB2DB0"/>
    <w:rsid w:val="00AF36C2"/>
    <w:rsid w:val="00B374FF"/>
    <w:rsid w:val="00B51DD0"/>
    <w:rsid w:val="00B6345E"/>
    <w:rsid w:val="00B758FC"/>
    <w:rsid w:val="00BA48AE"/>
    <w:rsid w:val="00C13C4D"/>
    <w:rsid w:val="00C922A0"/>
    <w:rsid w:val="00D161FC"/>
    <w:rsid w:val="00D86F60"/>
    <w:rsid w:val="00DA7A8C"/>
    <w:rsid w:val="00DB13FA"/>
    <w:rsid w:val="00DB4583"/>
    <w:rsid w:val="00DC7191"/>
    <w:rsid w:val="00E00151"/>
    <w:rsid w:val="00E07932"/>
    <w:rsid w:val="00EC40D9"/>
    <w:rsid w:val="00F0429E"/>
    <w:rsid w:val="00F201C5"/>
    <w:rsid w:val="00F35D9E"/>
    <w:rsid w:val="00F8311C"/>
    <w:rsid w:val="00F9072B"/>
    <w:rsid w:val="00FE2915"/>
    <w:rsid w:val="00FE4EEB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D161F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29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2BE3"/>
    <w:rPr>
      <w:b/>
      <w:bCs/>
    </w:rPr>
  </w:style>
  <w:style w:type="paragraph" w:styleId="a8">
    <w:name w:val="List Paragraph"/>
    <w:basedOn w:val="a"/>
    <w:uiPriority w:val="34"/>
    <w:qFormat/>
    <w:rsid w:val="00F35D9E"/>
    <w:pPr>
      <w:ind w:left="720"/>
      <w:contextualSpacing/>
    </w:pPr>
  </w:style>
  <w:style w:type="table" w:styleId="a9">
    <w:name w:val="Table Grid"/>
    <w:basedOn w:val="a1"/>
    <w:rsid w:val="0093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93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6A3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F3FBC"/>
  </w:style>
  <w:style w:type="paragraph" w:styleId="2">
    <w:name w:val="Body Text Indent 2"/>
    <w:basedOn w:val="a"/>
    <w:link w:val="20"/>
    <w:uiPriority w:val="99"/>
    <w:semiHidden/>
    <w:unhideWhenUsed/>
    <w:rsid w:val="00A631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318A"/>
  </w:style>
  <w:style w:type="paragraph" w:customStyle="1" w:styleId="s3">
    <w:name w:val="s_3"/>
    <w:basedOn w:val="a"/>
    <w:rsid w:val="008B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B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29</Pages>
  <Words>12745</Words>
  <Characters>72648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33</cp:revision>
  <dcterms:created xsi:type="dcterms:W3CDTF">2014-04-13T12:50:00Z</dcterms:created>
  <dcterms:modified xsi:type="dcterms:W3CDTF">2017-03-05T13:30:00Z</dcterms:modified>
</cp:coreProperties>
</file>