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Pr="00BF2749" w:rsidRDefault="00C175C1" w:rsidP="00C175C1">
      <w:pPr>
        <w:ind w:left="-426" w:firstLine="426"/>
        <w:contextualSpacing/>
        <w:jc w:val="center"/>
        <w:rPr>
          <w:rFonts w:eastAsia="Calibri"/>
          <w:sz w:val="26"/>
          <w:szCs w:val="26"/>
        </w:rPr>
      </w:pPr>
      <w:r w:rsidRPr="00BF2749">
        <w:rPr>
          <w:rFonts w:eastAsia="Calibri"/>
          <w:sz w:val="26"/>
          <w:szCs w:val="26"/>
        </w:rPr>
        <w:t>Муниципальное бюджетное общеобразовательное учреждение</w:t>
      </w:r>
    </w:p>
    <w:p w:rsidR="00C175C1" w:rsidRPr="00BF2749" w:rsidRDefault="00C175C1" w:rsidP="00C175C1">
      <w:pPr>
        <w:ind w:left="-426" w:firstLine="426"/>
        <w:contextualSpacing/>
        <w:jc w:val="center"/>
        <w:rPr>
          <w:rFonts w:eastAsia="Calibri"/>
          <w:sz w:val="26"/>
          <w:szCs w:val="26"/>
        </w:rPr>
      </w:pPr>
      <w:r w:rsidRPr="00BF2749">
        <w:rPr>
          <w:rFonts w:eastAsia="Calibri"/>
          <w:sz w:val="26"/>
          <w:szCs w:val="26"/>
        </w:rPr>
        <w:t>«Средняя общеобразовательная школа № 1»</w:t>
      </w:r>
    </w:p>
    <w:p w:rsidR="00C175C1" w:rsidRPr="00BF2749" w:rsidRDefault="00C175C1" w:rsidP="00C175C1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C175C1" w:rsidRPr="00BF2749" w:rsidRDefault="00C175C1" w:rsidP="00C175C1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C175C1" w:rsidRPr="00BF2749" w:rsidRDefault="00C175C1" w:rsidP="00C175C1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C175C1" w:rsidRPr="00BF2749" w:rsidRDefault="00C175C1" w:rsidP="00C175C1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C175C1" w:rsidRPr="00BF2749" w:rsidRDefault="00C175C1" w:rsidP="00C175C1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C175C1" w:rsidRPr="00BF2749" w:rsidRDefault="00C175C1" w:rsidP="00C175C1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  <w:r w:rsidRPr="00BF2749">
        <w:rPr>
          <w:sz w:val="26"/>
          <w:szCs w:val="26"/>
        </w:rPr>
        <w:t>Приложение 1 к основной образовательной программе</w:t>
      </w:r>
    </w:p>
    <w:p w:rsidR="00C175C1" w:rsidRDefault="00C175C1" w:rsidP="00C175C1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  <w:r w:rsidRPr="00BF2749">
        <w:rPr>
          <w:sz w:val="26"/>
          <w:szCs w:val="26"/>
        </w:rPr>
        <w:t>начального общего образования</w:t>
      </w:r>
      <w:bookmarkStart w:id="0" w:name="bookmark0"/>
    </w:p>
    <w:p w:rsidR="00C175C1" w:rsidRDefault="00C175C1" w:rsidP="00C175C1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C175C1" w:rsidRDefault="00C175C1" w:rsidP="00C175C1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C175C1" w:rsidRDefault="00C175C1" w:rsidP="00C175C1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C175C1" w:rsidRDefault="00C175C1" w:rsidP="00C175C1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C175C1" w:rsidRPr="00BF2749" w:rsidRDefault="00C175C1" w:rsidP="00C175C1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  <w:r w:rsidRPr="00BF2749">
        <w:rPr>
          <w:b/>
          <w:sz w:val="48"/>
          <w:szCs w:val="48"/>
        </w:rPr>
        <w:t>Рабочая программа по учебному предмету «</w:t>
      </w:r>
      <w:r>
        <w:rPr>
          <w:b/>
          <w:sz w:val="48"/>
          <w:szCs w:val="48"/>
        </w:rPr>
        <w:t>Технология</w:t>
      </w:r>
      <w:r w:rsidRPr="00BF2749">
        <w:rPr>
          <w:b/>
          <w:sz w:val="48"/>
          <w:szCs w:val="48"/>
        </w:rPr>
        <w:t>» (1 -4 класс)</w:t>
      </w:r>
      <w:bookmarkEnd w:id="0"/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65360F" w:rsidRDefault="0065360F" w:rsidP="00C175C1">
      <w:pPr>
        <w:pStyle w:val="21"/>
        <w:ind w:right="-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Рабочая программ</w:t>
      </w:r>
      <w:r w:rsidR="00B82664">
        <w:rPr>
          <w:rFonts w:ascii="Times New Roman" w:hAnsi="Times New Roman"/>
          <w:sz w:val="24"/>
        </w:rPr>
        <w:t xml:space="preserve">а по технологии </w:t>
      </w:r>
      <w:r>
        <w:rPr>
          <w:rFonts w:ascii="Times New Roman" w:hAnsi="Times New Roman"/>
          <w:sz w:val="24"/>
        </w:rPr>
        <w:t>на уровень начального общего образования является частью Основной образовательной программы начального общего образования МБОУ СОШ № 1 и состоит их следующих разделов:</w:t>
      </w:r>
    </w:p>
    <w:p w:rsidR="0065360F" w:rsidRDefault="0065360F" w:rsidP="0065360F">
      <w:pPr>
        <w:pStyle w:val="21"/>
        <w:ind w:right="-2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1.планируемые результаты освоения учебного предмета;</w:t>
      </w:r>
    </w:p>
    <w:p w:rsidR="0065360F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5360F">
        <w:rPr>
          <w:rFonts w:ascii="Times New Roman" w:hAnsi="Times New Roman"/>
          <w:sz w:val="24"/>
        </w:rPr>
        <w:t>.содержание учебного предмета;</w:t>
      </w:r>
    </w:p>
    <w:p w:rsidR="0065360F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5360F">
        <w:rPr>
          <w:rFonts w:ascii="Times New Roman" w:hAnsi="Times New Roman"/>
          <w:sz w:val="24"/>
        </w:rPr>
        <w:t>.тематическое планирование с указанием количества часов, отводимых на освоение каждой темы.</w:t>
      </w:r>
    </w:p>
    <w:p w:rsidR="0065360F" w:rsidRDefault="0065360F" w:rsidP="0065360F">
      <w:pPr>
        <w:pStyle w:val="21"/>
        <w:ind w:right="-2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</w:t>
      </w:r>
      <w:r w:rsidR="00B82664">
        <w:rPr>
          <w:rFonts w:ascii="Times New Roman" w:hAnsi="Times New Roman"/>
          <w:sz w:val="24"/>
        </w:rPr>
        <w:t>чение технологии</w:t>
      </w:r>
      <w:r>
        <w:rPr>
          <w:rFonts w:ascii="Times New Roman" w:hAnsi="Times New Roman"/>
          <w:sz w:val="24"/>
        </w:rPr>
        <w:t xml:space="preserve">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175C1" w:rsidRPr="00BF2749" w:rsidRDefault="00C175C1" w:rsidP="00C175C1">
      <w:pPr>
        <w:pStyle w:val="22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  <w:r w:rsidRPr="00BF2749">
        <w:rPr>
          <w:sz w:val="26"/>
          <w:szCs w:val="26"/>
        </w:rPr>
        <w:t xml:space="preserve">Рабочая программа по </w:t>
      </w:r>
      <w:r>
        <w:rPr>
          <w:sz w:val="26"/>
          <w:szCs w:val="26"/>
        </w:rPr>
        <w:t>предмету «Технология»</w:t>
      </w:r>
      <w:r w:rsidRPr="00BF2749">
        <w:rPr>
          <w:sz w:val="26"/>
          <w:szCs w:val="26"/>
        </w:rPr>
        <w:t xml:space="preserve"> разработана в соответствии с концепцией УМК «Школа России».</w:t>
      </w:r>
    </w:p>
    <w:p w:rsidR="00C175C1" w:rsidRDefault="00C175C1" w:rsidP="0065360F">
      <w:pPr>
        <w:pStyle w:val="21"/>
        <w:ind w:right="-2" w:firstLine="851"/>
        <w:rPr>
          <w:rFonts w:ascii="Times New Roman" w:hAnsi="Times New Roman"/>
          <w:sz w:val="24"/>
        </w:rPr>
      </w:pPr>
    </w:p>
    <w:p w:rsidR="0050689C" w:rsidRPr="00C175C1" w:rsidRDefault="00C175C1" w:rsidP="00C175C1">
      <w:pPr>
        <w:ind w:left="360"/>
        <w:jc w:val="center"/>
        <w:rPr>
          <w:b/>
        </w:rPr>
      </w:pPr>
      <w:r>
        <w:rPr>
          <w:b/>
        </w:rPr>
        <w:t>Планируемые результаты учебного предмета, курса</w:t>
      </w:r>
    </w:p>
    <w:p w:rsidR="0050689C" w:rsidRPr="00515153" w:rsidRDefault="0050689C" w:rsidP="0050689C">
      <w:pPr>
        <w:ind w:firstLine="709"/>
        <w:jc w:val="center"/>
        <w:rPr>
          <w:b/>
        </w:rPr>
      </w:pPr>
      <w:r w:rsidRPr="00515153">
        <w:rPr>
          <w:b/>
        </w:rPr>
        <w:t>1-й класс</w:t>
      </w:r>
    </w:p>
    <w:p w:rsidR="0050689C" w:rsidRPr="00515153" w:rsidRDefault="0050689C" w:rsidP="0050689C">
      <w:pPr>
        <w:ind w:firstLine="709"/>
        <w:jc w:val="both"/>
        <w:rPr>
          <w:i/>
        </w:rPr>
      </w:pPr>
      <w:r w:rsidRPr="00515153">
        <w:rPr>
          <w:i/>
        </w:rPr>
        <w:t xml:space="preserve">К окончанию </w:t>
      </w:r>
      <w:proofErr w:type="gramStart"/>
      <w:r w:rsidRPr="00515153">
        <w:rPr>
          <w:i/>
        </w:rPr>
        <w:t>обучения по курсу</w:t>
      </w:r>
      <w:proofErr w:type="gramEnd"/>
      <w:r w:rsidRPr="00515153">
        <w:rPr>
          <w:i/>
        </w:rPr>
        <w:t xml:space="preserve"> “Технология” в 1-м классе обучающиеся должны знать: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что такое деталь как составная часть изделия;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что такое конструкция;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 xml:space="preserve">что конструкции бывают </w:t>
      </w:r>
      <w:proofErr w:type="spellStart"/>
      <w:r w:rsidRPr="00515153">
        <w:t>однодетальными</w:t>
      </w:r>
      <w:proofErr w:type="spellEnd"/>
      <w:r w:rsidRPr="00515153">
        <w:t xml:space="preserve"> и </w:t>
      </w:r>
      <w:proofErr w:type="spellStart"/>
      <w:r w:rsidRPr="00515153">
        <w:t>многодетальными</w:t>
      </w:r>
      <w:proofErr w:type="spellEnd"/>
      <w:r w:rsidRPr="00515153">
        <w:t>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что такое неподвижное соединение деталей;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proofErr w:type="gramStart"/>
      <w:r w:rsidRPr="00515153">
        <w:t>•</w:t>
      </w:r>
      <w:r w:rsidRPr="00515153">
        <w:tab/>
        <w:t>виды материалов – природные, искусственные (бумага, картон, ткань, клейстер, клей), их свойства и названия – на уровне общего представления;</w:t>
      </w:r>
      <w:proofErr w:type="gramEnd"/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последовательность изготовления несложных изделий: разметка, резание, сборка, отделка;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способы разметки: сгибанием, по шаблону;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способы соединения с помощью клейстера, клея ПВА;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виды отделки: раскрашивание, аппликации, прямая строчка и ее варианты;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название и назначение ручных инструментов (ножницы, игла) и приспособлений (шаблон, булавки), правила работы с ними;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 безопасности труда;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 личной гигиены при работе с колющими и режущими инструментами;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 организации рабочего места.</w:t>
      </w:r>
    </w:p>
    <w:p w:rsidR="0050689C" w:rsidRPr="00515153" w:rsidRDefault="0050689C" w:rsidP="0050689C">
      <w:pPr>
        <w:shd w:val="clear" w:color="auto" w:fill="FFFFFF"/>
        <w:tabs>
          <w:tab w:val="left" w:pos="900"/>
        </w:tabs>
        <w:ind w:firstLine="709"/>
        <w:jc w:val="both"/>
        <w:rPr>
          <w:i/>
        </w:rPr>
      </w:pPr>
      <w:r w:rsidRPr="00515153">
        <w:rPr>
          <w:i/>
          <w:color w:val="000000"/>
        </w:rPr>
        <w:t>Обучающиеся</w:t>
      </w:r>
      <w:r w:rsidRPr="00515153">
        <w:rPr>
          <w:bCs/>
          <w:i/>
          <w:iCs/>
          <w:color w:val="000000"/>
        </w:rPr>
        <w:t xml:space="preserve"> должны уметь:</w:t>
      </w:r>
    </w:p>
    <w:p w:rsidR="0050689C" w:rsidRPr="00515153" w:rsidRDefault="0050689C" w:rsidP="0050689C">
      <w:pPr>
        <w:shd w:val="clear" w:color="auto" w:fill="FFFFFF"/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наблюдать, сравнивать, делать простейшие обобщения;</w:t>
      </w:r>
    </w:p>
    <w:p w:rsidR="0050689C" w:rsidRPr="00515153" w:rsidRDefault="0050689C" w:rsidP="0050689C">
      <w:pPr>
        <w:shd w:val="clear" w:color="auto" w:fill="FFFFFF"/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различать материалы и инструменты по их назначению;</w:t>
      </w:r>
    </w:p>
    <w:p w:rsidR="0050689C" w:rsidRPr="00515153" w:rsidRDefault="0050689C" w:rsidP="0050689C">
      <w:pPr>
        <w:shd w:val="clear" w:color="auto" w:fill="FFFFFF"/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 xml:space="preserve">различать </w:t>
      </w:r>
      <w:proofErr w:type="spellStart"/>
      <w:r w:rsidRPr="00515153">
        <w:t>однодетальные</w:t>
      </w:r>
      <w:proofErr w:type="spellEnd"/>
      <w:r w:rsidRPr="00515153">
        <w:t xml:space="preserve"> и </w:t>
      </w:r>
      <w:proofErr w:type="spellStart"/>
      <w:r w:rsidRPr="00515153">
        <w:t>многодетальные</w:t>
      </w:r>
      <w:proofErr w:type="spellEnd"/>
      <w:r w:rsidRPr="00515153">
        <w:t xml:space="preserve"> конструкции несложных изделий;</w:t>
      </w:r>
    </w:p>
    <w:p w:rsidR="0050689C" w:rsidRPr="00515153" w:rsidRDefault="0050689C" w:rsidP="0050689C">
      <w:pPr>
        <w:shd w:val="clear" w:color="auto" w:fill="FFFFFF"/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изделия с помощью клея;</w:t>
      </w:r>
    </w:p>
    <w:p w:rsidR="0050689C" w:rsidRPr="00515153" w:rsidRDefault="0050689C" w:rsidP="0050689C">
      <w:pPr>
        <w:shd w:val="clear" w:color="auto" w:fill="FFFFFF"/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эстетично и аккуратно оформлять изделия раскрашиванием, аппликацией, прямой строчкой и ее вариантами;</w:t>
      </w:r>
    </w:p>
    <w:p w:rsidR="0050689C" w:rsidRPr="00515153" w:rsidRDefault="0050689C" w:rsidP="0050689C">
      <w:pPr>
        <w:shd w:val="clear" w:color="auto" w:fill="FFFFFF"/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использовать для сушки плоских изделий пресс;</w:t>
      </w:r>
    </w:p>
    <w:p w:rsidR="0050689C" w:rsidRPr="00515153" w:rsidRDefault="0050689C" w:rsidP="0050689C">
      <w:pPr>
        <w:shd w:val="clear" w:color="auto" w:fill="FFFFFF"/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безопасно работать и хранить инструменты (ножницы, иглы);</w:t>
      </w:r>
    </w:p>
    <w:p w:rsidR="0050689C" w:rsidRPr="00515153" w:rsidRDefault="0050689C" w:rsidP="0050689C">
      <w:pPr>
        <w:shd w:val="clear" w:color="auto" w:fill="FFFFFF"/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выполнять правила культурного поведения в общественных местах.</w:t>
      </w:r>
    </w:p>
    <w:p w:rsidR="0050689C" w:rsidRPr="00515153" w:rsidRDefault="0050689C" w:rsidP="0050689C">
      <w:pPr>
        <w:shd w:val="clear" w:color="auto" w:fill="FFFFFF"/>
        <w:tabs>
          <w:tab w:val="left" w:pos="900"/>
        </w:tabs>
        <w:ind w:firstLine="709"/>
        <w:jc w:val="both"/>
        <w:rPr>
          <w:b/>
          <w:i/>
        </w:rPr>
      </w:pPr>
      <w:r w:rsidRPr="00515153">
        <w:rPr>
          <w:i/>
          <w:color w:val="000000"/>
        </w:rPr>
        <w:t>Обучающиеся</w:t>
      </w:r>
      <w:r w:rsidRPr="00515153">
        <w:rPr>
          <w:bCs/>
          <w:i/>
          <w:iCs/>
          <w:color w:val="000000"/>
        </w:rPr>
        <w:t xml:space="preserve"> должны владеть </w:t>
      </w:r>
      <w:proofErr w:type="spellStart"/>
      <w:r w:rsidRPr="00515153">
        <w:rPr>
          <w:bCs/>
          <w:i/>
          <w:iCs/>
          <w:color w:val="000000"/>
        </w:rPr>
        <w:t>о</w:t>
      </w:r>
      <w:r w:rsidRPr="00515153">
        <w:rPr>
          <w:i/>
        </w:rPr>
        <w:t>бщетрудовыми</w:t>
      </w:r>
      <w:proofErr w:type="spellEnd"/>
      <w:r w:rsidRPr="00515153">
        <w:rPr>
          <w:i/>
        </w:rPr>
        <w:t xml:space="preserve"> умениями: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под контролем учителя рационально организовывать рабочее место в соответствии с используемым материалом;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 помощью учителя проводить анализ образца (задания), планировать последовательность выполнения практического задания, контролировать качество (точность, аккуратность) выполненной работы по этапам и в целом по шаблону, образцу, рисунку;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lastRenderedPageBreak/>
        <w:t>•</w:t>
      </w:r>
      <w:r w:rsidRPr="00515153">
        <w:tab/>
        <w:t>при поддержке учителя и одноклассников самостоятельно справляться с доступными практическими заданиями.</w:t>
      </w:r>
    </w:p>
    <w:p w:rsidR="0050689C" w:rsidRPr="00515153" w:rsidRDefault="0050689C" w:rsidP="0050689C">
      <w:pPr>
        <w:tabs>
          <w:tab w:val="left" w:pos="900"/>
        </w:tabs>
        <w:ind w:firstLine="709"/>
        <w:jc w:val="center"/>
        <w:rPr>
          <w:b/>
        </w:rPr>
      </w:pPr>
    </w:p>
    <w:p w:rsidR="0050689C" w:rsidRPr="00515153" w:rsidRDefault="0050689C" w:rsidP="0050689C">
      <w:pPr>
        <w:tabs>
          <w:tab w:val="left" w:pos="900"/>
        </w:tabs>
        <w:ind w:firstLine="709"/>
        <w:jc w:val="center"/>
        <w:rPr>
          <w:b/>
        </w:rPr>
      </w:pPr>
      <w:r w:rsidRPr="00515153">
        <w:rPr>
          <w:b/>
        </w:rPr>
        <w:t>2-й класс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i/>
        </w:rPr>
      </w:pPr>
      <w:r w:rsidRPr="00515153">
        <w:rPr>
          <w:i/>
        </w:rPr>
        <w:t xml:space="preserve">К окончанию </w:t>
      </w:r>
      <w:proofErr w:type="gramStart"/>
      <w:r w:rsidRPr="00515153">
        <w:rPr>
          <w:i/>
        </w:rPr>
        <w:t>обучения по курсу</w:t>
      </w:r>
      <w:proofErr w:type="gramEnd"/>
      <w:r w:rsidRPr="00515153">
        <w:rPr>
          <w:i/>
        </w:rPr>
        <w:t xml:space="preserve"> “Технология” во 2-м классе обучающиеся должны знать: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названия материалов, ручных инструментов, приспособлений, предусмотренных программой;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безопасности труда при работе с ручным инструментом;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разметки по шаблонам, линейке, угольнику с применением циркуля;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сгибания бумаги и картона по линиям разметки;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резания ножом с помощью пальцев и линейки;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соединений (разъемные, не разъемные).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Cs/>
          <w:i/>
          <w:iCs/>
          <w:color w:val="000000"/>
        </w:rPr>
      </w:pPr>
      <w:r w:rsidRPr="00515153">
        <w:rPr>
          <w:i/>
          <w:color w:val="000000"/>
        </w:rPr>
        <w:t>Обучающиеся</w:t>
      </w:r>
      <w:r w:rsidRPr="00515153">
        <w:rPr>
          <w:bCs/>
          <w:i/>
          <w:iCs/>
          <w:color w:val="000000"/>
        </w:rPr>
        <w:t xml:space="preserve"> должны уметь: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rPr>
          <w:bCs/>
          <w:iCs/>
          <w:color w:val="000000"/>
        </w:rPr>
        <w:t>•</w:t>
      </w:r>
      <w:r w:rsidRPr="00515153">
        <w:rPr>
          <w:bCs/>
          <w:iCs/>
          <w:color w:val="000000"/>
        </w:rPr>
        <w:tab/>
      </w:r>
      <w:r w:rsidRPr="00515153">
        <w:t>соблюдать правила безопасности труда и личной гигиены;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составлять план предстоящей работы;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обрабатывать ручными инструментами различные материалы;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изготавливать по образцу, графическим изображениям поделки и другие полезные предметы из различных материалов;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экономно расходовать материалы, бережно относиться к инструментам, приспособлениям, оборудованию.</w:t>
      </w:r>
    </w:p>
    <w:p w:rsidR="0050689C" w:rsidRPr="00515153" w:rsidRDefault="0050689C" w:rsidP="0050689C">
      <w:pPr>
        <w:shd w:val="clear" w:color="auto" w:fill="FFFFFF"/>
        <w:tabs>
          <w:tab w:val="left" w:pos="900"/>
        </w:tabs>
        <w:ind w:firstLine="709"/>
        <w:jc w:val="both"/>
        <w:rPr>
          <w:b/>
          <w:i/>
        </w:rPr>
      </w:pPr>
      <w:r w:rsidRPr="00515153">
        <w:rPr>
          <w:i/>
          <w:color w:val="000000"/>
        </w:rPr>
        <w:t>Обучающиеся</w:t>
      </w:r>
      <w:r w:rsidRPr="00515153">
        <w:rPr>
          <w:bCs/>
          <w:i/>
          <w:iCs/>
          <w:color w:val="000000"/>
        </w:rPr>
        <w:t xml:space="preserve"> должны владеть </w:t>
      </w:r>
      <w:proofErr w:type="spellStart"/>
      <w:r w:rsidRPr="00515153">
        <w:rPr>
          <w:bCs/>
          <w:i/>
          <w:iCs/>
          <w:color w:val="000000"/>
        </w:rPr>
        <w:t>о</w:t>
      </w:r>
      <w:r w:rsidRPr="00515153">
        <w:rPr>
          <w:i/>
        </w:rPr>
        <w:t>бщетрудовыми</w:t>
      </w:r>
      <w:proofErr w:type="spellEnd"/>
      <w:r w:rsidRPr="00515153">
        <w:rPr>
          <w:i/>
        </w:rPr>
        <w:t xml:space="preserve"> умениями: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под руководством учителя читать графическую инструкционную карту, сравнивать ее данные с образцом изделия;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самостоятельно: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размещать на рабочем месте инструменты индивидуального пользования, приспособления, санитарно-гигиенический инвентарь, проверять исправность инструментов;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выбирать заготовки нужного размера, цвета, фактуры.</w:t>
      </w:r>
    </w:p>
    <w:p w:rsidR="0050689C" w:rsidRPr="00515153" w:rsidRDefault="0050689C" w:rsidP="0050689C">
      <w:pPr>
        <w:tabs>
          <w:tab w:val="left" w:pos="900"/>
        </w:tabs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50689C" w:rsidRPr="00515153" w:rsidRDefault="0050689C" w:rsidP="0050689C">
      <w:pPr>
        <w:tabs>
          <w:tab w:val="left" w:pos="900"/>
        </w:tabs>
        <w:ind w:firstLine="709"/>
        <w:jc w:val="center"/>
        <w:rPr>
          <w:rFonts w:eastAsia="Calibri"/>
          <w:b/>
          <w:color w:val="000000"/>
          <w:lang w:eastAsia="en-US"/>
        </w:rPr>
      </w:pPr>
      <w:r w:rsidRPr="00515153">
        <w:rPr>
          <w:rFonts w:eastAsia="Calibri"/>
          <w:b/>
          <w:color w:val="000000"/>
          <w:lang w:eastAsia="en-US"/>
        </w:rPr>
        <w:t>3-й класс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i/>
        </w:rPr>
      </w:pPr>
      <w:r w:rsidRPr="00515153">
        <w:rPr>
          <w:i/>
        </w:rPr>
        <w:t xml:space="preserve">К окончанию </w:t>
      </w:r>
      <w:proofErr w:type="gramStart"/>
      <w:r w:rsidRPr="00515153">
        <w:rPr>
          <w:i/>
        </w:rPr>
        <w:t>обучения по курсу</w:t>
      </w:r>
      <w:proofErr w:type="gramEnd"/>
      <w:r w:rsidRPr="00515153">
        <w:rPr>
          <w:i/>
        </w:rPr>
        <w:t xml:space="preserve"> “Технология” в 3-м классе обучающиеся должны знать: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i/>
        </w:rPr>
      </w:pPr>
      <w:r w:rsidRPr="00515153">
        <w:t>•</w:t>
      </w:r>
      <w:r w:rsidRPr="00515153">
        <w:tab/>
      </w:r>
      <w:r w:rsidRPr="00515153">
        <w:rPr>
          <w:color w:val="000000"/>
        </w:rPr>
        <w:t>названия и свойства наиболее распространенных искусственных и синтетических материалов (бумага, ткани);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r w:rsidRPr="00515153">
        <w:rPr>
          <w:color w:val="000000"/>
        </w:rPr>
        <w:t>простейшие способы достижения прочности конструкций;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r w:rsidRPr="00515153">
        <w:rPr>
          <w:color w:val="000000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r w:rsidRPr="00515153">
        <w:rPr>
          <w:color w:val="000000"/>
        </w:rPr>
        <w:t>линии чертежа;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r w:rsidRPr="00515153">
        <w:rPr>
          <w:color w:val="000000"/>
        </w:rPr>
        <w:t>правила безопасной работы с канцелярским ножом;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 xml:space="preserve">технику выполнения </w:t>
      </w:r>
      <w:r w:rsidRPr="00515153">
        <w:rPr>
          <w:color w:val="000000"/>
        </w:rPr>
        <w:t>косой строчки, ее варианты, назначение.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Cs/>
          <w:i/>
          <w:iCs/>
          <w:color w:val="000000"/>
        </w:rPr>
      </w:pPr>
      <w:r w:rsidRPr="00515153">
        <w:rPr>
          <w:i/>
          <w:color w:val="000000"/>
        </w:rPr>
        <w:t>Обучающиеся</w:t>
      </w:r>
      <w:r w:rsidRPr="00515153">
        <w:rPr>
          <w:bCs/>
          <w:i/>
          <w:iCs/>
          <w:color w:val="000000"/>
        </w:rPr>
        <w:t xml:space="preserve"> должны уметь: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rPr>
          <w:bCs/>
          <w:iCs/>
          <w:color w:val="000000"/>
        </w:rPr>
        <w:t>•</w:t>
      </w:r>
      <w:r w:rsidRPr="00515153">
        <w:rPr>
          <w:bCs/>
          <w:iCs/>
          <w:color w:val="000000"/>
        </w:rPr>
        <w:tab/>
      </w:r>
      <w:r w:rsidRPr="00515153">
        <w:t>соблюдать правила безопасности труда и личной гигиены;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r w:rsidRPr="00515153">
        <w:rPr>
          <w:color w:val="000000"/>
        </w:rPr>
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r w:rsidRPr="00515153">
        <w:rPr>
          <w:color w:val="000000"/>
        </w:rPr>
        <w:t>читать простейшие чертежи (эскизы) разверток;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r w:rsidRPr="00515153">
        <w:rPr>
          <w:color w:val="000000"/>
        </w:rPr>
        <w:t>соблюдать последовательность выполнения разметки развертки (от габаритов – к деталям) и выполнять ее с помощью контрольно-измерительных инструментов;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r w:rsidRPr="00515153">
        <w:rPr>
          <w:color w:val="000000"/>
        </w:rPr>
        <w:t>выполнять практическую работу с опорой на инструкционную карту, простейший чертеж;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r w:rsidRPr="00515153">
        <w:rPr>
          <w:color w:val="000000"/>
        </w:rPr>
        <w:t>изменять конструкцию изделия по заданным условиям;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lastRenderedPageBreak/>
        <w:t>•</w:t>
      </w:r>
      <w:r w:rsidRPr="00515153">
        <w:tab/>
      </w:r>
      <w:r w:rsidRPr="00515153">
        <w:rPr>
          <w:color w:val="000000"/>
        </w:rPr>
        <w:t>подбирать и обосновывать наиболее рациональные технологические приемы изготовления изделий;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r w:rsidRPr="00515153">
        <w:rPr>
          <w:color w:val="000000"/>
        </w:rPr>
        <w:t>выполнять рицовку с помощью канцелярского ножа;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r w:rsidRPr="00515153">
        <w:rPr>
          <w:color w:val="000000"/>
        </w:rPr>
        <w:t>оформлять изделия и соединять детали косой строчкой и ее вариантами.</w:t>
      </w:r>
    </w:p>
    <w:p w:rsidR="0050689C" w:rsidRPr="00515153" w:rsidRDefault="0050689C" w:rsidP="0050689C">
      <w:pPr>
        <w:shd w:val="clear" w:color="auto" w:fill="FFFFFF"/>
        <w:tabs>
          <w:tab w:val="left" w:pos="900"/>
        </w:tabs>
        <w:ind w:firstLine="709"/>
        <w:jc w:val="both"/>
        <w:rPr>
          <w:b/>
          <w:i/>
        </w:rPr>
      </w:pPr>
      <w:r w:rsidRPr="00515153">
        <w:rPr>
          <w:i/>
          <w:color w:val="000000"/>
        </w:rPr>
        <w:t>Обучающиеся</w:t>
      </w:r>
      <w:r w:rsidRPr="00515153">
        <w:rPr>
          <w:bCs/>
          <w:i/>
          <w:iCs/>
          <w:color w:val="000000"/>
        </w:rPr>
        <w:t xml:space="preserve"> должны владеть </w:t>
      </w:r>
      <w:proofErr w:type="spellStart"/>
      <w:r w:rsidRPr="00515153">
        <w:rPr>
          <w:bCs/>
          <w:i/>
          <w:iCs/>
          <w:color w:val="000000"/>
        </w:rPr>
        <w:t>о</w:t>
      </w:r>
      <w:r w:rsidRPr="00515153">
        <w:rPr>
          <w:i/>
        </w:rPr>
        <w:t>бщетрудовыми</w:t>
      </w:r>
      <w:proofErr w:type="spellEnd"/>
      <w:r w:rsidRPr="00515153">
        <w:rPr>
          <w:i/>
        </w:rPr>
        <w:t xml:space="preserve"> умениями: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 помощью учителя искать оригинальные решения конструкторско-технологических, экономических и эстетических проблем;</w:t>
      </w:r>
    </w:p>
    <w:p w:rsidR="0050689C" w:rsidRPr="00515153" w:rsidRDefault="0050689C" w:rsidP="0050689C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</w:rPr>
      </w:pPr>
      <w:r w:rsidRPr="00515153">
        <w:rPr>
          <w:rFonts w:eastAsia="Times New Roman"/>
        </w:rPr>
        <w:t>•</w:t>
      </w:r>
      <w:r w:rsidRPr="00515153">
        <w:rPr>
          <w:rFonts w:eastAsia="Times New Roman"/>
        </w:rPr>
        <w:tab/>
        <w:t>самостоятельно:</w:t>
      </w:r>
    </w:p>
    <w:p w:rsidR="0050689C" w:rsidRPr="00515153" w:rsidRDefault="0050689C" w:rsidP="0050689C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15153">
        <w:rPr>
          <w:rFonts w:eastAsia="Times New Roman"/>
        </w:rPr>
        <w:t>–</w:t>
      </w:r>
      <w:r w:rsidRPr="00515153">
        <w:rPr>
          <w:rFonts w:eastAsia="Times New Roman"/>
        </w:rPr>
        <w:tab/>
      </w:r>
      <w:r w:rsidRPr="00515153">
        <w:t>размещать на рабочем месте в нужном порядке с соблюдением правил хранения колющие и режущие инструменты, проверять их исправность;</w:t>
      </w:r>
    </w:p>
    <w:p w:rsidR="0050689C" w:rsidRPr="00515153" w:rsidRDefault="0050689C" w:rsidP="0050689C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</w:rPr>
      </w:pPr>
      <w:r w:rsidRPr="00515153">
        <w:t>–</w:t>
      </w:r>
      <w:r w:rsidRPr="00515153">
        <w:tab/>
        <w:t>читать графическую и словесную инструкционную карту, проверять соответствие размеров заготовки габаритным размерам деталей на чертеже.</w:t>
      </w:r>
    </w:p>
    <w:p w:rsidR="0050689C" w:rsidRPr="00515153" w:rsidRDefault="0050689C" w:rsidP="0050689C">
      <w:pPr>
        <w:tabs>
          <w:tab w:val="left" w:pos="900"/>
        </w:tabs>
        <w:ind w:firstLine="709"/>
        <w:jc w:val="center"/>
        <w:rPr>
          <w:b/>
        </w:rPr>
      </w:pPr>
    </w:p>
    <w:p w:rsidR="0050689C" w:rsidRPr="00515153" w:rsidRDefault="0050689C" w:rsidP="0050689C">
      <w:pPr>
        <w:tabs>
          <w:tab w:val="left" w:pos="900"/>
        </w:tabs>
        <w:ind w:firstLine="709"/>
        <w:jc w:val="center"/>
        <w:rPr>
          <w:b/>
        </w:rPr>
      </w:pPr>
      <w:r w:rsidRPr="00515153">
        <w:rPr>
          <w:b/>
        </w:rPr>
        <w:t>4-й класс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i/>
        </w:rPr>
      </w:pPr>
      <w:r w:rsidRPr="00515153">
        <w:rPr>
          <w:i/>
        </w:rPr>
        <w:t xml:space="preserve">К окончанию </w:t>
      </w:r>
      <w:proofErr w:type="gramStart"/>
      <w:r w:rsidRPr="00515153">
        <w:rPr>
          <w:i/>
        </w:rPr>
        <w:t>обучения по курсу</w:t>
      </w:r>
      <w:proofErr w:type="gramEnd"/>
      <w:r w:rsidRPr="00515153">
        <w:rPr>
          <w:i/>
        </w:rPr>
        <w:t xml:space="preserve"> “Технология” в 4-м классе обучающиеся должны знать: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 культуры труда;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названия изученных материалов, инструментов и приспособлений, их назначение;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 безопасного труда при работе колющими и режущими инструментами, применяемыми для обработки различных материалов, предусмотренных программой;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 планирования и организации труда;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способы и приемы обработки материалов, предусмотренных программой;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i/>
        </w:rPr>
      </w:pPr>
      <w:r w:rsidRPr="00515153">
        <w:t>•</w:t>
      </w:r>
      <w:r w:rsidRPr="00515153">
        <w:tab/>
        <w:t>основные требования дизайна к конструкциям, изделиям (польза, удобство, красота).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Cs/>
          <w:i/>
          <w:iCs/>
          <w:color w:val="000000"/>
        </w:rPr>
      </w:pPr>
      <w:r w:rsidRPr="00515153">
        <w:rPr>
          <w:i/>
          <w:color w:val="000000"/>
        </w:rPr>
        <w:t>Обучающиеся</w:t>
      </w:r>
      <w:r w:rsidRPr="00515153">
        <w:rPr>
          <w:bCs/>
          <w:i/>
          <w:iCs/>
          <w:color w:val="000000"/>
        </w:rPr>
        <w:t xml:space="preserve"> должны уметь: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rPr>
          <w:bCs/>
          <w:iCs/>
          <w:color w:val="000000"/>
        </w:rPr>
        <w:t>•</w:t>
      </w:r>
      <w:r w:rsidRPr="00515153">
        <w:rPr>
          <w:bCs/>
          <w:iCs/>
          <w:color w:val="000000"/>
        </w:rPr>
        <w:tab/>
      </w:r>
      <w:r w:rsidRPr="00515153">
        <w:t>соблюдать правила безопасности труда и личной гигиены;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составлять план предстоящей работы;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обрабатывать ручными инструментами различные материалы;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изготавливать по образцу, графическим изображениям поделки и другие полезные предметы из различных материалов;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Cs/>
        </w:rPr>
      </w:pPr>
      <w:r w:rsidRPr="00515153">
        <w:t>•</w:t>
      </w:r>
      <w:r w:rsidRPr="00515153">
        <w:tab/>
      </w:r>
      <w:r w:rsidRPr="00515153">
        <w:rPr>
          <w:bCs/>
        </w:rPr>
        <w:t>определять конструктивные и технологические особенности предложенных для изготовления или выбранных самостоятельно изделий;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Cs/>
        </w:rPr>
      </w:pPr>
      <w:r w:rsidRPr="00515153">
        <w:rPr>
          <w:bCs/>
        </w:rPr>
        <w:t>•</w:t>
      </w:r>
      <w:r w:rsidRPr="00515153">
        <w:rPr>
          <w:bCs/>
        </w:rPr>
        <w:tab/>
        <w:t>подбирать и применять рациональные конструктивные решения и технологические приемы изготовления изделий;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rPr>
          <w:bCs/>
        </w:rPr>
        <w:t>•</w:t>
      </w:r>
      <w:r w:rsidRPr="00515153">
        <w:rPr>
          <w:bCs/>
        </w:rPr>
        <w:tab/>
        <w:t>эстетично оформлять изделия.</w:t>
      </w:r>
    </w:p>
    <w:p w:rsidR="0050689C" w:rsidRPr="00515153" w:rsidRDefault="0050689C" w:rsidP="0050689C">
      <w:pPr>
        <w:shd w:val="clear" w:color="auto" w:fill="FFFFFF"/>
        <w:tabs>
          <w:tab w:val="left" w:pos="900"/>
        </w:tabs>
        <w:ind w:firstLine="709"/>
        <w:jc w:val="both"/>
        <w:rPr>
          <w:b/>
          <w:i/>
        </w:rPr>
      </w:pPr>
      <w:r w:rsidRPr="00515153">
        <w:rPr>
          <w:i/>
          <w:color w:val="000000"/>
        </w:rPr>
        <w:t>Обучающиеся</w:t>
      </w:r>
      <w:r w:rsidRPr="00515153">
        <w:rPr>
          <w:bCs/>
          <w:i/>
          <w:iCs/>
          <w:color w:val="000000"/>
        </w:rPr>
        <w:t xml:space="preserve"> должны владеть </w:t>
      </w:r>
      <w:proofErr w:type="spellStart"/>
      <w:r w:rsidRPr="00515153">
        <w:rPr>
          <w:bCs/>
          <w:i/>
          <w:iCs/>
          <w:color w:val="000000"/>
        </w:rPr>
        <w:t>о</w:t>
      </w:r>
      <w:r w:rsidRPr="00515153">
        <w:rPr>
          <w:i/>
        </w:rPr>
        <w:t>бщетрудовыми</w:t>
      </w:r>
      <w:proofErr w:type="spellEnd"/>
      <w:r w:rsidRPr="00515153">
        <w:rPr>
          <w:i/>
        </w:rPr>
        <w:t xml:space="preserve"> умениями: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 помощью учителя: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выбирать темы для практических и проектных работ;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искать оригинальные решения конструкторско-технологических, экономических и эстетических проблем;</w:t>
      </w:r>
    </w:p>
    <w:p w:rsidR="0050689C" w:rsidRPr="00515153" w:rsidRDefault="0050689C" w:rsidP="0050689C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</w:rPr>
      </w:pPr>
      <w:r w:rsidRPr="00515153">
        <w:rPr>
          <w:rFonts w:eastAsia="Times New Roman"/>
        </w:rPr>
        <w:t>•</w:t>
      </w:r>
      <w:r w:rsidRPr="00515153">
        <w:rPr>
          <w:rFonts w:eastAsia="Times New Roman"/>
        </w:rPr>
        <w:tab/>
        <w:t>самостоятельно:</w:t>
      </w:r>
    </w:p>
    <w:p w:rsidR="0050689C" w:rsidRPr="00515153" w:rsidRDefault="0050689C" w:rsidP="0050689C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15153">
        <w:rPr>
          <w:rFonts w:eastAsia="Times New Roman"/>
        </w:rPr>
        <w:t>–</w:t>
      </w:r>
      <w:r w:rsidRPr="00515153">
        <w:rPr>
          <w:rFonts w:eastAsia="Times New Roman"/>
        </w:rPr>
        <w:tab/>
      </w:r>
      <w:r w:rsidRPr="00515153">
        <w:t>разрабатывать несложные коллективные творческие проекты и реализовывать их;</w:t>
      </w:r>
    </w:p>
    <w:p w:rsidR="0050689C" w:rsidRPr="00515153" w:rsidRDefault="0050689C" w:rsidP="0050689C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15153">
        <w:t>–</w:t>
      </w:r>
      <w:r w:rsidRPr="00515153">
        <w:tab/>
        <w:t>распределять обязанности в группе;</w:t>
      </w:r>
    </w:p>
    <w:p w:rsidR="0050689C" w:rsidRPr="00515153" w:rsidRDefault="0050689C" w:rsidP="0050689C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15153">
        <w:t>–</w:t>
      </w:r>
      <w:r w:rsidRPr="00515153">
        <w:tab/>
        <w:t>организовывать рабочее место и подбирать необходимые материалы, инструменты и приспособления в соответствии с разработанным проектом;</w:t>
      </w:r>
    </w:p>
    <w:p w:rsidR="0050689C" w:rsidRPr="00515153" w:rsidRDefault="0050689C" w:rsidP="0050689C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</w:rPr>
      </w:pPr>
      <w:r w:rsidRPr="00515153">
        <w:t>–</w:t>
      </w:r>
      <w:r w:rsidRPr="00515153">
        <w:tab/>
      </w:r>
      <w:r w:rsidRPr="00515153">
        <w:rPr>
          <w:lang w:eastAsia="ar-SA"/>
        </w:rPr>
        <w:t>экономно, рационально и творчески строить свою практическую работу на всех ее этапах.</w:t>
      </w:r>
    </w:p>
    <w:p w:rsidR="0050689C" w:rsidRDefault="0065360F" w:rsidP="0050689C">
      <w:pPr>
        <w:ind w:firstLine="709"/>
        <w:jc w:val="both"/>
      </w:pPr>
      <w:r>
        <w:t>УМК</w:t>
      </w:r>
    </w:p>
    <w:p w:rsidR="0065360F" w:rsidRDefault="0065360F" w:rsidP="0065360F">
      <w:pPr>
        <w:pStyle w:val="a7"/>
        <w:numPr>
          <w:ilvl w:val="1"/>
          <w:numId w:val="2"/>
        </w:numPr>
        <w:jc w:val="both"/>
      </w:pPr>
      <w:r w:rsidRPr="00515153">
        <w:t xml:space="preserve">Т. М. </w:t>
      </w:r>
      <w:proofErr w:type="spellStart"/>
      <w:r w:rsidRPr="00515153">
        <w:t>Геронимус</w:t>
      </w:r>
      <w:proofErr w:type="spellEnd"/>
      <w:r w:rsidRPr="00515153">
        <w:t xml:space="preserve"> «Технология»</w:t>
      </w:r>
      <w:r>
        <w:t>. Учебник. 1 класс</w:t>
      </w:r>
    </w:p>
    <w:p w:rsidR="0065360F" w:rsidRDefault="0065360F" w:rsidP="0065360F">
      <w:pPr>
        <w:pStyle w:val="a7"/>
        <w:numPr>
          <w:ilvl w:val="1"/>
          <w:numId w:val="2"/>
        </w:numPr>
        <w:jc w:val="both"/>
      </w:pPr>
      <w:r w:rsidRPr="00515153">
        <w:t xml:space="preserve">Т. М. </w:t>
      </w:r>
      <w:proofErr w:type="spellStart"/>
      <w:r w:rsidRPr="00515153">
        <w:t>Геронимус</w:t>
      </w:r>
      <w:proofErr w:type="spellEnd"/>
      <w:r w:rsidRPr="00515153">
        <w:t xml:space="preserve"> «Технология»</w:t>
      </w:r>
      <w:r>
        <w:t>. Учебник. 2 класс</w:t>
      </w:r>
    </w:p>
    <w:p w:rsidR="0065360F" w:rsidRDefault="0065360F" w:rsidP="0065360F">
      <w:pPr>
        <w:pStyle w:val="a7"/>
        <w:numPr>
          <w:ilvl w:val="1"/>
          <w:numId w:val="2"/>
        </w:numPr>
        <w:jc w:val="both"/>
      </w:pPr>
      <w:r w:rsidRPr="00515153">
        <w:t xml:space="preserve">Т. М. </w:t>
      </w:r>
      <w:proofErr w:type="spellStart"/>
      <w:r w:rsidRPr="00515153">
        <w:t>Геронимус</w:t>
      </w:r>
      <w:proofErr w:type="spellEnd"/>
      <w:r w:rsidRPr="00515153">
        <w:t xml:space="preserve"> «Технология»</w:t>
      </w:r>
      <w:r>
        <w:t>. Учебник. 3 класс</w:t>
      </w:r>
    </w:p>
    <w:p w:rsidR="0065360F" w:rsidRPr="00515153" w:rsidRDefault="0065360F" w:rsidP="0065360F">
      <w:pPr>
        <w:pStyle w:val="a7"/>
        <w:numPr>
          <w:ilvl w:val="1"/>
          <w:numId w:val="2"/>
        </w:numPr>
        <w:jc w:val="both"/>
      </w:pPr>
      <w:r w:rsidRPr="00515153">
        <w:t xml:space="preserve">Т. М. </w:t>
      </w:r>
      <w:proofErr w:type="spellStart"/>
      <w:r w:rsidRPr="00515153">
        <w:t>Геронимус</w:t>
      </w:r>
      <w:proofErr w:type="spellEnd"/>
      <w:r w:rsidRPr="00515153">
        <w:t xml:space="preserve"> «Технология»</w:t>
      </w:r>
      <w:r>
        <w:t>. Учебник. 4 класс</w:t>
      </w:r>
    </w:p>
    <w:p w:rsidR="0050689C" w:rsidRPr="00515153" w:rsidRDefault="0065360F" w:rsidP="0050689C">
      <w:pPr>
        <w:ind w:firstLine="709"/>
        <w:jc w:val="center"/>
        <w:rPr>
          <w:b/>
        </w:rPr>
      </w:pPr>
      <w:r>
        <w:rPr>
          <w:b/>
        </w:rPr>
        <w:lastRenderedPageBreak/>
        <w:t>Содержание курса</w:t>
      </w:r>
    </w:p>
    <w:p w:rsidR="0050689C" w:rsidRPr="00515153" w:rsidRDefault="0050689C" w:rsidP="0050689C">
      <w:pPr>
        <w:ind w:firstLine="709"/>
        <w:jc w:val="center"/>
        <w:rPr>
          <w:b/>
        </w:rPr>
      </w:pPr>
      <w:r w:rsidRPr="00515153">
        <w:rPr>
          <w:b/>
        </w:rPr>
        <w:t>1 класс</w:t>
      </w:r>
    </w:p>
    <w:p w:rsidR="0050689C" w:rsidRPr="00515153" w:rsidRDefault="0050689C" w:rsidP="0050689C">
      <w:pPr>
        <w:ind w:firstLine="709"/>
        <w:jc w:val="both"/>
        <w:rPr>
          <w:b/>
        </w:rPr>
      </w:pPr>
      <w:r w:rsidRPr="00515153">
        <w:rPr>
          <w:b/>
        </w:rPr>
        <w:t>1 четверть (9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Урок-экскурсия “Красота окружающей природы”.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Плоская аппликация из семян на картонной основе.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Композиция из засушенных соцветий на открытке.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Тематические аппликации из засушенных листьев “Лес после дождя”, “Подводное царство”, “Бабочки на лугу”.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Работа с бумагой. Правила складывания оригами. Поделки “Собачка”, “Кот”.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Оригами. Поделки “Мышка”, “Рыбка”.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Окрашивание бумаги “Клякса”. Гофрированная бабочка из самостоятельно окрашенной бумаги.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Плоские бумажные аппликации с небольшими мозаичными фрагментами.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Многоцветные резаные мозаичные аппликации сложного контура: “Петушок”, “Рыбка”.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</w:rPr>
      </w:pPr>
      <w:r w:rsidRPr="00515153">
        <w:rPr>
          <w:b/>
        </w:rPr>
        <w:t>2 четверть (7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Картонный поднос-сет, украшенный переводными картинками.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Именные карточки для стола с аппликациями.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Ребристые елочные игрушки: “Шар”, “Груша”, “Яблоко”.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Гнутые елочные игрушки из квадратов “Самоцвет”.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Ажурные изделия из складной заготовки “Снежинка”.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Подвеска из яичной скорлупы “Фонарик светлячка”.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Снеговик из ватных шариков, обсыпанных блестками.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</w:rPr>
      </w:pPr>
      <w:r w:rsidRPr="00515153">
        <w:rPr>
          <w:b/>
        </w:rPr>
        <w:t>3 четверть (9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Бумажная аппликация из рваных деталей “Лес зимой”.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Поролоновый игольник.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Сервировочная салфетка с бахромой и мережечной дорожкой.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Вышивка швом “вперед иголку” по мережечной дорожке.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Автомобиль и другие игрушки из спичечных коробков.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Гараж-ракушка из плотной бумаги.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Игрушки из картонных трубочек: “Баба-Яга”.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Игрушки из картонных трубочек: “Пушка”, “Солдатик”.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Бумажный плетеный коврик с каймой.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</w:rPr>
      </w:pPr>
      <w:r w:rsidRPr="00515153">
        <w:rPr>
          <w:b/>
        </w:rPr>
        <w:t>4 четверть (8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Выпуклая аппликация “Утренний цветок”.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Выпуклая аппликация “Ваза с цветами”.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Пасхальные сувениры: роспись скорлупы фломастером.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Пасхальные сувениры: украшение скорлупы резаной мозаикой.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Игрушки из объемных природных материалов: “Совенок”, “Мышонок”.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Игрушки из природных материалов: “Бабочка”, “Петушок”, “Бычок”.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Работа с природными материалами: “Лесная поляна”.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</w:rPr>
      </w:pPr>
      <w:r w:rsidRPr="00515153">
        <w:t>•</w:t>
      </w:r>
      <w:r w:rsidRPr="00515153">
        <w:tab/>
        <w:t>Вертушка.</w:t>
      </w:r>
    </w:p>
    <w:p w:rsidR="0050689C" w:rsidRPr="00515153" w:rsidRDefault="0050689C" w:rsidP="0050689C">
      <w:pPr>
        <w:tabs>
          <w:tab w:val="left" w:pos="900"/>
        </w:tabs>
        <w:ind w:firstLine="709"/>
        <w:jc w:val="center"/>
        <w:rPr>
          <w:b/>
        </w:rPr>
      </w:pPr>
      <w:r w:rsidRPr="00515153">
        <w:rPr>
          <w:b/>
        </w:rPr>
        <w:t>2 класс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</w:rPr>
      </w:pPr>
      <w:r w:rsidRPr="00515153">
        <w:rPr>
          <w:b/>
        </w:rPr>
        <w:t>1 четверть (9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Аппликация из целых и рассеченных листьев на картоне.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Объемные игрушки из природных материалов.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Композиции из семян.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Складная коробка для отходов.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Оригами. “Лебедь и утка”.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Оригами. “Цветы”.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Обрывная аппликация “Дельфин”.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Объемная аппликация “Рыбка”.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Мозаика из обрывных кусочков.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</w:rPr>
      </w:pPr>
      <w:r w:rsidRPr="00515153">
        <w:rPr>
          <w:b/>
        </w:rPr>
        <w:lastRenderedPageBreak/>
        <w:t>2 четверть (8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Аппликация из геометрических фигур “Ежик”.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Объемная аппликация “Аквариум”.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Аппликация с использованием симметричных изображений.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Игрушки из бумажных полосок.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Елочная подвеска из гнутых полос.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Объемные ребристые игрушки из повторяющихся деталей.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Новогодние подвески из конуса.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Композиция на тему “Мастерская Деда Мороза”.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</w:rPr>
      </w:pPr>
      <w:r w:rsidRPr="00515153">
        <w:rPr>
          <w:b/>
        </w:rPr>
        <w:t>3 четверть (10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Швы: “вперед иголку”, “стебельчатый”.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Салфетка, вышитая стебельчатым швом.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Швы: “вперед иголку”, “через край”.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Однослойная прихватка.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Однослойная прихватка (отделка работы).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proofErr w:type="spellStart"/>
      <w:r w:rsidRPr="00515153">
        <w:t>Мартинички</w:t>
      </w:r>
      <w:proofErr w:type="spellEnd"/>
      <w:r w:rsidRPr="00515153">
        <w:t xml:space="preserve"> – человечки из ниток.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proofErr w:type="spellStart"/>
      <w:r w:rsidRPr="00515153">
        <w:t>Мартинички</w:t>
      </w:r>
      <w:proofErr w:type="spellEnd"/>
      <w:r w:rsidRPr="00515153">
        <w:t xml:space="preserve"> – человечки из ниток (декор работы).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Куколки-головки из целой яичной скорлупы.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Пасхальные сувениры из скорлупы.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Праздничная открытка “Зайчик”.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</w:rPr>
      </w:pPr>
      <w:r w:rsidRPr="00515153">
        <w:rPr>
          <w:b/>
        </w:rPr>
        <w:t>4 четверть (8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Игрушки из спичечных коробков.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Игрушки из спаренных спичечных коробков.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Игрушки из “киндер-сюрпризов”.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Изготовление записной книжки.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Декоративная отделка записной книжки.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Пришивание пуговиц. Панно на основе пришитых пуговиц.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Творческая работа “Художественные образцы из готовых форм”.</w:t>
      </w:r>
    </w:p>
    <w:p w:rsidR="0050689C" w:rsidRPr="00515153" w:rsidRDefault="0050689C" w:rsidP="0050689C">
      <w:pPr>
        <w:tabs>
          <w:tab w:val="left" w:pos="900"/>
        </w:tabs>
        <w:ind w:firstLine="709"/>
        <w:jc w:val="center"/>
        <w:rPr>
          <w:b/>
        </w:rPr>
      </w:pPr>
      <w:r w:rsidRPr="00515153">
        <w:rPr>
          <w:b/>
        </w:rPr>
        <w:t>3 класс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  <w:bCs/>
        </w:rPr>
      </w:pPr>
      <w:r w:rsidRPr="00515153">
        <w:rPr>
          <w:b/>
          <w:bCs/>
        </w:rPr>
        <w:t>1 четверть (18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складывания коробки с крышкой. Складная “коробка-матрешка”.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Экскурсия. Сбор природных материалов.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 хранения природных материалов.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 приклеивания и сушки листовых природных материалов. Настенное панно из листьев “</w:t>
      </w:r>
      <w:proofErr w:type="spellStart"/>
      <w:r w:rsidRPr="00515153">
        <w:t>Каркуша</w:t>
      </w:r>
      <w:proofErr w:type="spellEnd"/>
      <w:r w:rsidRPr="00515153">
        <w:t>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создания фактурной поверхности на картонной заготовке для будущей аппликации.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Соотношение окраски лицевой и изнаночной поверхностей. Аппликация “Букет”.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обработки соломки. Правила подбора заготовок по цвету, блеску, направлению волокон.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Плоские аппликации из разглаженной соломки.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Разновидности плоских мозаичных аппликаций. “</w:t>
      </w:r>
      <w:proofErr w:type="spellStart"/>
      <w:r w:rsidRPr="00515153">
        <w:t>Прищипанные</w:t>
      </w:r>
      <w:proofErr w:type="spellEnd"/>
      <w:r w:rsidRPr="00515153">
        <w:t>” аппликации.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“</w:t>
      </w:r>
      <w:proofErr w:type="spellStart"/>
      <w:r w:rsidRPr="00515153">
        <w:t>Прищипанные</w:t>
      </w:r>
      <w:proofErr w:type="spellEnd"/>
      <w:r w:rsidRPr="00515153">
        <w:t>” аппликации. Приемы отрывания и наклеивания “лепестков” аппликации.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Выпуклые аппликации. Поздравительная открытка.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Двойная поздравительная открытка с объемными цветами. Разметка на глаз.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Прорезная (ажурная закладка). Правила чтения эскиза.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Лабораторное занятие “Производство бумаги. Свойства бумаги”.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разметки одинаковых деталей на складной заготовке. Изделие “Друзья на празднике”.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вырезания внутренних углов. “Друзья на празднике” (продолжение работы).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Переплетные работы. Папочка-игольница.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lastRenderedPageBreak/>
        <w:t>•</w:t>
      </w:r>
      <w:r w:rsidRPr="00515153">
        <w:tab/>
        <w:t>Переплетные работы. Папочка-игольница (продолжение работы).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  <w:bCs/>
        </w:rPr>
      </w:pPr>
      <w:r w:rsidRPr="00515153">
        <w:rPr>
          <w:b/>
          <w:bCs/>
        </w:rPr>
        <w:t>2 четверть (13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Раскрашивание бумаги под мрамор.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закрепления краски на поверхности, на бумаге.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Картонный поднос-сет, украшенный мраморной бумагой и блестками.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Фигурки из бумажных салфеток. Простой и двойной конусы.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Использование готовых форм (картонных цилиндров) как опоры для игрушки.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Елочная подвеска “Фонтанчик”.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 разметки циркулем. Приемы склеивания конуса. Елочная подвеска “Колокольчик”.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разметки по линейке и угольнику. Елочная подвеска “Жар-птица”.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Особенности операции нарезания сложенной вдвое заготовки. Приемы разметки по линейке.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Прямоугольные прорезные изделия. Ажурный фонарик.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Ажурная гирлянда.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 фигурного обтягивания круга нитью по зубчатому краю. Елочная подвеска “Зимнее солнышко”.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 вырезания заготовки по внутреннему контуру. “Полумаска” с кружевами.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  <w:bCs/>
        </w:rPr>
      </w:pPr>
      <w:r w:rsidRPr="00515153">
        <w:rPr>
          <w:b/>
          <w:bCs/>
        </w:rPr>
        <w:t>3 четверть (18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Деление круга на секторы складыванием. Приемы склеивания дугообразного края в фунтик.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Изделия из рассеченных кругов. “Цветок-булавочница”.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Изделия из рассеченных кругов. “Ежик”.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Изделия из рассеченных кругов. “Ежик” (продолжение работы).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Петельный шов.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вырезания деталей с отверстием внутри. Игольница в форме сердечка.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Игольница в форме сердечка (продолжение работы).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Происхождение шерстяных тканей, их свойства.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пришивания пуговиц в прокол.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Работа с текстильными материалами. Грелка на чайник.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Грелка на чайник (продолжение работы).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 xml:space="preserve">Разметка на полимерных материалах. </w:t>
      </w:r>
      <w:proofErr w:type="spellStart"/>
      <w:r w:rsidRPr="00515153">
        <w:t>Мартишоры</w:t>
      </w:r>
      <w:proofErr w:type="spellEnd"/>
      <w:r w:rsidRPr="00515153">
        <w:t xml:space="preserve"> “Цветы из кругов”.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proofErr w:type="spellStart"/>
      <w:r w:rsidRPr="00515153">
        <w:t>Мартишоры</w:t>
      </w:r>
      <w:proofErr w:type="spellEnd"/>
      <w:r w:rsidRPr="00515153">
        <w:t xml:space="preserve"> “Цветы из кругов” (продолжение работы).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использования обрезков старых ниток. Колобок из помпона.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Колобок из помпона (продолжение работы).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продавливания линий сгиба фальцовкой. Приемы разметки на просвет.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“Папочка для вкусностей” (кулинарных рецептов).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Изгибание заготовки в двух плоскостях. “Лепестковые цветы”.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rPr>
          <w:b/>
          <w:bCs/>
        </w:rPr>
        <w:t>4 четверть (19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использования старых обрезков цветной бумаги. “Веселые струйки”.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Варианты аппликации на гнутой поверхности. Декоративные настольные куклы из цилиндра.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Объемные игрушки из природных материалов: “Путешественницы”, “Бедная Баба Яга”, “Веселые медвежата”.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подготовки яичной скорлупы к работе. Аппликация из дробленной яичной скорлупы.</w:t>
      </w:r>
    </w:p>
    <w:p w:rsidR="0050689C" w:rsidRPr="00515153" w:rsidRDefault="0050689C" w:rsidP="0050689C">
      <w:pPr>
        <w:pStyle w:val="3"/>
        <w:tabs>
          <w:tab w:val="left" w:pos="900"/>
        </w:tabs>
        <w:spacing w:after="0"/>
        <w:ind w:firstLine="709"/>
        <w:rPr>
          <w:sz w:val="24"/>
          <w:szCs w:val="24"/>
        </w:rPr>
      </w:pPr>
      <w:r w:rsidRPr="00515153">
        <w:rPr>
          <w:sz w:val="24"/>
          <w:szCs w:val="24"/>
        </w:rPr>
        <w:t>•</w:t>
      </w:r>
      <w:r w:rsidRPr="00515153">
        <w:rPr>
          <w:sz w:val="24"/>
          <w:szCs w:val="24"/>
        </w:rPr>
        <w:tab/>
        <w:t>Игрушки из нитяного ажурного кокона. Технология изготовления ажурного нитяного кокона. Отделка кокона бумажными деталями.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Практика работы на компьютере (12 ч):</w:t>
      </w:r>
    </w:p>
    <w:p w:rsidR="0050689C" w:rsidRPr="00515153" w:rsidRDefault="0050689C" w:rsidP="0050689C">
      <w:pPr>
        <w:pStyle w:val="3"/>
        <w:tabs>
          <w:tab w:val="left" w:pos="900"/>
        </w:tabs>
        <w:spacing w:after="0"/>
        <w:ind w:firstLine="709"/>
        <w:rPr>
          <w:sz w:val="24"/>
          <w:szCs w:val="24"/>
        </w:rPr>
      </w:pPr>
      <w:r w:rsidRPr="00515153">
        <w:rPr>
          <w:sz w:val="24"/>
          <w:szCs w:val="24"/>
        </w:rPr>
        <w:t>–</w:t>
      </w:r>
      <w:r w:rsidRPr="00515153">
        <w:rPr>
          <w:sz w:val="24"/>
          <w:szCs w:val="24"/>
        </w:rPr>
        <w:tab/>
        <w:t>Информационные технологии.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Знакомство с компьютером. Компьютеры в школе.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Правила поведения в компьютерном классе. Экскурсия в компьютерный класс.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lastRenderedPageBreak/>
        <w:t>–</w:t>
      </w:r>
      <w:r w:rsidRPr="00515153">
        <w:tab/>
        <w:t>Основные устройства компьютера: монитор, системный блок, клавиатура, мышь.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Включение и выключение компьютера. Рабочий стол на экране компьютера. Практическая работа.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Запуск программы. Завершение выполнения программы. Практическая работа.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Компьютерная графика. Графические редакторы.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Основные операции при рисовании. Практическая работа.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Создание рисунков. Практическая работа.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Компьютерная анимация.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Компьютерное проектирование.</w:t>
      </w:r>
    </w:p>
    <w:p w:rsidR="0050689C" w:rsidRPr="0065360F" w:rsidRDefault="0050689C" w:rsidP="0065360F">
      <w:pPr>
        <w:tabs>
          <w:tab w:val="left" w:pos="900"/>
        </w:tabs>
        <w:ind w:firstLine="709"/>
        <w:jc w:val="both"/>
      </w:pPr>
      <w:r w:rsidRPr="00515153">
        <w:t>–</w:t>
      </w:r>
      <w:r w:rsidRPr="00515153">
        <w:tab/>
        <w:t>Компьютерные игры.</w:t>
      </w:r>
    </w:p>
    <w:p w:rsidR="0050689C" w:rsidRPr="00515153" w:rsidRDefault="0050689C" w:rsidP="0050689C">
      <w:pPr>
        <w:tabs>
          <w:tab w:val="left" w:pos="900"/>
        </w:tabs>
        <w:ind w:firstLine="709"/>
        <w:jc w:val="center"/>
        <w:rPr>
          <w:b/>
        </w:rPr>
      </w:pPr>
      <w:r w:rsidRPr="00515153">
        <w:rPr>
          <w:b/>
        </w:rPr>
        <w:t>4 класс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  <w:bCs/>
        </w:rPr>
      </w:pPr>
      <w:r w:rsidRPr="00515153">
        <w:rPr>
          <w:b/>
          <w:bCs/>
        </w:rPr>
        <w:t>1 четверть (18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Экскурсия в парк за природными материалами. Сортировка и закладка на хранение собранного материала.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Объемные игрушки из природных материалов: “Райская птичка”, “Папа и сыночек”, “На отдыхе”, “Лесные строители”.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Работа с соломкой. Приемы изгибания на фальцовке деталей из распластанной соломы.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Выпуклая аппликация из соломки “Бабочка”. Приемы окрашивания деталей “</w:t>
      </w:r>
      <w:proofErr w:type="spellStart"/>
      <w:r w:rsidRPr="00515153">
        <w:t>набрызгом</w:t>
      </w:r>
      <w:proofErr w:type="spellEnd"/>
      <w:r w:rsidRPr="00515153">
        <w:t>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Игрушки из нескольких помпонов. Связывание нескольких помпонов в цепочку.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Игрушки из нескольких помпонов “Совенок”. Жесткое соединение помпонов шпилькой.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Ребристая упаковка для объемного подарка “</w:t>
      </w:r>
      <w:proofErr w:type="spellStart"/>
      <w:r w:rsidRPr="00515153">
        <w:t>Секретик</w:t>
      </w:r>
      <w:proofErr w:type="spellEnd"/>
      <w:r w:rsidRPr="00515153">
        <w:t>”. Деление окружности на три части циркулем.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Переплетные работы. Правила сшивания деталей в три приема. “Тетрадка-малышка”.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Виды картона, происхождение, свойства. Приемы соединения деталей скобами. Блокнот для записей.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склеивания части круга в конус. “Лягушонок-озорник” из бумажных конусов.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 безопасного резания тонкого металла. Приемы сгибания металлических полос.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Подсвечник из металлической банки.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Фигурки из бумажных салфеток: “Лилия”, “Шляпа кардинала”, “Королевская мантия”.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Выпуклые плетеные изделия. Плетеный браслет.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склеивания кожаных и текстильных деталей. “Сумочка-</w:t>
      </w:r>
      <w:proofErr w:type="spellStart"/>
      <w:r w:rsidRPr="00515153">
        <w:t>сюрпризница</w:t>
      </w:r>
      <w:proofErr w:type="spellEnd"/>
      <w:r w:rsidRPr="00515153">
        <w:t>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Переплетные работы. Конструктивные элементы книги. Устройство составной переплетной крышки. “Папочка-игольница”.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Складные изделия со щелевым замком. Раскладной конверт.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Складные изделия со щелевым замком. Подарочный конверт с аппликацией.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  <w:bCs/>
        </w:rPr>
      </w:pPr>
      <w:r w:rsidRPr="00515153">
        <w:rPr>
          <w:b/>
          <w:bCs/>
        </w:rPr>
        <w:t>2 четверть (14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Виды текстильных материалов: ткань, нитки, тесьма, лента. Швы.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Работа с текстильными материалами. Склеивание деталей полиэтиленом. Однослойная прихватка.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Однослойная прихватка. Декоративная отделка изделия.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Особенности шитья изделий шарообразной формы из ткани.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Работа с текстильными материалами. “Браслет-булавочница”.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“Браслет-булавочница”. Дизайн изделия.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Некоторые разновидности термопластов. Свойства поролона.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Игрушки из поролона.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Елочное украшение “Складная звезда”.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lastRenderedPageBreak/>
        <w:t>•</w:t>
      </w:r>
      <w:r w:rsidRPr="00515153">
        <w:tab/>
        <w:t>Елочная подвеска “Золотая рыбка”.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деления круга на четыре части складыванием. Приемы склеивания конусов.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Подвеска из конусов “Петрушка”.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 изготовления ажурного нитяного кокона. Приемы отделки коконов.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Новогодние сувениры из ажурного нитяного кокона “Сова”.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  <w:bCs/>
        </w:rPr>
      </w:pPr>
      <w:r w:rsidRPr="00515153">
        <w:rPr>
          <w:b/>
          <w:bCs/>
        </w:rPr>
        <w:t>3 четверть (19 ч):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подвижного соединения деталей. Динамическая игрушка “Зайчик-попрыгунчик”.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Динамическая игрушка “Зайчик-попрыгунчик”. Декоративная отделка изделия.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Технология получения папье-маше на неразрезанной упругой форме. Отделка работы жесткими деталями.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Копилка из папье-маше на резиновой форме “Поросенок”.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Папье-маше. Копилка “Поросенок”. Декоративная отделка работы.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proofErr w:type="gramStart"/>
      <w:r w:rsidRPr="00515153">
        <w:t>Нитяной</w:t>
      </w:r>
      <w:proofErr w:type="gramEnd"/>
      <w:r w:rsidRPr="00515153">
        <w:t xml:space="preserve"> кокон. Приемы разрезания кокона пополам, уплощения отдельных участков.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</w:r>
      <w:proofErr w:type="spellStart"/>
      <w:r w:rsidRPr="00515153">
        <w:t>Конфетница</w:t>
      </w:r>
      <w:proofErr w:type="spellEnd"/>
      <w:r w:rsidRPr="00515153">
        <w:t xml:space="preserve"> из половины нитяного ажурного кокона.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Работа с искусственной кожей. Кожаный брелок для ключей.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Приемы разметки по шаблону, на просвет и по выкройке. “Кармашек для мелочей”.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“Кармашек для мелочей”. Декоративная отделка изделия.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Работа с картоном, бумагой и лентой. Подвес для прищепок “Обезьянка”.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Подвес для прищепок “Обезьянка”. Декоративная отделка изделия.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Работа с текстильными материалами. Ремонт одежды. Штопка.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Устройство лобзика. Правила заправки пилки в лобзик. Приспособления для выпиливания. Приемы пиления. Разметка фигурок, выпиливание.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Фигурки из пенопласта на подвижном подвесе “Лебединое озеро”.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Пенопластовые фигурки “Лебединое озеро”. Декоративная отделка изделия.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Игрушка из полуфабрикатов “Японка”.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Игрушка из полуфабрикатов “Японка”. Декоративная отделка изделия.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Общественно полезный труд. Правила подготовки изделия к демонстрации на выставке.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  <w:rPr>
          <w:b/>
          <w:bCs/>
        </w:rPr>
      </w:pPr>
      <w:r w:rsidRPr="00515153">
        <w:rPr>
          <w:b/>
          <w:bCs/>
        </w:rPr>
        <w:t>4 четверть (19 ч):</w:t>
      </w:r>
    </w:p>
    <w:p w:rsidR="0050689C" w:rsidRPr="00515153" w:rsidRDefault="0050689C" w:rsidP="0050689C">
      <w:pPr>
        <w:pStyle w:val="3"/>
        <w:tabs>
          <w:tab w:val="left" w:pos="900"/>
        </w:tabs>
        <w:spacing w:after="0"/>
        <w:ind w:firstLine="709"/>
        <w:rPr>
          <w:sz w:val="24"/>
          <w:szCs w:val="24"/>
        </w:rPr>
      </w:pPr>
      <w:r w:rsidRPr="00515153">
        <w:rPr>
          <w:sz w:val="24"/>
          <w:szCs w:val="24"/>
        </w:rPr>
        <w:t>•</w:t>
      </w:r>
      <w:r w:rsidRPr="00515153">
        <w:rPr>
          <w:sz w:val="24"/>
          <w:szCs w:val="24"/>
        </w:rPr>
        <w:tab/>
        <w:t>Основные устройства компьютера. Правила поведения в компьютерном классе.</w:t>
      </w:r>
    </w:p>
    <w:p w:rsidR="0050689C" w:rsidRPr="00515153" w:rsidRDefault="0050689C" w:rsidP="0050689C">
      <w:pPr>
        <w:pStyle w:val="3"/>
        <w:tabs>
          <w:tab w:val="left" w:pos="900"/>
        </w:tabs>
        <w:spacing w:after="0"/>
        <w:ind w:firstLine="709"/>
        <w:rPr>
          <w:sz w:val="24"/>
          <w:szCs w:val="24"/>
        </w:rPr>
      </w:pPr>
      <w:r w:rsidRPr="00515153">
        <w:rPr>
          <w:sz w:val="24"/>
          <w:szCs w:val="24"/>
        </w:rPr>
        <w:t>•</w:t>
      </w:r>
      <w:r w:rsidRPr="00515153">
        <w:rPr>
          <w:sz w:val="24"/>
          <w:szCs w:val="24"/>
        </w:rPr>
        <w:tab/>
        <w:t>Включение и выключение компьютера. Запуск программы. Завершение выполнения программы. Практическая работа.</w:t>
      </w:r>
    </w:p>
    <w:p w:rsidR="0050689C" w:rsidRPr="00515153" w:rsidRDefault="0050689C" w:rsidP="0050689C">
      <w:pPr>
        <w:pStyle w:val="3"/>
        <w:tabs>
          <w:tab w:val="left" w:pos="900"/>
        </w:tabs>
        <w:spacing w:after="0"/>
        <w:ind w:firstLine="709"/>
        <w:rPr>
          <w:sz w:val="24"/>
          <w:szCs w:val="24"/>
        </w:rPr>
      </w:pPr>
      <w:r w:rsidRPr="00515153">
        <w:rPr>
          <w:sz w:val="24"/>
          <w:szCs w:val="24"/>
        </w:rPr>
        <w:t>•</w:t>
      </w:r>
      <w:r w:rsidRPr="00515153">
        <w:rPr>
          <w:sz w:val="24"/>
          <w:szCs w:val="24"/>
        </w:rPr>
        <w:tab/>
        <w:t>Файлы и папки (каталоги).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Операции с файлами и папками. Практическая работа.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Компьютерное письмо.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Правила клавиатурного письма. Практическая работа.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Операции при создании текстов. Практическая работа.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Оформление текстов. Практическая работа.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Организация текстов. Практическая работа.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Создание печатных публикаций.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Иллюстрации, схемы и таблицы в публикациях. Практическая работа.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Создание электронных публикаций.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Гиперссылки в публикациях.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Звуки, видео и анимация в электронных публикациях.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Поиск информации.</w:t>
      </w:r>
    </w:p>
    <w:p w:rsidR="0050689C" w:rsidRPr="00515153" w:rsidRDefault="0050689C" w:rsidP="0050689C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Поисковые системы. Поисковые запросы.</w:t>
      </w:r>
    </w:p>
    <w:p w:rsidR="0050689C" w:rsidRDefault="0050689C" w:rsidP="0065360F">
      <w:pPr>
        <w:tabs>
          <w:tab w:val="left" w:pos="900"/>
        </w:tabs>
        <w:ind w:firstLine="709"/>
        <w:jc w:val="both"/>
      </w:pPr>
      <w:r w:rsidRPr="00515153">
        <w:t>•</w:t>
      </w:r>
      <w:r w:rsidRPr="00515153">
        <w:tab/>
        <w:t>Сохранение результатов поиска.</w:t>
      </w:r>
    </w:p>
    <w:p w:rsidR="00C175C1" w:rsidRDefault="00C175C1" w:rsidP="0065360F">
      <w:pPr>
        <w:tabs>
          <w:tab w:val="left" w:pos="900"/>
        </w:tabs>
        <w:ind w:firstLine="709"/>
        <w:jc w:val="both"/>
      </w:pPr>
    </w:p>
    <w:p w:rsidR="00C175C1" w:rsidRPr="00515153" w:rsidRDefault="00C175C1" w:rsidP="0065360F">
      <w:pPr>
        <w:tabs>
          <w:tab w:val="left" w:pos="900"/>
        </w:tabs>
        <w:ind w:firstLine="709"/>
        <w:jc w:val="both"/>
      </w:pPr>
      <w:bookmarkStart w:id="1" w:name="_GoBack"/>
      <w:bookmarkEnd w:id="1"/>
    </w:p>
    <w:p w:rsidR="0050689C" w:rsidRPr="00515153" w:rsidRDefault="0050689C" w:rsidP="0050689C">
      <w:pPr>
        <w:ind w:firstLine="709"/>
        <w:jc w:val="center"/>
        <w:rPr>
          <w:b/>
        </w:rPr>
      </w:pPr>
      <w:r w:rsidRPr="00515153">
        <w:rPr>
          <w:b/>
        </w:rPr>
        <w:lastRenderedPageBreak/>
        <w:t>Тематический план</w:t>
      </w: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841"/>
      </w:tblGrid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center"/>
              <w:rPr>
                <w:b/>
              </w:rPr>
            </w:pPr>
            <w:r w:rsidRPr="00515153">
              <w:rPr>
                <w:b/>
              </w:rPr>
              <w:t>Разделы и темы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  <w:rPr>
                <w:b/>
              </w:rPr>
            </w:pPr>
            <w:r w:rsidRPr="00515153">
              <w:rPr>
                <w:b/>
              </w:rPr>
              <w:t>Всего часов</w:t>
            </w:r>
          </w:p>
        </w:tc>
      </w:tr>
      <w:tr w:rsidR="0050689C" w:rsidRPr="00515153" w:rsidTr="004F6531">
        <w:tc>
          <w:tcPr>
            <w:tcW w:w="10029" w:type="dxa"/>
            <w:gridSpan w:val="2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rPr>
                <w:b/>
              </w:rPr>
              <w:t>1-й класс (33 ч)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proofErr w:type="spellStart"/>
            <w:r w:rsidRPr="00515153">
              <w:t>Общетрудовые</w:t>
            </w:r>
            <w:proofErr w:type="spellEnd"/>
            <w:r w:rsidRPr="00515153">
              <w:t xml:space="preserve"> знания, умения и способы деятельности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3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Технология изготовления изделий из различных материалов (опыт практической деятельности)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23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Домашний труд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3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Декоративное оформление предметов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4</w:t>
            </w:r>
          </w:p>
        </w:tc>
      </w:tr>
      <w:tr w:rsidR="0050689C" w:rsidRPr="00515153" w:rsidTr="004F6531">
        <w:tc>
          <w:tcPr>
            <w:tcW w:w="10029" w:type="dxa"/>
            <w:gridSpan w:val="2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rPr>
                <w:b/>
              </w:rPr>
              <w:t>2-й класс (35 ч)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proofErr w:type="spellStart"/>
            <w:r w:rsidRPr="00515153">
              <w:t>Общетрудовые</w:t>
            </w:r>
            <w:proofErr w:type="spellEnd"/>
            <w:r w:rsidRPr="00515153">
              <w:t xml:space="preserve"> знания, умения и способы деятельности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5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Технология изготовления изделий из различных материалов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21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Домашний труд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3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Декоративное оформление предметов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6</w:t>
            </w:r>
          </w:p>
        </w:tc>
      </w:tr>
      <w:tr w:rsidR="0050689C" w:rsidRPr="00515153" w:rsidTr="004F6531">
        <w:tc>
          <w:tcPr>
            <w:tcW w:w="10029" w:type="dxa"/>
            <w:gridSpan w:val="2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rPr>
                <w:b/>
              </w:rPr>
              <w:t>3 класс (70 ч)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proofErr w:type="spellStart"/>
            <w:r w:rsidRPr="00515153">
              <w:t>Общетрудовые</w:t>
            </w:r>
            <w:proofErr w:type="spellEnd"/>
            <w:r w:rsidRPr="00515153">
              <w:t xml:space="preserve"> знания, умения и способы деятельности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8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Технология изготовления изделий из различных материалов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40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Домашний труд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3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Декоративное оформление предметов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5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Практика работы на компьютере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14</w:t>
            </w:r>
          </w:p>
        </w:tc>
      </w:tr>
      <w:tr w:rsidR="0050689C" w:rsidRPr="00515153" w:rsidTr="004F6531">
        <w:tc>
          <w:tcPr>
            <w:tcW w:w="10029" w:type="dxa"/>
            <w:gridSpan w:val="2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rPr>
                <w:b/>
              </w:rPr>
              <w:t>4 класс (70 ч)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proofErr w:type="spellStart"/>
            <w:r w:rsidRPr="00515153">
              <w:t>Общетрудовые</w:t>
            </w:r>
            <w:proofErr w:type="spellEnd"/>
            <w:r w:rsidRPr="00515153">
              <w:t xml:space="preserve"> знания, умения и способы деятельности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8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Технология изготовления изделий из различных материалов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29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Домашний труд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4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Декоративное оформление предметов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10</w:t>
            </w:r>
          </w:p>
        </w:tc>
      </w:tr>
      <w:tr w:rsidR="0050689C" w:rsidRPr="00515153" w:rsidTr="004F6531">
        <w:tc>
          <w:tcPr>
            <w:tcW w:w="8188" w:type="dxa"/>
            <w:vAlign w:val="center"/>
          </w:tcPr>
          <w:p w:rsidR="0050689C" w:rsidRPr="00515153" w:rsidRDefault="0050689C" w:rsidP="004F6531">
            <w:pPr>
              <w:jc w:val="both"/>
            </w:pPr>
            <w:r w:rsidRPr="00515153">
              <w:t>Практика работы на компьютере</w:t>
            </w:r>
          </w:p>
        </w:tc>
        <w:tc>
          <w:tcPr>
            <w:tcW w:w="1841" w:type="dxa"/>
            <w:vAlign w:val="center"/>
          </w:tcPr>
          <w:p w:rsidR="0050689C" w:rsidRPr="00515153" w:rsidRDefault="0050689C" w:rsidP="004F6531">
            <w:pPr>
              <w:jc w:val="center"/>
            </w:pPr>
            <w:r w:rsidRPr="00515153">
              <w:t>19</w:t>
            </w:r>
          </w:p>
        </w:tc>
      </w:tr>
    </w:tbl>
    <w:p w:rsidR="00EA7063" w:rsidRPr="00515153" w:rsidRDefault="00EA7063" w:rsidP="0065360F">
      <w:pPr>
        <w:shd w:val="clear" w:color="auto" w:fill="FFFFFF"/>
        <w:jc w:val="both"/>
      </w:pPr>
    </w:p>
    <w:sectPr w:rsidR="00EA7063" w:rsidRPr="00515153" w:rsidSect="006A3D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CD"/>
    <w:multiLevelType w:val="hybridMultilevel"/>
    <w:tmpl w:val="AF78FE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C2CEE"/>
    <w:multiLevelType w:val="hybridMultilevel"/>
    <w:tmpl w:val="0EB472D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96812"/>
    <w:multiLevelType w:val="hybridMultilevel"/>
    <w:tmpl w:val="5BF2AE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6500A"/>
    <w:multiLevelType w:val="hybridMultilevel"/>
    <w:tmpl w:val="90384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932AC"/>
    <w:multiLevelType w:val="hybridMultilevel"/>
    <w:tmpl w:val="7C9041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14467"/>
    <w:multiLevelType w:val="hybridMultilevel"/>
    <w:tmpl w:val="E4D4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9C"/>
    <w:rsid w:val="00076672"/>
    <w:rsid w:val="00390EC1"/>
    <w:rsid w:val="004141CB"/>
    <w:rsid w:val="0050689C"/>
    <w:rsid w:val="00515153"/>
    <w:rsid w:val="0065360F"/>
    <w:rsid w:val="007327CB"/>
    <w:rsid w:val="00A73D3E"/>
    <w:rsid w:val="00AE407C"/>
    <w:rsid w:val="00AE639C"/>
    <w:rsid w:val="00B82664"/>
    <w:rsid w:val="00C175C1"/>
    <w:rsid w:val="00C445F7"/>
    <w:rsid w:val="00EA7063"/>
    <w:rsid w:val="00F05728"/>
    <w:rsid w:val="00F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689C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6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0689C"/>
    <w:rPr>
      <w:sz w:val="28"/>
    </w:rPr>
  </w:style>
  <w:style w:type="character" w:customStyle="1" w:styleId="a4">
    <w:name w:val="Основной текст Знак"/>
    <w:basedOn w:val="a0"/>
    <w:link w:val="a3"/>
    <w:rsid w:val="005068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0689C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50689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Body Text 3"/>
    <w:basedOn w:val="a"/>
    <w:link w:val="30"/>
    <w:rsid w:val="005068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68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50689C"/>
    <w:pPr>
      <w:spacing w:after="200" w:line="276" w:lineRule="auto"/>
      <w:ind w:left="720"/>
      <w:contextualSpacing/>
    </w:pPr>
    <w:rPr>
      <w:rFonts w:eastAsia="Calibri"/>
      <w:color w:val="000000"/>
      <w:lang w:eastAsia="en-US"/>
    </w:rPr>
  </w:style>
  <w:style w:type="paragraph" w:customStyle="1" w:styleId="21">
    <w:name w:val="Основной текст с отступом 21"/>
    <w:basedOn w:val="a"/>
    <w:rsid w:val="0065360F"/>
    <w:pPr>
      <w:widowControl w:val="0"/>
      <w:suppressAutoHyphens/>
      <w:ind w:firstLine="706"/>
      <w:jc w:val="both"/>
    </w:pPr>
    <w:rPr>
      <w:rFonts w:ascii="Arial" w:eastAsia="Arial Unicode MS" w:hAnsi="Arial"/>
      <w:kern w:val="2"/>
      <w:sz w:val="28"/>
      <w:lang w:eastAsia="ar-SA"/>
    </w:rPr>
  </w:style>
  <w:style w:type="character" w:customStyle="1" w:styleId="2">
    <w:name w:val="Основной текст (2)_"/>
    <w:basedOn w:val="a0"/>
    <w:link w:val="20"/>
    <w:rsid w:val="00C175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5C1"/>
    <w:pPr>
      <w:widowControl w:val="0"/>
      <w:shd w:val="clear" w:color="auto" w:fill="FFFFFF"/>
      <w:spacing w:after="1260" w:line="322" w:lineRule="exact"/>
      <w:jc w:val="center"/>
    </w:pPr>
    <w:rPr>
      <w:sz w:val="27"/>
      <w:szCs w:val="27"/>
      <w:lang w:eastAsia="en-US"/>
    </w:rPr>
  </w:style>
  <w:style w:type="character" w:customStyle="1" w:styleId="a8">
    <w:name w:val="Основной текст_"/>
    <w:basedOn w:val="a0"/>
    <w:link w:val="22"/>
    <w:rsid w:val="00C175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8"/>
    <w:rsid w:val="00C175C1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689C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6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0689C"/>
    <w:rPr>
      <w:sz w:val="28"/>
    </w:rPr>
  </w:style>
  <w:style w:type="character" w:customStyle="1" w:styleId="a4">
    <w:name w:val="Основной текст Знак"/>
    <w:basedOn w:val="a0"/>
    <w:link w:val="a3"/>
    <w:rsid w:val="005068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0689C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50689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Body Text 3"/>
    <w:basedOn w:val="a"/>
    <w:link w:val="30"/>
    <w:rsid w:val="005068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68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50689C"/>
    <w:pPr>
      <w:spacing w:after="200" w:line="276" w:lineRule="auto"/>
      <w:ind w:left="720"/>
      <w:contextualSpacing/>
    </w:pPr>
    <w:rPr>
      <w:rFonts w:eastAsia="Calibri"/>
      <w:color w:val="000000"/>
      <w:lang w:eastAsia="en-US"/>
    </w:rPr>
  </w:style>
  <w:style w:type="paragraph" w:customStyle="1" w:styleId="21">
    <w:name w:val="Основной текст с отступом 21"/>
    <w:basedOn w:val="a"/>
    <w:rsid w:val="0065360F"/>
    <w:pPr>
      <w:widowControl w:val="0"/>
      <w:suppressAutoHyphens/>
      <w:ind w:firstLine="706"/>
      <w:jc w:val="both"/>
    </w:pPr>
    <w:rPr>
      <w:rFonts w:ascii="Arial" w:eastAsia="Arial Unicode MS" w:hAnsi="Arial"/>
      <w:kern w:val="2"/>
      <w:sz w:val="28"/>
      <w:lang w:eastAsia="ar-SA"/>
    </w:rPr>
  </w:style>
  <w:style w:type="character" w:customStyle="1" w:styleId="2">
    <w:name w:val="Основной текст (2)_"/>
    <w:basedOn w:val="a0"/>
    <w:link w:val="20"/>
    <w:rsid w:val="00C175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5C1"/>
    <w:pPr>
      <w:widowControl w:val="0"/>
      <w:shd w:val="clear" w:color="auto" w:fill="FFFFFF"/>
      <w:spacing w:after="1260" w:line="322" w:lineRule="exact"/>
      <w:jc w:val="center"/>
    </w:pPr>
    <w:rPr>
      <w:sz w:val="27"/>
      <w:szCs w:val="27"/>
      <w:lang w:eastAsia="en-US"/>
    </w:rPr>
  </w:style>
  <w:style w:type="character" w:customStyle="1" w:styleId="a8">
    <w:name w:val="Основной текст_"/>
    <w:basedOn w:val="a0"/>
    <w:link w:val="22"/>
    <w:rsid w:val="00C175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8"/>
    <w:rsid w:val="00C175C1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1960</dc:creator>
  <cp:lastModifiedBy>Анастасия</cp:lastModifiedBy>
  <cp:revision>2</cp:revision>
  <cp:lastPrinted>2018-01-11T09:33:00Z</cp:lastPrinted>
  <dcterms:created xsi:type="dcterms:W3CDTF">2018-11-24T10:41:00Z</dcterms:created>
  <dcterms:modified xsi:type="dcterms:W3CDTF">2018-11-24T10:41:00Z</dcterms:modified>
</cp:coreProperties>
</file>