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78" w:rsidRDefault="00225978" w:rsidP="00225978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предмету</w:t>
      </w:r>
    </w:p>
    <w:p w:rsidR="00225978" w:rsidRDefault="00225978" w:rsidP="00225978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«Информатика и ИКТ» </w:t>
      </w:r>
      <w:proofErr w:type="gramStart"/>
      <w:r>
        <w:rPr>
          <w:rFonts w:ascii="Times New Roman" w:hAnsi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класс</w:t>
      </w:r>
    </w:p>
    <w:p w:rsidR="00225978" w:rsidRPr="00225978" w:rsidRDefault="00225978" w:rsidP="00225978">
      <w:pPr>
        <w:pStyle w:val="Default"/>
        <w:ind w:firstLine="709"/>
        <w:jc w:val="both"/>
        <w:rPr>
          <w:b/>
        </w:rPr>
      </w:pPr>
      <w:r w:rsidRPr="00225978">
        <w:rPr>
          <w:b/>
        </w:rPr>
        <w:t>Цели:</w:t>
      </w:r>
    </w:p>
    <w:p w:rsidR="00225978" w:rsidRPr="00BE0B88" w:rsidRDefault="00225978" w:rsidP="002259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0B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</w:t>
      </w:r>
      <w:r w:rsidRPr="00BE0B88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информатики;</w:t>
      </w:r>
    </w:p>
    <w:p w:rsidR="00225978" w:rsidRPr="00BE0B88" w:rsidRDefault="00225978" w:rsidP="002259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0B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совершенствование</w:t>
      </w:r>
      <w:r w:rsidRPr="00BE0B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E0B8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BE0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</w:t>
      </w:r>
    </w:p>
    <w:p w:rsidR="00225978" w:rsidRPr="00BE0B88" w:rsidRDefault="00225978" w:rsidP="002259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0B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</w:t>
      </w:r>
      <w:r w:rsidRPr="00BE0B88">
        <w:rPr>
          <w:rFonts w:ascii="Times New Roman" w:eastAsia="Times New Roman" w:hAnsi="Times New Roman" w:cs="Times New Roman"/>
          <w:color w:val="000000"/>
          <w:sz w:val="24"/>
          <w:szCs w:val="24"/>
        </w:rPr>
        <w:t> навыков самостоятельной учебной деятельности школьников;</w:t>
      </w:r>
    </w:p>
    <w:p w:rsidR="00225978" w:rsidRPr="00BE0B88" w:rsidRDefault="00225978" w:rsidP="002259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0B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</w:t>
      </w:r>
      <w:r w:rsidRPr="00BE0B88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225978" w:rsidRPr="00BE0B88" w:rsidRDefault="00225978" w:rsidP="00225978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0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225978" w:rsidRPr="00BE0B88" w:rsidRDefault="00225978" w:rsidP="002259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0B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</w:t>
      </w:r>
      <w:r w:rsidRPr="00BE0B88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</w:t>
      </w:r>
    </w:p>
    <w:p w:rsidR="00225978" w:rsidRPr="00BE0B88" w:rsidRDefault="00225978" w:rsidP="002259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0B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</w:t>
      </w:r>
      <w:r w:rsidRPr="00BE0B88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познавательных интересов, интеллектуальных и творческих способностей средствами ИКТ;</w:t>
      </w:r>
    </w:p>
    <w:p w:rsidR="00225978" w:rsidRPr="00BE0B88" w:rsidRDefault="00225978" w:rsidP="002259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0B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выработка</w:t>
      </w:r>
      <w:r w:rsidRPr="00BE0B88">
        <w:rPr>
          <w:rFonts w:ascii="Times New Roman" w:eastAsia="Times New Roman" w:hAnsi="Times New Roman" w:cs="Times New Roman"/>
          <w:color w:val="000000"/>
          <w:sz w:val="24"/>
          <w:szCs w:val="24"/>
        </w:rPr>
        <w:t> 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25978" w:rsidRPr="00225978" w:rsidRDefault="00225978" w:rsidP="002259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5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Состав УМК</w:t>
      </w:r>
      <w:r w:rsidRPr="002259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2597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</w:t>
      </w:r>
      <w:r w:rsidRPr="002259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2259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59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2259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.: учебник/ Л. Л. </w:t>
      </w:r>
      <w:proofErr w:type="spellStart"/>
      <w:r w:rsidRPr="002259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Босова</w:t>
      </w:r>
      <w:proofErr w:type="spellEnd"/>
      <w:r w:rsidRPr="002259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А. Ю. </w:t>
      </w:r>
      <w:proofErr w:type="spellStart"/>
      <w:r w:rsidRPr="002259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Босова</w:t>
      </w:r>
      <w:proofErr w:type="spellEnd"/>
      <w:r w:rsidRPr="002259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– М.: Бином. Лаборатория знаний, 2016.-224 </w:t>
      </w:r>
      <w:proofErr w:type="gramStart"/>
      <w:r w:rsidRPr="002259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2259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25978" w:rsidRPr="00225978" w:rsidRDefault="00225978" w:rsidP="0022597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5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225978" w:rsidRDefault="00225978" w:rsidP="00225978">
      <w:pPr>
        <w:pStyle w:val="c20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iCs/>
        </w:rPr>
      </w:pPr>
    </w:p>
    <w:p w:rsidR="00225978" w:rsidRPr="00EA578F" w:rsidRDefault="00225978" w:rsidP="0022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связь между информацией и знаниями человека;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что такое информационные процессы;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какие существуют носители информации;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функции языка как способа представления информации; что такое естественные и формальные языки;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как определяется единица измерения информации — бит (алфавитный подход);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что такое байт, килобайт, мегабайт, гигабайт.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и при работе на компьютере;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компьютера в целом и его узлов (различных накопителей, устрой</w:t>
      </w:r>
      <w:proofErr w:type="gramStart"/>
      <w:r w:rsidRPr="00EA578F">
        <w:rPr>
          <w:rFonts w:ascii="Times New Roman" w:eastAsia="Times New Roman" w:hAnsi="Times New Roman" w:cs="Times New Roman"/>
          <w:sz w:val="24"/>
          <w:szCs w:val="24"/>
        </w:rPr>
        <w:t>ств вв</w:t>
      </w:r>
      <w:proofErr w:type="gramEnd"/>
      <w:r w:rsidRPr="00EA578F">
        <w:rPr>
          <w:rFonts w:ascii="Times New Roman" w:eastAsia="Times New Roman" w:hAnsi="Times New Roman" w:cs="Times New Roman"/>
          <w:sz w:val="24"/>
          <w:szCs w:val="24"/>
        </w:rPr>
        <w:t>ода и вывода информации);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структуру внутренней памяти компьютера (биты, байты); понятие адреса памяти;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типы и свойства устройств внешней памяти;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типы и назначение устрой</w:t>
      </w:r>
      <w:proofErr w:type="gramStart"/>
      <w:r w:rsidRPr="00EA578F">
        <w:rPr>
          <w:rFonts w:ascii="Times New Roman" w:eastAsia="Times New Roman" w:hAnsi="Times New Roman" w:cs="Times New Roman"/>
          <w:sz w:val="24"/>
          <w:szCs w:val="24"/>
        </w:rPr>
        <w:t>ств вв</w:t>
      </w:r>
      <w:proofErr w:type="gramEnd"/>
      <w:r w:rsidRPr="00EA578F">
        <w:rPr>
          <w:rFonts w:ascii="Times New Roman" w:eastAsia="Times New Roman" w:hAnsi="Times New Roman" w:cs="Times New Roman"/>
          <w:sz w:val="24"/>
          <w:szCs w:val="24"/>
        </w:rPr>
        <w:t>ода/вывода;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сущность программного управления работой компьютера;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принципы организации информации на внешних носителях: что такое файл, каталог (папка), файловая структура;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назначение программного обеспечения и его состав.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назначение текстовых редакторов (текстовых процессоров);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какие существуют области применения компьютерной графики;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назначение графических редакторов;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что такое мультимедиа;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принцип дискретизации, используемый для представления звука в памяти компьютера;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основные типы сценариев, используемых в компьютерных презентациях.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информативных и неинформативных сообщений;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измерять информационный объем текста в байтах (при использовании компьютерного алфавита);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пользоваться клавиатурой компьютера для символьного ввода данных.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включать и выключать компьютер;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пользоваться клавиатурой;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инициализировать выполнение программ из программных файлов;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просматривать на экране каталог диска;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использовать антивирусные программы.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набирать и редактировать текст в одном из текстовых редакторов;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сохранять текст на диске, загружать его с диска, выводить на печать.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сохранять рисунки на диске и загружать с диска; выводить на печать.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A578F">
        <w:rPr>
          <w:rFonts w:ascii="Times New Roman" w:eastAsia="Times New Roman" w:hAnsi="Times New Roman" w:cs="Times New Roman"/>
          <w:i/>
          <w:iCs/>
          <w:sz w:val="24"/>
          <w:szCs w:val="24"/>
        </w:rPr>
        <w:t>для</w:t>
      </w:r>
      <w:proofErr w:type="gramEnd"/>
      <w:r w:rsidRPr="00EA578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225978" w:rsidRPr="00EA578F" w:rsidRDefault="00225978" w:rsidP="002259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  <w:r w:rsidRPr="00EA578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578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A578F">
        <w:rPr>
          <w:rFonts w:ascii="Times New Roman" w:eastAsia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объектов.</w:t>
      </w:r>
    </w:p>
    <w:p w:rsidR="00683947" w:rsidRDefault="00225978"/>
    <w:sectPr w:rsidR="00683947" w:rsidSect="00C8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8F"/>
    <w:multiLevelType w:val="multilevel"/>
    <w:tmpl w:val="1CDC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A350D"/>
    <w:multiLevelType w:val="multilevel"/>
    <w:tmpl w:val="FB68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978"/>
    <w:rsid w:val="00225978"/>
    <w:rsid w:val="005727CB"/>
    <w:rsid w:val="008901D6"/>
    <w:rsid w:val="00C8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2597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25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25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0">
    <w:name w:val="c20"/>
    <w:basedOn w:val="a"/>
    <w:rsid w:val="0022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25978"/>
  </w:style>
  <w:style w:type="paragraph" w:customStyle="1" w:styleId="c9">
    <w:name w:val="c9"/>
    <w:basedOn w:val="a"/>
    <w:rsid w:val="0022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25978"/>
  </w:style>
  <w:style w:type="paragraph" w:customStyle="1" w:styleId="c17">
    <w:name w:val="c17"/>
    <w:basedOn w:val="a"/>
    <w:rsid w:val="0022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5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2018-11-29T06:08:00Z</dcterms:created>
  <dcterms:modified xsi:type="dcterms:W3CDTF">2018-11-29T06:11:00Z</dcterms:modified>
</cp:coreProperties>
</file>