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C" w:rsidRDefault="0077777C" w:rsidP="0077777C">
      <w:r>
        <w:t>История.</w:t>
      </w:r>
    </w:p>
    <w:p w:rsidR="00000000" w:rsidRDefault="0077777C" w:rsidP="0077777C">
      <w:r>
        <w:t xml:space="preserve"> 6 а, 6 б. Параграф 2, вопросы после параграфа (стр. 24)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77C"/>
    <w:rsid w:val="0077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2018-01-24T08:38:00Z</dcterms:created>
  <dcterms:modified xsi:type="dcterms:W3CDTF">2018-01-24T08:38:00Z</dcterms:modified>
</cp:coreProperties>
</file>