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36" w:rsidRDefault="009A6932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bookmark0"/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A5036" w:rsidRDefault="009A6932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tbl>
      <w:tblPr>
        <w:tblW w:w="10834" w:type="dxa"/>
        <w:tblLayout w:type="fixed"/>
        <w:tblLook w:val="04A0"/>
      </w:tblPr>
      <w:tblGrid>
        <w:gridCol w:w="10598"/>
        <w:gridCol w:w="236"/>
      </w:tblGrid>
      <w:tr w:rsidR="00AA5036">
        <w:tc>
          <w:tcPr>
            <w:tcW w:w="10598" w:type="dxa"/>
          </w:tcPr>
          <w:p w:rsidR="00AA5036" w:rsidRDefault="009A693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Черногорск</w:t>
            </w: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5036" w:rsidRDefault="009A693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1 к основной образовательной программе</w:t>
            </w:r>
          </w:p>
          <w:p w:rsidR="00AA5036" w:rsidRDefault="009A693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основного общего образования</w:t>
            </w: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5036" w:rsidRDefault="00AA503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9821" w:type="dxa"/>
              <w:tblLayout w:type="fixed"/>
              <w:tblLook w:val="04A0"/>
            </w:tblPr>
            <w:tblGrid>
              <w:gridCol w:w="4536"/>
              <w:gridCol w:w="5285"/>
            </w:tblGrid>
            <w:tr w:rsidR="00AA5036">
              <w:tc>
                <w:tcPr>
                  <w:tcW w:w="4536" w:type="dxa"/>
                </w:tcPr>
                <w:p w:rsidR="00AA5036" w:rsidRDefault="00AA5036">
                  <w:pPr>
                    <w:spacing w:after="0" w:line="240" w:lineRule="auto"/>
                    <w:ind w:left="34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85" w:type="dxa"/>
                </w:tcPr>
                <w:p w:rsidR="00AA5036" w:rsidRDefault="009A6932">
                  <w:pPr>
                    <w:spacing w:after="0" w:line="240" w:lineRule="auto"/>
                    <w:ind w:left="-426" w:firstLine="426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.</w:t>
                  </w:r>
                </w:p>
              </w:tc>
            </w:tr>
          </w:tbl>
          <w:p w:rsidR="00AA5036" w:rsidRDefault="00AA503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AA5036" w:rsidRDefault="00AA5036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A5036" w:rsidRDefault="00AA5036">
      <w:pPr>
        <w:tabs>
          <w:tab w:val="left" w:pos="2663"/>
        </w:tabs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pStyle w:val="a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A5036" w:rsidRDefault="009A693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AA5036" w:rsidRDefault="00AA5036">
      <w:pPr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A5036" w:rsidRDefault="009A693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учебному </w:t>
      </w:r>
      <w:r>
        <w:rPr>
          <w:rFonts w:ascii="Times New Roman" w:hAnsi="Times New Roman" w:cs="Times New Roman"/>
          <w:sz w:val="26"/>
          <w:szCs w:val="26"/>
        </w:rPr>
        <w:t>предмету</w:t>
      </w:r>
    </w:p>
    <w:p w:rsidR="00AA5036" w:rsidRDefault="009A693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«Русский родной язык» (5-9 класс)</w:t>
      </w:r>
    </w:p>
    <w:p w:rsidR="00AA5036" w:rsidRDefault="00AA503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9A6932">
      <w:pPr>
        <w:pStyle w:val="a4"/>
        <w:spacing w:before="0" w:after="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Рабочая программа по русскому родному языку на уровень основного общего образования (5-9 классы) является частью Основной образовательной программы основного общего образования МБОУ СОШ№1 и состо</w:t>
      </w:r>
      <w:r>
        <w:rPr>
          <w:sz w:val="26"/>
          <w:szCs w:val="26"/>
        </w:rPr>
        <w:t>ит из следующих разделов:</w:t>
      </w:r>
    </w:p>
    <w:p w:rsidR="00AA5036" w:rsidRDefault="009A693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;</w:t>
      </w:r>
    </w:p>
    <w:p w:rsidR="00AA5036" w:rsidRPr="009A6932" w:rsidRDefault="009A693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6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планируемые результаты освоения учебного предмета</w:t>
      </w:r>
      <w:bookmarkStart w:id="1" w:name="_GoBack"/>
      <w:bookmarkEnd w:id="1"/>
      <w:r w:rsidRPr="009A6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A5036" w:rsidRDefault="009A693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тематическое планирование с указанием количества часов, отводимых на освоение каждой темы.</w:t>
      </w:r>
    </w:p>
    <w:bookmarkEnd w:id="0"/>
    <w:p w:rsidR="00AA5036" w:rsidRDefault="00AA5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5036" w:rsidRDefault="009A693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Содержание учебного предмета</w:t>
      </w:r>
    </w:p>
    <w:p w:rsidR="00AA5036" w:rsidRDefault="009A6932">
      <w:pPr>
        <w:pStyle w:val="Default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Первый год обучения (17 ч) </w:t>
      </w:r>
      <w:r>
        <w:rPr>
          <w:b/>
          <w:bCs/>
          <w:sz w:val="26"/>
          <w:szCs w:val="26"/>
        </w:rPr>
        <w:t>- 5 класс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Язык и культура (7 ч).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язык – национальный язык русского народа.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родного языка в жизни человека.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язык в жизни общества и государства.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Бережное отношение к родному языку как одно из необходимых качеств современного культурного человека.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язык – язык русской художественной литературы.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как зеркало национальной культуры.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Слово как хранилище материальной и духовной культуры нар</w:t>
      </w:r>
      <w:r>
        <w:rPr>
          <w:sz w:val="26"/>
          <w:szCs w:val="26"/>
        </w:rPr>
        <w:t xml:space="preserve">ода.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</w:t>
      </w:r>
      <w:r>
        <w:rPr>
          <w:sz w:val="26"/>
          <w:szCs w:val="26"/>
        </w:rPr>
        <w:t>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</w:t>
      </w:r>
      <w:r>
        <w:rPr>
          <w:sz w:val="26"/>
          <w:szCs w:val="26"/>
        </w:rPr>
        <w:t xml:space="preserve">х народных и литературных сказках, народных песнях, былинах, художественной литературе.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>
        <w:rPr>
          <w:sz w:val="26"/>
          <w:szCs w:val="26"/>
        </w:rPr>
        <w:t xml:space="preserve">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Русские пословицы и поговорки как воплощение опыта, наблюд</w:t>
      </w:r>
      <w:r>
        <w:rPr>
          <w:sz w:val="26"/>
          <w:szCs w:val="26"/>
        </w:rPr>
        <w:t xml:space="preserve">ений, оценок, народного ума и особенностей национальной культуры народа.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Загадки. Метафоричность русской загадки.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Краткая история русской письменности. Создание славянского алфавита.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русской интонации, темпа речи по сравнению с другими языка</w:t>
      </w:r>
      <w:r>
        <w:rPr>
          <w:sz w:val="26"/>
          <w:szCs w:val="26"/>
        </w:rPr>
        <w:t xml:space="preserve">ми.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Слова с суффиксами субъективной оценки как изобразите</w:t>
      </w:r>
      <w:r>
        <w:rPr>
          <w:sz w:val="26"/>
          <w:szCs w:val="26"/>
        </w:rPr>
        <w:t xml:space="preserve">льное средство.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Уменьшительно-ласкательные формы как средство выражения задушевности и иронии.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Ознакомление с историей и этимологией некоторых слов.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Слово как хранилище мате</w:t>
      </w:r>
      <w:r>
        <w:rPr>
          <w:sz w:val="26"/>
          <w:szCs w:val="26"/>
        </w:rPr>
        <w:t xml:space="preserve">риальной и духовной культуры народа.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Национальная специфика слов с живой внутренней формой (черника, голубика, земляника, рыжик).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Метафоры общеязыковые и художественные, их национально-культурная специфика.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Метафора, олицетворение, эпитет как изобразите</w:t>
      </w:r>
      <w:r>
        <w:rPr>
          <w:sz w:val="26"/>
          <w:szCs w:val="26"/>
        </w:rPr>
        <w:t xml:space="preserve">льные средства.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Поэтизмы и слова-символы, обладающие традиционной метафорической образностью, в поэтической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 со специфическим оценочно-характеризующим значением.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Связь определённых наименований с некоторыми качествами, эмоциональными состояни</w:t>
      </w:r>
      <w:r>
        <w:rPr>
          <w:sz w:val="26"/>
          <w:szCs w:val="26"/>
        </w:rPr>
        <w:t>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</w:t>
      </w:r>
      <w:r>
        <w:rPr>
          <w:sz w:val="26"/>
          <w:szCs w:val="26"/>
        </w:rPr>
        <w:t xml:space="preserve">ости – в тюркских языках и т.п.).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Русские имена.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Имена исконные и заимствованные, краткие сведения по их этимологии.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Имена, которые не являются исконно русскими, но воспринимаются как таковые.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Имена традиционные и новые.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Имена популярные и устаревшие.</w:t>
      </w:r>
      <w:r>
        <w:rPr>
          <w:sz w:val="26"/>
          <w:szCs w:val="26"/>
        </w:rPr>
        <w:t xml:space="preserve">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Имена с устаревшей социальной окраской.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Имена, входящие в состав пословиц и поговорок, и имеющие в силу этого определённую стилистическую окраску.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Общеизвестные старинные русские города.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Происхождение их названий.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Культура речи (5 час).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орфоэпические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о варианте нормы.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Равноправные и допустимые варианты произношения.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Нерекомендуемые и неправильные варианты произношения.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Запретительные пометы в орфоэпических словарях.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</w:t>
      </w:r>
      <w:r>
        <w:rPr>
          <w:sz w:val="26"/>
          <w:szCs w:val="26"/>
        </w:rPr>
        <w:t xml:space="preserve">оянное и подвижное ударение в именах существительных; именах прилагательных, глаголах.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Омографы: ударение как маркёр смысла слова: пАрить — парИть, рОжки — рожкИ, пОлки — полкИ, Атлас — атлАс.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Произносительные варианты орфоэпической нормы: (було[ч’]ная — було[ш]ная, же[н’]щина — же[н]щина, до[жд]ём — до[ж’]ём и под.).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Произносительные варианты на уровне словосочетаний (микроволнОвая печь – микровОлновая терапия).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Роль звукописи в художественно</w:t>
      </w:r>
      <w:r>
        <w:rPr>
          <w:sz w:val="26"/>
          <w:szCs w:val="26"/>
        </w:rPr>
        <w:t xml:space="preserve">м тексте.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лексические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Лексические нормы </w:t>
      </w:r>
      <w:r>
        <w:rPr>
          <w:sz w:val="26"/>
          <w:szCs w:val="26"/>
        </w:rPr>
        <w:t xml:space="preserve">употребления имён существительных, прилагательных, глаголов в современном русском литературном языке.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</w:t>
      </w:r>
      <w:r>
        <w:rPr>
          <w:sz w:val="26"/>
          <w:szCs w:val="26"/>
        </w:rPr>
        <w:t xml:space="preserve">чи (кинофильм — кинокартина — кино – кинолента, интернациональный — международный, экспорт — вывоз, импорт — ввоз‚ блато — болото, брещи — беречь, </w:t>
      </w:r>
      <w:r>
        <w:rPr>
          <w:sz w:val="26"/>
          <w:szCs w:val="26"/>
        </w:rPr>
        <w:lastRenderedPageBreak/>
        <w:t>шлем — шелом, краткий — короткий, беспрестанный — бесперестанный‚ глаголить – говорить – сказать – брякнуть).</w:t>
      </w:r>
      <w:r>
        <w:rPr>
          <w:sz w:val="26"/>
          <w:szCs w:val="26"/>
        </w:rPr>
        <w:t xml:space="preserve">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грамматические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</w:t>
      </w:r>
      <w:r>
        <w:rPr>
          <w:sz w:val="26"/>
          <w:szCs w:val="26"/>
        </w:rPr>
        <w:t xml:space="preserve">музейквартира); род имен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Формы существительных мужского рода множественного числа с окончаниями –а(-я), -ы(и)‚ различающиеся по см</w:t>
      </w:r>
      <w:r>
        <w:rPr>
          <w:sz w:val="26"/>
          <w:szCs w:val="26"/>
        </w:rPr>
        <w:t>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</w:t>
      </w:r>
      <w:r>
        <w:rPr>
          <w:sz w:val="26"/>
          <w:szCs w:val="26"/>
        </w:rPr>
        <w:t xml:space="preserve">ые).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Речевой этикет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Правила реч</w:t>
      </w:r>
      <w:r>
        <w:rPr>
          <w:sz w:val="26"/>
          <w:szCs w:val="26"/>
        </w:rPr>
        <w:t xml:space="preserve">евого этикета: нормы и традиции.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Устойчивые формулы речевого этикета в общении.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в русском речевом этикете.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История этикетной формулы обращения в русском языке.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употребления в качестве обращений собственных имён, названий людей по </w:t>
      </w:r>
      <w:r>
        <w:rPr>
          <w:sz w:val="26"/>
          <w:szCs w:val="26"/>
        </w:rPr>
        <w:t xml:space="preserve">степени родства, по положению в обществе, по профессии, должности; по возрасту и полу.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как показатель степени воспитанности человека, отношения к собеседнику, эмоционального состояния.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Обращения в официальной и неофициальной речевой ситуации.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Современные формулы обращения к незнакомому человеку.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Употребление формы «он».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Речь. Речевая деятельность. Текст (5 ч)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и речь. Виды речевой деятельности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и речь.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Точность и логичность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Выразительность, чистота и богатство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выразительной устной речи (тон, тембр, темп), способы тренировки (скороговорки).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Интонация и жесты. Формы речи: монолог и диалог.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как единица языка и речи Текст и его основные признаки.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Как стро</w:t>
      </w:r>
      <w:r>
        <w:rPr>
          <w:sz w:val="26"/>
          <w:szCs w:val="26"/>
        </w:rPr>
        <w:t xml:space="preserve">ится текст. Композиционные формы описания, повествования, рассуждения.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Повествование как тип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связи предложений и частей текста.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разновидности языка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разновидности языка. Разговорная речь.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Просьба, извинение </w:t>
      </w:r>
      <w:r>
        <w:rPr>
          <w:sz w:val="26"/>
          <w:szCs w:val="26"/>
        </w:rPr>
        <w:t xml:space="preserve">как жанры разговорной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Официально-деловой стиль. Объявление (устное и письменное).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Учебно-научный стиль.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ответа на уроке, план текста.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Публицистический стиль.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выступление.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Девиз, слоган.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художественной литературы.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Литературная</w:t>
      </w:r>
      <w:r>
        <w:rPr>
          <w:rFonts w:ascii="Times New Roman" w:hAnsi="Times New Roman" w:cs="Times New Roman"/>
          <w:sz w:val="26"/>
          <w:szCs w:val="26"/>
        </w:rPr>
        <w:t xml:space="preserve"> сказка.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Рассказ.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языка фольклорных текстов.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Загадка, пословица. Сказка.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языка сказки (сравнения, синонимы, антонимы, слова с уменьшительными суффиксами и т.д.). </w:t>
      </w:r>
    </w:p>
    <w:p w:rsidR="00AA5036" w:rsidRDefault="00AA5036">
      <w:pPr>
        <w:pStyle w:val="Default"/>
        <w:contextualSpacing/>
        <w:rPr>
          <w:sz w:val="26"/>
          <w:szCs w:val="26"/>
        </w:rPr>
      </w:pPr>
    </w:p>
    <w:p w:rsidR="00AA5036" w:rsidRDefault="009A6932">
      <w:pPr>
        <w:pStyle w:val="Default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Второй год обучения (17ч) - 6 класс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1. Язык и культура 4 ч</w:t>
      </w:r>
      <w:r>
        <w:rPr>
          <w:b/>
          <w:bCs/>
          <w:sz w:val="26"/>
          <w:szCs w:val="26"/>
        </w:rPr>
        <w:t xml:space="preserve">)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Краткая история русского литературного языка.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церковнославянского (старославянского) языка в развитии русского языка.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Национально-культурное своеобразие диалектизмов.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Диалекты как часть народной культуры. Диалектизмы.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диалек</w:t>
      </w:r>
      <w:r>
        <w:rPr>
          <w:sz w:val="26"/>
          <w:szCs w:val="26"/>
        </w:rPr>
        <w:t xml:space="preserve">тной лексики в произведениях художественной литературы.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Лексические заимствования как результат взаимодействия национальных культур.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Лексика, заимствованная русским языком из языков народов России и мира.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Заимствования из славянских и неславянских языко</w:t>
      </w:r>
      <w:r>
        <w:rPr>
          <w:sz w:val="26"/>
          <w:szCs w:val="26"/>
        </w:rPr>
        <w:t xml:space="preserve">в. Причины заимствований. Особенности освоения иноязычной лексики (общее представление).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заимствованной лексики в современном русском языке.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Пополнение словарного состава русского языка новой лексикой.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Современные неологизмы и их группы по сфере уп</w:t>
      </w:r>
      <w:r>
        <w:rPr>
          <w:sz w:val="26"/>
          <w:szCs w:val="26"/>
        </w:rPr>
        <w:t xml:space="preserve">отребления и стилистической окраске. Национально-культурная специфика русской фразеологии.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Исторические прототипы фразеологизмов.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Отражение во фразеологии обычаев, традиций, быта, исторических событий, культуры и т.п. (начать с азов, от доски до доски, п</w:t>
      </w:r>
      <w:r>
        <w:rPr>
          <w:sz w:val="26"/>
          <w:szCs w:val="26"/>
        </w:rPr>
        <w:t xml:space="preserve">риложить руку и т.п. – информация о традиционной русской грамотности и др.).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Культура речи (8 ч)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орфоэпические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Произносительные различия в русском языке, обусловленные темпом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</w:t>
      </w:r>
      <w:r>
        <w:rPr>
          <w:sz w:val="26"/>
          <w:szCs w:val="26"/>
        </w:rPr>
        <w:t xml:space="preserve">листические особенности произношения и ударения (литературные‚ разговорные‚ устарелые и профессиональные).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Нормы произношения отдельных грамматических форм; заимствованных слов: ударение в форме род.п. мн.ч. существительных; ударение в кратких формах прил</w:t>
      </w:r>
      <w:r>
        <w:rPr>
          <w:rFonts w:ascii="Times New Roman" w:hAnsi="Times New Roman" w:cs="Times New Roman"/>
          <w:sz w:val="26"/>
          <w:szCs w:val="26"/>
        </w:rPr>
        <w:t>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</w:t>
      </w:r>
      <w:r>
        <w:rPr>
          <w:rFonts w:ascii="Times New Roman" w:hAnsi="Times New Roman" w:cs="Times New Roman"/>
          <w:sz w:val="26"/>
          <w:szCs w:val="26"/>
        </w:rPr>
        <w:t>ормы: баловать – баловать, обеспечение – обеспечение.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лексические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Синонимы и точность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Смысловые‚ стилистические особенности употребления синонимов.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Антонимы и точность речи. Смысловые‚ стил</w:t>
      </w:r>
      <w:r>
        <w:rPr>
          <w:sz w:val="26"/>
          <w:szCs w:val="26"/>
        </w:rPr>
        <w:t xml:space="preserve">истические особенности употребления антонимов.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Лексические омонимы и точность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Смысловые‚ стилистические особенности употребления лексических омонимов.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Типичные речевые ошибки‚ связанные с употреблением синонимов‚ антонимов и лексических омонимов в</w:t>
      </w:r>
      <w:r>
        <w:rPr>
          <w:sz w:val="26"/>
          <w:szCs w:val="26"/>
        </w:rPr>
        <w:t xml:space="preserve">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грамматические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</w:t>
      </w:r>
      <w:r>
        <w:rPr>
          <w:sz w:val="26"/>
          <w:szCs w:val="26"/>
        </w:rPr>
        <w:t>анов, яблок, гектаров, носков, чулок); род.п. мн.ч. существительных ж.р. на –ня (басен,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</w:t>
      </w:r>
      <w:r>
        <w:rPr>
          <w:sz w:val="26"/>
          <w:szCs w:val="26"/>
        </w:rPr>
        <w:t xml:space="preserve"> и количественных числительных. Нормативные и ненормативные формы имён существительных.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Типичные грамматические ошибки в речи. Нормы употребления форм имен существительных в соответствии с типом склонения (в санаторий – не «санаторию», стукнуть туфлей – н</w:t>
      </w:r>
      <w:r>
        <w:rPr>
          <w:sz w:val="26"/>
          <w:szCs w:val="26"/>
        </w:rPr>
        <w:t>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</w:t>
      </w:r>
      <w:r>
        <w:rPr>
          <w:sz w:val="26"/>
          <w:szCs w:val="26"/>
        </w:rPr>
        <w:t xml:space="preserve">андаринов, профессора, паспорта и т. д.).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Варианты грамматической нормы: литературны</w:t>
      </w:r>
      <w:r>
        <w:rPr>
          <w:sz w:val="26"/>
          <w:szCs w:val="26"/>
        </w:rPr>
        <w:t xml:space="preserve">е и разговорные падежные формы имен существительных.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Отражение вариантов грамматической нормы в словарях и справочниках.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Речевой этикет Национальные особенности речевого этикета.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Этика и речевой этикет.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поня</w:t>
      </w:r>
      <w:r>
        <w:rPr>
          <w:sz w:val="26"/>
          <w:szCs w:val="26"/>
        </w:rPr>
        <w:t xml:space="preserve">тий этика – этикет – мораль; этические нормы – этикетные нормы – этикетные формы.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Устойчивые формулы речевого этикета в общении.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Этикетные формулы начала и конца общения.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Этикетные формулы похвалы и комплимента.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Этикетные формулы благодарности.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Этикет</w:t>
      </w:r>
      <w:r>
        <w:rPr>
          <w:rFonts w:ascii="Times New Roman" w:hAnsi="Times New Roman" w:cs="Times New Roman"/>
          <w:sz w:val="26"/>
          <w:szCs w:val="26"/>
        </w:rPr>
        <w:t>ные формулы сочувствия‚ утешения.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Речь. Речевая деятельность. Текст (5 ч)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и речь. Виды речевой деятельности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Эффективные приёмы чтения.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Предтекстовый, текстовый и послетекстовый этапы работы.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Текст как единица языка и речи Текст, тематиче</w:t>
      </w:r>
      <w:r>
        <w:rPr>
          <w:sz w:val="26"/>
          <w:szCs w:val="26"/>
        </w:rPr>
        <w:t xml:space="preserve">ское единство текста.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Тексты описательного типа: определение, дефиниция, собственно описание, пояснение.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разновидности языка Разговорная речь.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Рассказ о событии, «бывальщины».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Учебно-научный стиль.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Словарная статья, её строение. Научное</w:t>
      </w:r>
      <w:r>
        <w:rPr>
          <w:sz w:val="26"/>
          <w:szCs w:val="26"/>
        </w:rPr>
        <w:t xml:space="preserve"> сообщение (устный ответ).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и строение учебного сообщения (устного ответа).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устного ответа.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Различные виды ответов: ответ-анализ, ответ-обобщение, ответ-добавление, ответ-группировка.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Языковые средства, которые используются в разных частях учебного сообщения (устного ответа).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Компьютерная презентация.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средства и правила создания и предъявления презентации слушателям.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Публицистический стиль.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выступление.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Язык художес</w:t>
      </w:r>
      <w:r>
        <w:rPr>
          <w:sz w:val="26"/>
          <w:szCs w:val="26"/>
        </w:rPr>
        <w:t xml:space="preserve">твенной литературы.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внешности человека.</w:t>
      </w:r>
    </w:p>
    <w:p w:rsidR="00AA5036" w:rsidRDefault="00AA50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A5036" w:rsidRDefault="009A6932">
      <w:pPr>
        <w:pStyle w:val="Default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Третий год обучения (17 ч) - 7 класс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Язык и культура (4час)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язык как развивающееся явление.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Связь исторического развития языка с историей общества.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Факторы, влияющие на развитие языка:</w:t>
      </w:r>
      <w:r>
        <w:rPr>
          <w:sz w:val="26"/>
          <w:szCs w:val="26"/>
        </w:rPr>
        <w:t xml:space="preserve"> социально-политические события и изменения в обществе, развитие науки и техники, влияние других языков.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Устаревшие слова как живые свидетели истории.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Историзмы как слова, обозначающие предметы и явления предшествующих эпох, вышедшие из употребления по п</w:t>
      </w:r>
      <w:r>
        <w:rPr>
          <w:sz w:val="26"/>
          <w:szCs w:val="26"/>
        </w:rPr>
        <w:t xml:space="preserve">ричине ухода из общественной жизни обозначенных ими предметов и явлений, в том числе национально-бытовых реалий.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Архаизмы как слова, имеющие в современном русском языке синонимы.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Группы лексических единиц по степени устарелости.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Перераспределение пласто</w:t>
      </w:r>
      <w:r>
        <w:rPr>
          <w:sz w:val="26"/>
          <w:szCs w:val="26"/>
        </w:rPr>
        <w:t xml:space="preserve">в лексики между активным и пассивным запасом слов.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Лексические заимствования последних десятилетий.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Употребление иноязычных слов как проблема культуры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Культура речи (7 ч)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орфоэпические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ударения в полных причастиях‚ кратких формах страдательных причастий прошедшего времени‚ деепричастиях‚ наречиях.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постановки ударения в словоформах с непроизводными предлогами (на дом‚ на гору)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Основные лексические нормы современного русского</w:t>
      </w:r>
      <w:r>
        <w:rPr>
          <w:sz w:val="26"/>
          <w:szCs w:val="26"/>
        </w:rPr>
        <w:t xml:space="preserve">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Паронимы и точность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Смысловые различия, характер лексической сочетаемости, способы управления, функциональностилевая окраска и употребление паронимов в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Типичные речевые ошибки‚ связанные с употреблением паронимов в речи</w:t>
      </w:r>
      <w:r>
        <w:rPr>
          <w:sz w:val="26"/>
          <w:szCs w:val="26"/>
        </w:rPr>
        <w:t xml:space="preserve">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грамматические нормы современного русского литературного языка.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Типичные ошибки грамматические ошибки в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Глаголы 1 лица единственного числа настоящего и будущего времени (в том числе способы выражения формы 1 лица настоящего и будущего в</w:t>
      </w:r>
      <w:r>
        <w:rPr>
          <w:sz w:val="26"/>
          <w:szCs w:val="26"/>
        </w:rPr>
        <w:t xml:space="preserve">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Нормы употребления в речи однокоренных слов типа висящий – висячий, горящий – горячий. Вариан</w:t>
      </w:r>
      <w:r>
        <w:rPr>
          <w:sz w:val="26"/>
          <w:szCs w:val="26"/>
        </w:rPr>
        <w:t xml:space="preserve">ты грамматической нормы: литературные и разговорные падежные формы причастий‚ деепричастий‚ наречий.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Отражение вариантов грамматической нормы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Литературный и разговорный варианты грамматической норм (махаешь – машешь; обусловливать, сосредоточивать, уполно</w:t>
      </w:r>
      <w:r>
        <w:rPr>
          <w:sz w:val="26"/>
          <w:szCs w:val="26"/>
        </w:rPr>
        <w:t xml:space="preserve">мочивать, оспаривать, удостаивать, облагораживать).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Речевой этикет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Запрет на употребление грубых слов,</w:t>
      </w:r>
      <w:r>
        <w:rPr>
          <w:sz w:val="26"/>
          <w:szCs w:val="26"/>
        </w:rPr>
        <w:t xml:space="preserve"> выражений, фраз.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Исключение категоричности в разговоре.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Невербальный (несловесный) этикет общения.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Этикет использования изобразительных жестов.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Замещающие и сопровождающие жесты.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Речь. Речевая деятельность. Текст (6 ч)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и речь. Виды ре</w:t>
      </w:r>
      <w:r>
        <w:rPr>
          <w:rFonts w:ascii="Times New Roman" w:hAnsi="Times New Roman" w:cs="Times New Roman"/>
          <w:sz w:val="26"/>
          <w:szCs w:val="26"/>
        </w:rPr>
        <w:t>чевой деятельности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Традиции русского речевого общения.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</w:t>
      </w:r>
      <w:r>
        <w:rPr>
          <w:sz w:val="26"/>
          <w:szCs w:val="26"/>
        </w:rPr>
        <w:t xml:space="preserve"> др.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как единица языка и речи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Текст, основные признаки текста: смысловая цельность, информативность, связность.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Виды абзацев.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типы текстовых структур: индуктивные, дедуктивные, рамочные (дедуктивно-индуктивные), стержневые (индуктивно-дедуктивные) структуры.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Заголовки текстов, их типы.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Информативная функция заголовков.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Тексты аргументативного типа: рассуждение, доказа</w:t>
      </w:r>
      <w:r>
        <w:rPr>
          <w:sz w:val="26"/>
          <w:szCs w:val="26"/>
        </w:rPr>
        <w:t xml:space="preserve">тельство, объяснение.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разновидности языка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Разговорная речь. Беседа. Спор, виды споров.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Правила поведения в споре, как управлять собой и собеседником. Корректные и некорректные приёмы ведения спора.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Публицистический стиль.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Путевые записк</w:t>
      </w:r>
      <w:r>
        <w:rPr>
          <w:sz w:val="26"/>
          <w:szCs w:val="26"/>
        </w:rPr>
        <w:t xml:space="preserve">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рекламного объявления, его языковые и структурные особенности.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художественной литературы.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Фактуальная и подтекстная информация в текстах художественного стиля речи. 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Сильные позиции в художественных текстах. </w:t>
      </w:r>
    </w:p>
    <w:p w:rsidR="00AA5036" w:rsidRDefault="009A69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Притча.</w:t>
      </w:r>
    </w:p>
    <w:p w:rsidR="00AA5036" w:rsidRDefault="00AA50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036" w:rsidRDefault="009A6932">
      <w:pPr>
        <w:pStyle w:val="Default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Четвёртый год </w:t>
      </w:r>
      <w:r>
        <w:rPr>
          <w:b/>
          <w:bCs/>
          <w:sz w:val="26"/>
          <w:szCs w:val="26"/>
        </w:rPr>
        <w:t>обучения (17 ч) - 8 класс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1. Язык и культура (4 ч)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Собственно русские </w:t>
      </w:r>
      <w:r>
        <w:rPr>
          <w:sz w:val="26"/>
          <w:szCs w:val="26"/>
        </w:rPr>
        <w:t xml:space="preserve">слова как база и основной источник развития лексики русского литературного языка.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старославянизмов в развитии русского литературного языка и их приметы.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Стилистически нейтральные, книжные, устаревшие старославянизмы.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Иноязычная лексика в разговорно</w:t>
      </w:r>
      <w:r>
        <w:rPr>
          <w:sz w:val="26"/>
          <w:szCs w:val="26"/>
        </w:rPr>
        <w:t xml:space="preserve">й речи, дисплейных текстах, современной публицистике.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Речевой этикет.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Благопожелание как ключевая идея речевого этикета.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Речевой этикет и вежливость.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«Ты» и «ВЫ» в русском речевом этикете и в западноевропейском, американском речевых этикетах.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Называние другого и себя, обращение к знакомому и незнакомому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Специфика приветствий, традиционная тематика бесед у русских и других народов.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Составление диалога с использованием разных типов речи.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Культура речи (7 ч)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Основные орфоэпические но</w:t>
      </w:r>
      <w:r>
        <w:rPr>
          <w:sz w:val="26"/>
          <w:szCs w:val="26"/>
        </w:rPr>
        <w:t xml:space="preserve">рмы современного русского литературного языка. </w:t>
      </w:r>
    </w:p>
    <w:p w:rsidR="00AA5036" w:rsidRDefault="009A6932">
      <w:pPr>
        <w:spacing w:after="0" w:line="240" w:lineRule="auto"/>
        <w:ind w:right="-46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</w:t>
      </w:r>
      <w:r>
        <w:rPr>
          <w:rFonts w:ascii="Times New Roman" w:hAnsi="Times New Roman" w:cs="Times New Roman"/>
          <w:sz w:val="26"/>
          <w:szCs w:val="26"/>
        </w:rPr>
        <w:t>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</w:t>
      </w:r>
      <w:r>
        <w:rPr>
          <w:rFonts w:ascii="Times New Roman" w:hAnsi="Times New Roman" w:cs="Times New Roman"/>
          <w:sz w:val="26"/>
          <w:szCs w:val="26"/>
        </w:rPr>
        <w:t xml:space="preserve"> перед ч и щ. Типичные акцентологические ошибки в современной речи.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лексические нормы современного русского литературного языка.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Терминология и точность речи.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употребления терминов в научном стиле речи.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употребления терминов в</w:t>
      </w:r>
      <w:r>
        <w:rPr>
          <w:sz w:val="26"/>
          <w:szCs w:val="26"/>
        </w:rPr>
        <w:t xml:space="preserve"> публицистике, художественной литературе, разговорной речи.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Типичные речевые ошибки‚ связанные с употреблением терминов.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точности словоупотребления заимствованных слов.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грамматические нормы современного русского литературного языка.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Типичные грамматические ошибки.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</w:t>
      </w:r>
      <w:r>
        <w:rPr>
          <w:sz w:val="26"/>
          <w:szCs w:val="26"/>
        </w:rPr>
        <w:t>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</w:t>
      </w:r>
      <w:r>
        <w:rPr>
          <w:sz w:val="26"/>
          <w:szCs w:val="26"/>
        </w:rPr>
        <w:t xml:space="preserve">дые женщины).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</w:t>
      </w:r>
      <w:r>
        <w:rPr>
          <w:sz w:val="26"/>
          <w:szCs w:val="26"/>
        </w:rPr>
        <w:t xml:space="preserve">олько, </w:t>
      </w:r>
      <w:r>
        <w:rPr>
          <w:sz w:val="26"/>
          <w:szCs w:val="26"/>
        </w:rPr>
        <w:lastRenderedPageBreak/>
        <w:t xml:space="preserve">большинство, меньшинство. Отражение вариантов грамматической нормы в современных грамматических словарях и справочниках.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Речевой этикет Активные процессы в речевом этикете.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Новые варианты приветствия и прощания, возникшие в СМИ; изменение обращени</w:t>
      </w:r>
      <w:r>
        <w:rPr>
          <w:sz w:val="26"/>
          <w:szCs w:val="26"/>
        </w:rPr>
        <w:t xml:space="preserve">й‚ использования собственных имен; их оценка.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Речевая агрессия.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Этикетные речевые тактики и приёмы в коммуникации‚ помогающие противостоять речевой агрессии.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Синонимия речевых формул.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3. Речь. Речевая деятельность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Текст (6ч)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и речь. Виды речевой деятельности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Эффективные приёмы слушания.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Предтекстовый, текстовый и послетекстовый этапы работы.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методы, способы и средства получения, переработки информации.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как единица языка и речи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аргументации: тезис, аргумент. Способы аргументации.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Правила эффективной аргументации. Монолог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Причины неэффективной аргументации в учебно-научном общении.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Доказательство и его структура.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Прямые и косвенные доказательства.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Виды косвенных док</w:t>
      </w:r>
      <w:r>
        <w:rPr>
          <w:sz w:val="26"/>
          <w:szCs w:val="26"/>
        </w:rPr>
        <w:t xml:space="preserve">азательств. </w:t>
      </w:r>
    </w:p>
    <w:p w:rsidR="00AA5036" w:rsidRDefault="009A6932">
      <w:pPr>
        <w:spacing w:after="0" w:line="240" w:lineRule="auto"/>
        <w:ind w:right="-46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опровержения доводов оппонента: критика тезиса, критика аргументов, критика демонстрации.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разновидности языка. Разговорная речь. Диалог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Самохарактеристика, самопрезентация, поздравление.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стиль речи. Монолог.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пецифика оформления текста как результата проектной (исследовательской) деятельности. Реферат.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Слово на защите реферата.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Учебно-научная дискуссия.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Стандартные обороты речи для участия в учебно-научной дискуссии. </w:t>
      </w:r>
    </w:p>
    <w:p w:rsidR="00AA5036" w:rsidRDefault="009A6932">
      <w:pPr>
        <w:spacing w:after="0" w:line="240" w:lineRule="auto"/>
        <w:ind w:right="-46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корректной дискуссии. Диалог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Язы</w:t>
      </w:r>
      <w:r>
        <w:rPr>
          <w:sz w:val="26"/>
          <w:szCs w:val="26"/>
        </w:rPr>
        <w:t xml:space="preserve">к художественной литературы. </w:t>
      </w:r>
    </w:p>
    <w:p w:rsidR="00AA5036" w:rsidRDefault="009A6932">
      <w:pPr>
        <w:pStyle w:val="Default"/>
        <w:ind w:right="-46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Сочинение в жанре письма другу (в том числе электронного), страницы дневника и т.д. </w:t>
      </w:r>
    </w:p>
    <w:p w:rsidR="00AA5036" w:rsidRDefault="009A6932">
      <w:pPr>
        <w:spacing w:after="0" w:line="240" w:lineRule="auto"/>
        <w:ind w:right="-46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Пересказ и выразительное чтение текстов разных типов и стилей: научная речь, художественная речь, публицистическая речь.</w:t>
      </w:r>
    </w:p>
    <w:p w:rsidR="00AA5036" w:rsidRDefault="00AA503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AA5036" w:rsidRDefault="009A6932">
      <w:pPr>
        <w:pStyle w:val="Default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Пятый год обучения </w:t>
      </w:r>
      <w:r>
        <w:rPr>
          <w:b/>
          <w:bCs/>
          <w:sz w:val="26"/>
          <w:szCs w:val="26"/>
        </w:rPr>
        <w:t>(17 ч) – 9 класс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Язык и культура (4 ч)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язык как зеркало национальной культуры и истории народа (обобщение).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Примеры ключевых слов (концептов) русской культуры, их национально-историческая значимость.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Крылатые слова и выражения (прецеде</w:t>
      </w:r>
      <w:r>
        <w:rPr>
          <w:sz w:val="26"/>
          <w:szCs w:val="26"/>
        </w:rPr>
        <w:t xml:space="preserve">нтные тексты) из произведений художественной литературы, кинофильмов, песен, рекламных текстов и т.п.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языка как объективный процесс.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Общее представление о внешних и внутренних факторах языковых изменений, об активных процессах в современном русс</w:t>
      </w:r>
      <w:r>
        <w:rPr>
          <w:sz w:val="26"/>
          <w:szCs w:val="26"/>
        </w:rPr>
        <w:t xml:space="preserve">ком языке (основные тенденции, отдельные примеры).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</w:t>
      </w:r>
      <w:r>
        <w:rPr>
          <w:sz w:val="26"/>
          <w:szCs w:val="26"/>
        </w:rPr>
        <w:t xml:space="preserve">, активизация процесса заимствования иноязычных слов.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Культура речи (8 ч)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орфоэпические нормы современного русского литературного языка.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Активные процессы в области произношения и ударения.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Отражение произносительных вариантов в совр</w:t>
      </w:r>
      <w:r>
        <w:rPr>
          <w:sz w:val="26"/>
          <w:szCs w:val="26"/>
        </w:rPr>
        <w:t xml:space="preserve">еменных орфоэпических словарях.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орфоэпической нормы как художественный приём.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лексические нормы современного русского литературного языка.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Лексическая сочетаемость слова и точность.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Свободная и несвободная лексическая сочетаемость.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Типичные ошибки‚ связанные с нарушением лексической сочетаемости.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Речевая избыточность и точность. Тавтология. Плеоназм.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Типичные ошибки‚ связанные с речевой избыточностью.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Современные толковые словари.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Отражение вариантов лексической нормы в современн</w:t>
      </w:r>
      <w:r>
        <w:rPr>
          <w:sz w:val="26"/>
          <w:szCs w:val="26"/>
        </w:rPr>
        <w:t xml:space="preserve">ых словарях.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Словарные пометы.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грамматические нормы современного русского литературного языка.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Типичные грамматические ошибки.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Правильное построение словосочетаний по типу управления (отзыв о книг</w:t>
      </w:r>
      <w:r>
        <w:rPr>
          <w:sz w:val="26"/>
          <w:szCs w:val="26"/>
        </w:rPr>
        <w:t xml:space="preserve">е – рецензия на книгу, обидеться на слово – обижен словами).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Правильное употребление предлогов о‚ по‚ из‚ с в составе словосочетания (приехать из Москвы – приехать с Урала).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Нагромождение одних и тех же падежных форм, в частности родительного и творительного падежа. </w:t>
      </w:r>
    </w:p>
    <w:p w:rsidR="00AA5036" w:rsidRDefault="009A6932">
      <w:pPr>
        <w:spacing w:after="0" w:line="240" w:lineRule="auto"/>
        <w:ind w:right="10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Нормы употребления причастных и деепричастных оборотов‚ предложений с косвенной речью.</w:t>
      </w:r>
    </w:p>
    <w:p w:rsidR="00AA5036" w:rsidRDefault="009A6932">
      <w:pPr>
        <w:spacing w:after="0" w:line="240" w:lineRule="auto"/>
        <w:ind w:right="10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Типичные ошибки в построении сложных предложений: постановка рядом двух одн</w:t>
      </w:r>
      <w:r>
        <w:rPr>
          <w:rFonts w:ascii="Times New Roman" w:hAnsi="Times New Roman" w:cs="Times New Roman"/>
          <w:sz w:val="26"/>
          <w:szCs w:val="26"/>
        </w:rPr>
        <w:t>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Отражение вариантов грамматической нормы в современных грамматическ</w:t>
      </w:r>
      <w:r>
        <w:rPr>
          <w:sz w:val="26"/>
          <w:szCs w:val="26"/>
        </w:rPr>
        <w:t xml:space="preserve">их словарях и справочниках.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Словарные пометы.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Речевой этикет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Этика и этикет в электронной среде общения.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нетикета.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Этикет Интернет-переписки.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Этические нормы, правила этикета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Интернет-дискуссии,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Интернет-полемики.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Этикетное речевое поведен</w:t>
      </w:r>
      <w:r>
        <w:rPr>
          <w:sz w:val="26"/>
          <w:szCs w:val="26"/>
        </w:rPr>
        <w:t xml:space="preserve">ие в ситуациях делового общения. Монолог и диалог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Речь. Речевая деятельность. Текст (10 ч)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и речь. Виды речевой деятельности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язык в Интернете.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Правила информационной безопасности при общении в социальных сетях.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и дис</w:t>
      </w:r>
      <w:r>
        <w:rPr>
          <w:sz w:val="26"/>
          <w:szCs w:val="26"/>
        </w:rPr>
        <w:t xml:space="preserve">тантное общение. Диалог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как единица языка и речи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Виды преобразования текстов: аннотация, конспект.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графиков, диаграмм, схем для представления информации.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разновидности языка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Разговорная речь. Анекдот, шутка. Монолог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Официально-деловой стиль.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Деловое письмо, его структурные элементы и языковые особенности.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Учебно-научный стиль. Доклад, сообщение.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Речь оппонента на защите проекта. Диалог.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Публицистический стиль. Монолог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Проблемный очерк.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 художественной литературы.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Диалогичность в художественном произведении.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и интертекст.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Афоризмы. </w:t>
      </w:r>
    </w:p>
    <w:p w:rsidR="00AA5036" w:rsidRDefault="009A6932">
      <w:pPr>
        <w:pStyle w:val="Default"/>
        <w:ind w:right="10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Прецедентные тексты. </w:t>
      </w:r>
    </w:p>
    <w:p w:rsidR="00AA5036" w:rsidRDefault="009A6932">
      <w:pPr>
        <w:spacing w:after="0" w:line="240" w:lineRule="auto"/>
        <w:ind w:right="10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Пересказ и выразительное чтение текстов разных типов и стилей: научная речь, художественная речь, публицистическая речь. Те</w:t>
      </w:r>
      <w:r>
        <w:rPr>
          <w:rFonts w:ascii="Times New Roman" w:hAnsi="Times New Roman" w:cs="Times New Roman"/>
          <w:sz w:val="26"/>
          <w:szCs w:val="26"/>
        </w:rPr>
        <w:t>кст- повествование (сюжетные тексты), текст – описание (пейзаж, портрет), текст-рассуждение (тезис - аргументы - вывод)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5036" w:rsidRDefault="00AA50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A5036" w:rsidRDefault="009A6932">
      <w:pPr>
        <w:pStyle w:val="Heading10"/>
        <w:keepNext/>
        <w:keepLines/>
        <w:shd w:val="clear" w:color="auto" w:fill="auto"/>
        <w:tabs>
          <w:tab w:val="left" w:pos="1396"/>
        </w:tabs>
        <w:spacing w:before="0" w:after="0" w:line="240" w:lineRule="auto"/>
        <w:ind w:left="106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Планируемые результаты освоения учебного предмета</w:t>
      </w:r>
    </w:p>
    <w:p w:rsidR="00AA5036" w:rsidRDefault="009A6932">
      <w:pPr>
        <w:ind w:right="34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AA5036" w:rsidRDefault="009A693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понимание родного языка как одной из основных </w:t>
      </w:r>
      <w:r>
        <w:rPr>
          <w:sz w:val="26"/>
          <w:szCs w:val="26"/>
        </w:rPr>
        <w:t>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уважительное отношение к родному </w:t>
      </w:r>
      <w:r>
        <w:rPr>
          <w:sz w:val="26"/>
          <w:szCs w:val="26"/>
        </w:rPr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к самооценке на основе наблюдения за собственной речью.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Метапредметные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владение вс</w:t>
      </w:r>
      <w:r>
        <w:rPr>
          <w:sz w:val="26"/>
          <w:szCs w:val="26"/>
        </w:rPr>
        <w:t>еми видами речевой деятельности;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</w:t>
      </w:r>
      <w:r>
        <w:rPr>
          <w:sz w:val="26"/>
          <w:szCs w:val="26"/>
        </w:rPr>
        <w:t>ыковых явлений на межпредметном уровне (на уроках иностранного языка, литературы и т. д.);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</w:t>
      </w:r>
      <w:r>
        <w:rPr>
          <w:sz w:val="26"/>
          <w:szCs w:val="26"/>
        </w:rPr>
        <w:t>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Учащиеся научатся: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оформлять свои мысли в устной и письменной форме с учетом речевых ситуаций;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- вс</w:t>
      </w:r>
      <w:r>
        <w:rPr>
          <w:sz w:val="26"/>
          <w:szCs w:val="26"/>
          <w:lang w:eastAsia="ar-SA"/>
        </w:rPr>
        <w:t>тупать в диалог (отвечать на вопросы, задавать вопросы,  уточнять непонятное);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владеть монологической и диалогической формами речи;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договариваться и приходить к общему решению, работая в паре;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участвовать в коллективном обсуждении учебной проблемы;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>строить продуктивное взаимодействие и сотрудничество со сверстниками и взрослыми;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выражать свои мысли с соответствующими возрасту полнотой и точностью;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быть терпимыми к другим мнениям, учитывать их в совместной работе;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адекватно использовать речевые </w:t>
      </w:r>
      <w:r>
        <w:rPr>
          <w:sz w:val="26"/>
          <w:szCs w:val="26"/>
          <w:lang w:eastAsia="ar-SA"/>
        </w:rPr>
        <w:t>средства для решения различных коммуникативных задач.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Учащиеся научатся: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- моделировать различные языковые единицы (слово, предложение);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- использ</w:t>
      </w:r>
      <w:r>
        <w:rPr>
          <w:sz w:val="26"/>
          <w:szCs w:val="26"/>
          <w:lang w:eastAsia="ar-SA"/>
        </w:rPr>
        <w:t>овать на доступном уровне логические приемы мышления (анализ, сравнение, классификацию, обобщение)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выделять существенную информацию из небольших читаемых тексто</w:t>
      </w:r>
      <w:r>
        <w:rPr>
          <w:sz w:val="26"/>
          <w:szCs w:val="26"/>
          <w:lang w:eastAsia="ar-SA"/>
        </w:rPr>
        <w:t>ы;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вычитывать все виды текстовой информации: подтекстовую, концептуальную;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пользоваться сл</w:t>
      </w:r>
      <w:r>
        <w:rPr>
          <w:sz w:val="26"/>
          <w:szCs w:val="26"/>
          <w:lang w:eastAsia="ar-SA"/>
        </w:rPr>
        <w:t xml:space="preserve">оварями, справочниками;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строить рассуждения.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У учащихся будут сформированы: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осознание роли речи в общении людей;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  <w:lang w:eastAsia="ar-SA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устойчивой учебно-познавательной мотивации учения, интереса к изучению курса развития речи;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чувство прекрасного – уметь ч</w:t>
      </w:r>
      <w:r>
        <w:rPr>
          <w:sz w:val="26"/>
          <w:szCs w:val="26"/>
          <w:lang w:eastAsia="ar-SA"/>
        </w:rPr>
        <w:t xml:space="preserve">увствовать красоту и выразительность речи, стремиться к совершенствованию речи;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интерес к изучению языка.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Учащиеся научатся на доступном уровне: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 xml:space="preserve">самостоятельно формулировать тему и цели урока;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>составлять план решения учебной проблемы совместно с уч</w:t>
      </w:r>
      <w:r>
        <w:rPr>
          <w:sz w:val="26"/>
          <w:szCs w:val="26"/>
        </w:rPr>
        <w:t xml:space="preserve">ителем; 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вносить необходимые дополнения, исправления в свою работу;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AA5036" w:rsidRDefault="009A6932">
      <w:pPr>
        <w:pStyle w:val="Default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- в диалоге с учителем вырабатывать к</w:t>
      </w:r>
      <w:r>
        <w:rPr>
          <w:sz w:val="26"/>
          <w:szCs w:val="26"/>
          <w:lang w:eastAsia="ar-SA"/>
        </w:rPr>
        <w:t>ритерии оценки и определять степень успешности своей работы и работы других в соответствии с этими критериями.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понимание места родного языка в системе гуманитарных наук и его роли в образовании в целом;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усвоение основ научных знаний </w:t>
      </w:r>
      <w:r>
        <w:rPr>
          <w:sz w:val="26"/>
          <w:szCs w:val="26"/>
        </w:rPr>
        <w:t>о родном языке; понимание взаимосвязи его уровней и единиц;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</w:t>
      </w:r>
      <w:r>
        <w:rPr>
          <w:sz w:val="26"/>
          <w:szCs w:val="26"/>
        </w:rPr>
        <w:t>, пунктуационными), нормами речевого этикета;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различных видов анализа слова, словосочетания, предложения и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</w:t>
      </w:r>
      <w:r>
        <w:rPr>
          <w:sz w:val="26"/>
          <w:szCs w:val="26"/>
        </w:rPr>
        <w:t xml:space="preserve"> художественной литературы.</w:t>
      </w:r>
    </w:p>
    <w:p w:rsidR="00AA5036" w:rsidRDefault="00AA503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AA5036" w:rsidRDefault="009A6932">
      <w:pPr>
        <w:pStyle w:val="Default"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 класс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Личностные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понимание русского языка как одной из национально-культурных ценностей русского народа;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понимание определяющей роли родного языка в развитии интеллектуальных, творческих способностей и моральных </w:t>
      </w:r>
      <w:r>
        <w:rPr>
          <w:sz w:val="26"/>
          <w:szCs w:val="26"/>
        </w:rPr>
        <w:t>качеств личности, его значения в процессе получения школьного образования;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осознание эстетической ценности русского языка;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уважительное отношение к родному языку;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потребность сохранить чистоту русского языка как явления национальной культуры;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стремление к </w:t>
      </w:r>
      <w:r>
        <w:rPr>
          <w:sz w:val="26"/>
          <w:szCs w:val="26"/>
        </w:rPr>
        <w:t>речевому самосовершествованию;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способности самооценки на основе наблюдения за собственной речью.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етапредметные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</w:t>
      </w:r>
      <w:r>
        <w:rPr>
          <w:sz w:val="26"/>
          <w:szCs w:val="26"/>
        </w:rPr>
        <w:t>ми отбора и систематизации материала на определенную тему; формирование умения вести самостоятельный поиск информации);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приобретенных знаний, умений и навыков в повседневной жизни;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использовать родной язык и как средство получения зн</w:t>
      </w:r>
      <w:r>
        <w:rPr>
          <w:sz w:val="26"/>
          <w:szCs w:val="26"/>
        </w:rPr>
        <w:t>аний по другим предметам;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коммуникативно-целесообразное взаимодействие с окружающими людьми в процессе речевого общения;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знакомство с национально-культурными нормами речевого этикета.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орфоэпии: правильно произносить употребительны</w:t>
      </w:r>
      <w:r>
        <w:rPr>
          <w:sz w:val="26"/>
          <w:szCs w:val="26"/>
        </w:rPr>
        <w:t>е сложносокращенные слова; употребительные слова изученных частей речи; свободно пользоваться орфоэпическим словарем;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лексике и фразеологии: употреблять слова (термины, профессиональные, заимствованные и др.) в соответствии с их лексическим значением, с</w:t>
      </w:r>
      <w:r>
        <w:rPr>
          <w:sz w:val="26"/>
          <w:szCs w:val="26"/>
        </w:rPr>
        <w:t xml:space="preserve">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мор</w:t>
      </w:r>
      <w:r>
        <w:rPr>
          <w:sz w:val="26"/>
          <w:szCs w:val="26"/>
        </w:rPr>
        <w:t>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различать морфологические способы образования изученных частей речи; - п</w:t>
      </w:r>
      <w:r>
        <w:rPr>
          <w:sz w:val="26"/>
          <w:szCs w:val="26"/>
        </w:rPr>
        <w:t xml:space="preserve">о морфологии: квалифицировать слово как часть речи; образовывать и употреблять формы изученных в 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</w:t>
      </w:r>
      <w:r>
        <w:rPr>
          <w:sz w:val="26"/>
          <w:szCs w:val="26"/>
        </w:rPr>
        <w:t>ких задач);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</w:t>
      </w:r>
      <w:r>
        <w:rPr>
          <w:sz w:val="26"/>
          <w:szCs w:val="26"/>
        </w:rPr>
        <w:t>в словарном порядке, свободно пользоваться орфографическим словарем;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синтаксису: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</w:t>
      </w:r>
      <w:r>
        <w:rPr>
          <w:sz w:val="26"/>
          <w:szCs w:val="26"/>
        </w:rPr>
        <w:t>анно употреблять их в речи.</w:t>
      </w:r>
    </w:p>
    <w:p w:rsidR="00AA5036" w:rsidRDefault="00AA5036">
      <w:pPr>
        <w:pStyle w:val="Heading10"/>
        <w:keepNext/>
        <w:keepLines/>
        <w:shd w:val="clear" w:color="auto" w:fill="auto"/>
        <w:tabs>
          <w:tab w:val="left" w:pos="1396"/>
        </w:tabs>
        <w:spacing w:before="0" w:after="0" w:line="240" w:lineRule="auto"/>
        <w:ind w:left="1060" w:firstLine="0"/>
        <w:contextualSpacing/>
        <w:jc w:val="center"/>
        <w:rPr>
          <w:sz w:val="26"/>
          <w:szCs w:val="26"/>
        </w:rPr>
      </w:pPr>
    </w:p>
    <w:p w:rsidR="00AA5036" w:rsidRDefault="009A6932">
      <w:pPr>
        <w:pStyle w:val="Heading10"/>
        <w:keepNext/>
        <w:keepLines/>
        <w:shd w:val="clear" w:color="auto" w:fill="auto"/>
        <w:tabs>
          <w:tab w:val="left" w:pos="1396"/>
        </w:tabs>
        <w:spacing w:before="0" w:after="0" w:line="240" w:lineRule="auto"/>
        <w:ind w:left="106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7 класс</w:t>
      </w:r>
    </w:p>
    <w:p w:rsidR="00AA5036" w:rsidRDefault="009A6932">
      <w:pPr>
        <w:ind w:right="353" w:firstLine="567"/>
        <w:jc w:val="both"/>
        <w:rPr>
          <w:rFonts w:ascii="Times New Roman" w:hAnsi="Times New Roman" w:cs="Times New Roman"/>
          <w:b/>
          <w:bCs/>
          <w:color w:val="01020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10202"/>
          <w:sz w:val="26"/>
          <w:szCs w:val="26"/>
        </w:rPr>
        <w:t>Личностные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</w:t>
      </w:r>
      <w:r>
        <w:rPr>
          <w:sz w:val="26"/>
          <w:szCs w:val="26"/>
        </w:rPr>
        <w:t>честв личности, его значения в процессе получения школьного образования;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</w:t>
      </w:r>
      <w:r>
        <w:rPr>
          <w:sz w:val="26"/>
          <w:szCs w:val="26"/>
        </w:rPr>
        <w:t>ы; стремление к речевому самосовершенствованию;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Метапредметные результаты:</w:t>
      </w:r>
    </w:p>
    <w:p w:rsidR="00AA5036" w:rsidRDefault="009A6932">
      <w:pPr>
        <w:pStyle w:val="Defaul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владение всеми видами речевой деятельности: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аудирование и чтение: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вл</w:t>
      </w:r>
      <w:r>
        <w:rPr>
          <w:sz w:val="26"/>
          <w:szCs w:val="26"/>
        </w:rPr>
        <w:t>адение разными видами чтения (поисковым, просмотровым, ознакомительным, изучающим) текстов разных стилей и жанров;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>
        <w:rPr>
          <w:sz w:val="26"/>
          <w:szCs w:val="26"/>
        </w:rPr>
        <w:t>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</w:t>
      </w:r>
      <w:r>
        <w:rPr>
          <w:sz w:val="26"/>
          <w:szCs w:val="26"/>
        </w:rPr>
        <w:t>елях;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сопоставл</w:t>
      </w:r>
      <w:r>
        <w:rPr>
          <w:sz w:val="26"/>
          <w:szCs w:val="26"/>
        </w:rPr>
        <w:t>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говорение и письмо: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определять цели предстоящей учебной деятельности (индивидуальной и коллективной), последовате</w:t>
      </w:r>
      <w:r>
        <w:rPr>
          <w:sz w:val="26"/>
          <w:szCs w:val="26"/>
        </w:rPr>
        <w:t>льность действий; оценивать достигнутые результаты и адекватно формулировать их в устной и письменной форме;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воспроизводить прослушанный или прочитанный текст с заданной степенью свёрнутости (план, пересказ);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создавать устные и письменные тек</w:t>
      </w:r>
      <w:r>
        <w:rPr>
          <w:sz w:val="26"/>
          <w:szCs w:val="26"/>
        </w:rPr>
        <w:t>сты разных типов, стилей речи и жанров с учётом замысла, адресата и ситуации общения;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</w:t>
      </w:r>
      <w:r>
        <w:rPr>
          <w:sz w:val="26"/>
          <w:szCs w:val="26"/>
        </w:rPr>
        <w:t>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владение различными видами монолога  и диалога;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в практике речевого общения основных орфоэпических, лексич</w:t>
      </w:r>
      <w:r>
        <w:rPr>
          <w:sz w:val="26"/>
          <w:szCs w:val="26"/>
        </w:rPr>
        <w:t>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участвовать в речевом общении, соблюдая нормы речевого этикета; адекватно и</w:t>
      </w:r>
      <w:r>
        <w:rPr>
          <w:sz w:val="26"/>
          <w:szCs w:val="26"/>
        </w:rPr>
        <w:t>спользовать жесты, мимику в процессе речевого общения;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</w:t>
      </w:r>
      <w:r>
        <w:rPr>
          <w:sz w:val="26"/>
          <w:szCs w:val="26"/>
        </w:rPr>
        <w:t>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выступать перед аудиторией сверстников с небольшими сообщениями; участие в спорах, обсуждениях актуальных тем с испол</w:t>
      </w:r>
      <w:r>
        <w:rPr>
          <w:sz w:val="26"/>
          <w:szCs w:val="26"/>
        </w:rPr>
        <w:t>ьзованием различных средств аргументации;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</w:t>
      </w:r>
      <w:r>
        <w:rPr>
          <w:sz w:val="26"/>
          <w:szCs w:val="26"/>
        </w:rPr>
        <w:t xml:space="preserve"> анализа языковых явлений на межпредметном уровне (на уроках иностранного языка, литературы и др.);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</w:t>
      </w:r>
      <w:r>
        <w:rPr>
          <w:sz w:val="26"/>
          <w:szCs w:val="26"/>
        </w:rPr>
        <w:t xml:space="preserve">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об основных функциях языка, о роли род</w:t>
      </w:r>
      <w:r>
        <w:rPr>
          <w:sz w:val="26"/>
          <w:szCs w:val="26"/>
        </w:rPr>
        <w:t>ного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понимание места родного языка </w:t>
      </w:r>
      <w:r>
        <w:rPr>
          <w:sz w:val="26"/>
          <w:szCs w:val="26"/>
        </w:rPr>
        <w:t>в системе гуманитарных наук и его роли в образовании в целом;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усвоение основ научных знаний о родном языке; понимание взаимосвязи его уровней и единиц;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</w:t>
      </w:r>
      <w:r>
        <w:rPr>
          <w:sz w:val="26"/>
          <w:szCs w:val="26"/>
        </w:rPr>
        <w:t>ык художественной литературы; жанры официально-делового стиля;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овладение основными стилисти</w:t>
      </w:r>
      <w:r>
        <w:rPr>
          <w:sz w:val="26"/>
          <w:szCs w:val="26"/>
        </w:rPr>
        <w:t xml:space="preserve">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</w:t>
      </w:r>
      <w:r>
        <w:rPr>
          <w:sz w:val="26"/>
          <w:szCs w:val="26"/>
        </w:rPr>
        <w:t>при создании устных и письменных высказываний;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различных видов анализа слова (фонетический, мо</w:t>
      </w:r>
      <w:r>
        <w:rPr>
          <w:sz w:val="26"/>
          <w:szCs w:val="26"/>
        </w:rPr>
        <w:t>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</w:t>
      </w:r>
      <w:r>
        <w:rPr>
          <w:sz w:val="26"/>
          <w:szCs w:val="26"/>
        </w:rPr>
        <w:t>м языка, особенностей языкового оформления, использования выразительных средств языка;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осознание эстетической функц</w:t>
      </w:r>
      <w:r>
        <w:rPr>
          <w:sz w:val="26"/>
          <w:szCs w:val="26"/>
        </w:rPr>
        <w:t>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A5036" w:rsidRDefault="00AA5036">
      <w:pPr>
        <w:pStyle w:val="Default"/>
        <w:ind w:firstLine="567"/>
        <w:contextualSpacing/>
        <w:jc w:val="both"/>
        <w:rPr>
          <w:sz w:val="26"/>
          <w:szCs w:val="26"/>
        </w:rPr>
      </w:pPr>
    </w:p>
    <w:p w:rsidR="00AA5036" w:rsidRDefault="009A6932">
      <w:pPr>
        <w:pStyle w:val="Default"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 класс</w:t>
      </w:r>
    </w:p>
    <w:p w:rsidR="00AA5036" w:rsidRDefault="009A6932">
      <w:pPr>
        <w:pStyle w:val="Default"/>
        <w:ind w:firstLine="70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Личностные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понимание родного языка как одной из основных национально- культурных ценностей народа, </w:t>
      </w:r>
      <w:r>
        <w:rPr>
          <w:sz w:val="26"/>
          <w:szCs w:val="26"/>
        </w:rPr>
        <w:t>определяющей роли родного языка в развитии интеллектуальных, творческих способностей моральных качеств личности, его значения в процессе получения школьного образования;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уважительное отношение к родному языку, гордость за него;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достаточный словарный запас </w:t>
      </w:r>
      <w:r>
        <w:rPr>
          <w:sz w:val="26"/>
          <w:szCs w:val="26"/>
        </w:rPr>
        <w:t>и знание грамматических средств для свободного выражения мыслей и чувств в процессе речевого общения; способность к самооцениванию на основе наблюдения за собственной речью.</w:t>
      </w:r>
    </w:p>
    <w:p w:rsidR="00AA5036" w:rsidRDefault="009A6932">
      <w:pPr>
        <w:pStyle w:val="Default"/>
        <w:ind w:firstLine="70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Метапредметные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 формулировать тему и цели урока;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</w:t>
      </w:r>
      <w:r>
        <w:rPr>
          <w:sz w:val="26"/>
          <w:szCs w:val="26"/>
        </w:rPr>
        <w:t>ять план решения учебной проблемы совместно с учителем;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работать по плану, сверяя свои действия с целью, корректировать свою деятельность;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диалоге с учителем вырабатывать критерии оценки и определять степень успешности своей работы и работы других в соот</w:t>
      </w:r>
      <w:r>
        <w:rPr>
          <w:sz w:val="26"/>
          <w:szCs w:val="26"/>
        </w:rPr>
        <w:t>ветствии с этими критериями.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вычитывать все виды текстовой информации: фактуальную, подтекстовую, концептуальную;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 разными видами чтения: изучающим, просмотровым, ознакомительным; извлекать информацию, представленную в разных формах (сплошной т</w:t>
      </w:r>
      <w:r>
        <w:rPr>
          <w:sz w:val="26"/>
          <w:szCs w:val="26"/>
        </w:rPr>
        <w:t>екст; несплошной текст – иллюстрация, таблица, схема);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перерабатывать и преобразовывать информацию из одной формы в другую (составлять план, таблицу, схему);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 словарями, справочниками;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 анализ и синтез;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 причинно-следст</w:t>
      </w:r>
      <w:r>
        <w:rPr>
          <w:sz w:val="26"/>
          <w:szCs w:val="26"/>
        </w:rPr>
        <w:t>венные связи;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строить рассуждения;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оформлять свои мысли в устной и письменной форме с учётом речевой ситуации;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высказывать и обосновывать свою точку зрения;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договариваться и приходить к общему решению в совместной деятельности;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задавать вопросы.</w:t>
      </w:r>
    </w:p>
    <w:p w:rsidR="00AA5036" w:rsidRDefault="009A6932">
      <w:pPr>
        <w:pStyle w:val="Default"/>
        <w:ind w:firstLine="70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результат</w:t>
      </w:r>
      <w:r>
        <w:rPr>
          <w:b/>
          <w:bCs/>
          <w:sz w:val="26"/>
          <w:szCs w:val="26"/>
        </w:rPr>
        <w:t>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дифференцировать главную и второстепенную информации, известную и неизвестную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информации прослушанного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фиксировать информацию прослушанного текста в виде тезисного плана, полного и сжатого пересказов;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определять принадлежность аудируем</w:t>
      </w:r>
      <w:r>
        <w:rPr>
          <w:sz w:val="26"/>
          <w:szCs w:val="26"/>
        </w:rPr>
        <w:t>ого текста к типу речи и функциональной разновидности языка;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рецензировать устный ответ учащегося;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задавать вопросы по прослушанному тексту;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отвечать на вопросы по содержанию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пересказывая текст, отражать свое понимание проблематики и позиции автора</w:t>
      </w:r>
      <w:r>
        <w:rPr>
          <w:sz w:val="26"/>
          <w:szCs w:val="26"/>
        </w:rPr>
        <w:t xml:space="preserve"> исходного текста; 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строить небольшое по объему устное высказывание на основе схем, таблиц и других наглядных материалов;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диалогах различных видов;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пересказывать фрагмент прослушанного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пересказывать прочитанные публицистические </w:t>
      </w:r>
      <w:r>
        <w:rPr>
          <w:sz w:val="26"/>
          <w:szCs w:val="26"/>
        </w:rPr>
        <w:t>и художественные тексты, сохраняя структуру и языковые особенности исходного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находить в журналах, газетах проблемные статьи, репортажи, портретные очерки, определять их тему, основную мысль, заголовок;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распознавать характерные для художественных и </w:t>
      </w:r>
      <w:r>
        <w:rPr>
          <w:sz w:val="26"/>
          <w:szCs w:val="26"/>
        </w:rPr>
        <w:t xml:space="preserve">публицистических текстов языковые и речевые 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находить в художественном тексте изобразительно-выразительные приемы, основанные на лексических возможностях русского языка;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распознавать части речи и их формы;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соблюдать морфологические нормы формообразования и</w:t>
      </w:r>
      <w:r>
        <w:rPr>
          <w:sz w:val="26"/>
          <w:szCs w:val="26"/>
        </w:rPr>
        <w:t xml:space="preserve"> употребления слов, 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применять орфографические правила;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объяснять правописания труднопроверяемых орфограмм, опираясь на значение, морфемное строение и грамматическую характеристику слов;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опознавать, правильно строить и употреблять словосочетания разных </w:t>
      </w:r>
      <w:r>
        <w:rPr>
          <w:sz w:val="26"/>
          <w:szCs w:val="26"/>
        </w:rPr>
        <w:t>видов;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различать простые предложения разных видов, использовать односоставные предложения в речи 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правильно и уместно употреблять предложения с вводными конструкциями, однородными и обособленными членами</w:t>
      </w:r>
      <w:r>
        <w:rPr>
          <w:sz w:val="26"/>
          <w:szCs w:val="26"/>
        </w:rPr>
        <w:t>.</w:t>
      </w:r>
    </w:p>
    <w:p w:rsidR="00AA5036" w:rsidRDefault="00AA5036">
      <w:pPr>
        <w:pStyle w:val="Default"/>
        <w:ind w:firstLine="567"/>
        <w:contextualSpacing/>
        <w:jc w:val="both"/>
        <w:rPr>
          <w:sz w:val="26"/>
          <w:szCs w:val="26"/>
        </w:rPr>
      </w:pPr>
    </w:p>
    <w:p w:rsidR="00AA5036" w:rsidRDefault="009A6932">
      <w:pPr>
        <w:pStyle w:val="Default"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 класс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Личностные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оспитание </w:t>
      </w:r>
      <w:r>
        <w:rPr>
          <w:sz w:val="26"/>
          <w:szCs w:val="26"/>
        </w:rPr>
        <w:t>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</w:t>
      </w:r>
      <w:r>
        <w:rPr>
          <w:sz w:val="26"/>
          <w:szCs w:val="26"/>
        </w:rPr>
        <w:t xml:space="preserve">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>
        <w:rPr>
          <w:sz w:val="26"/>
          <w:szCs w:val="26"/>
        </w:rPr>
        <w:t>ормирование ответ</w:t>
      </w:r>
      <w:r>
        <w:rPr>
          <w:sz w:val="26"/>
          <w:szCs w:val="26"/>
        </w:rPr>
        <w:t>ственного отношения к учению, готовности и способности учащихся к саморазвитию и самообразованию на основе мотивации к обучению и познанию.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>
        <w:rPr>
          <w:sz w:val="26"/>
          <w:szCs w:val="26"/>
        </w:rPr>
        <w:t xml:space="preserve">ормирование целостного мировоззрения, соответствующего современному уровню развития науки и общественной практики, </w:t>
      </w:r>
      <w:r>
        <w:rPr>
          <w:sz w:val="26"/>
          <w:szCs w:val="26"/>
        </w:rPr>
        <w:t>учитывающего социальное, культурное, языковое, духовное многообразие современного мира.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>
        <w:rPr>
          <w:sz w:val="26"/>
          <w:szCs w:val="26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</w:t>
      </w:r>
      <w:r>
        <w:rPr>
          <w:sz w:val="26"/>
          <w:szCs w:val="26"/>
        </w:rPr>
        <w:t>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сознание социальных норм, правил поведения, ролей и форм социальной жизни в группах и сообще</w:t>
      </w:r>
      <w:r>
        <w:rPr>
          <w:sz w:val="26"/>
          <w:szCs w:val="26"/>
        </w:rPr>
        <w:t>ствах, участие в школьном самоуправлении.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</w:t>
      </w:r>
      <w:r>
        <w:rPr>
          <w:sz w:val="26"/>
          <w:szCs w:val="26"/>
        </w:rPr>
        <w:t>тупкам.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>
        <w:rPr>
          <w:sz w:val="26"/>
          <w:szCs w:val="26"/>
        </w:rPr>
        <w:t>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</w:t>
      </w:r>
      <w:r>
        <w:rPr>
          <w:sz w:val="26"/>
          <w:szCs w:val="26"/>
        </w:rPr>
        <w:t>ирование основ экологич</w:t>
      </w:r>
      <w:r>
        <w:rPr>
          <w:sz w:val="26"/>
          <w:szCs w:val="26"/>
        </w:rPr>
        <w:t>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сознание значения семьи в жизни человека и общества, принятие ценности семейной жизни, уважительное и заботлив</w:t>
      </w:r>
      <w:r>
        <w:rPr>
          <w:sz w:val="26"/>
          <w:szCs w:val="26"/>
        </w:rPr>
        <w:t>ое отношение ко всем членам семьи.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Метапредметные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умение самостоятельно определять цели своего обуче</w:t>
      </w:r>
      <w:r>
        <w:rPr>
          <w:sz w:val="26"/>
          <w:szCs w:val="26"/>
        </w:rPr>
        <w:t>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самостоятельно планировать пути достижения цели, в том числе альтернативные, осознанно выбирать </w:t>
      </w:r>
      <w:r>
        <w:rPr>
          <w:sz w:val="26"/>
          <w:szCs w:val="26"/>
        </w:rPr>
        <w:t>наиболее эффективные пути решения  образовательных задач.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</w:t>
      </w:r>
      <w:r>
        <w:rPr>
          <w:sz w:val="26"/>
          <w:szCs w:val="26"/>
        </w:rPr>
        <w:t>ние корректировать свои действия в соответствии с меняющимися условиями.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оценивать правильность выполнения учебной задачи, собственные возможности её решения.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владение основами самоконтроля, самооценки, принятия решений и осуществления осознанного в</w:t>
      </w:r>
      <w:r>
        <w:rPr>
          <w:sz w:val="26"/>
          <w:szCs w:val="26"/>
        </w:rPr>
        <w:t>ыбора в учебной и познавательной деятельности.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</w:t>
      </w:r>
      <w:r>
        <w:rPr>
          <w:sz w:val="26"/>
          <w:szCs w:val="26"/>
        </w:rPr>
        <w:t>ческое рассуждение, умозаключение ( индуктивное, дедуктивное и по аналогии) и делать выводы.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создавать, применять и преобразовывать знаки и символы, модели, схемы для решения учебных и познавательных задач.</w:t>
      </w:r>
    </w:p>
    <w:p w:rsidR="00AA5036" w:rsidRDefault="009A6932">
      <w:pPr>
        <w:pStyle w:val="Default"/>
        <w:ind w:firstLine="567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Смысловое чтение.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организовывать уч</w:t>
      </w:r>
      <w:r>
        <w:rPr>
          <w:sz w:val="26"/>
          <w:szCs w:val="26"/>
        </w:rPr>
        <w:t>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</w:t>
      </w:r>
      <w:r>
        <w:rPr>
          <w:sz w:val="26"/>
          <w:szCs w:val="26"/>
        </w:rPr>
        <w:t>ение.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речью.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 развитие компете</w:t>
      </w:r>
      <w:r>
        <w:rPr>
          <w:sz w:val="26"/>
          <w:szCs w:val="26"/>
        </w:rPr>
        <w:t>нтности в области использования информационно-коммуникационных технологий.</w:t>
      </w:r>
    </w:p>
    <w:p w:rsidR="00AA5036" w:rsidRDefault="009A6932">
      <w:pPr>
        <w:pStyle w:val="Default"/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 результаты: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основные сведения о языке, определения основных изучаемых в 9 классе языковых явлений, речеведческих понятий, пунктуационных правил;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обосновывать свои ответы,</w:t>
      </w:r>
      <w:r>
        <w:rPr>
          <w:sz w:val="26"/>
          <w:szCs w:val="26"/>
        </w:rPr>
        <w:t xml:space="preserve"> приводя нужные примеры;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составлять сложные предложения разных типов, пользоваться синтаксическими синонимами в соответствии с со</w:t>
      </w:r>
      <w:r>
        <w:rPr>
          <w:sz w:val="26"/>
          <w:szCs w:val="26"/>
        </w:rPr>
        <w:t>держанием и стилем создаваемого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определять стиль и тип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соблюдать все основные нормы литературного языка;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находить  в предложениях смысловые отрезки, которые необходимо выделить знаками препинания;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обосновывать выбор знаков препинания и расс</w:t>
      </w:r>
      <w:r>
        <w:rPr>
          <w:sz w:val="26"/>
          <w:szCs w:val="26"/>
        </w:rPr>
        <w:t>тавлять их в соответствии с изученными пунктуационными правилами;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находить пунктуационные ошибки;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производить пунктуационный разбор предложения;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находить в словах изученные орфограммы;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уметь обосновывать их выбор;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правильно писать слова и изученными орфогр</w:t>
      </w:r>
      <w:r>
        <w:rPr>
          <w:sz w:val="26"/>
          <w:szCs w:val="26"/>
        </w:rPr>
        <w:t>аммами;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находить и исправлять орфографические ошибки;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производить орфографический разбор слова;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правильно писать слова с изученными орфограммами;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определять стиль и тип текста;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создавать тексты разных стилей и типов речи;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и сделать доклад на ис</w:t>
      </w:r>
      <w:r>
        <w:rPr>
          <w:sz w:val="26"/>
          <w:szCs w:val="26"/>
        </w:rPr>
        <w:t>торико-литературную тему по одному источнику;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составлять тезисы или конспект небольшой литературно-критической статьи (или фрагмента большой статьи)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писать сочинения публицистического характера;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писать заявление, автобиографию;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совершенствовать содержание </w:t>
      </w:r>
      <w:r>
        <w:rPr>
          <w:sz w:val="26"/>
          <w:szCs w:val="26"/>
        </w:rPr>
        <w:t>и языковое оформление сочинения, находить и исправлять различные языковые ошибки в своем тексте;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свободно и грамотно говорить на заданные темы;</w:t>
      </w:r>
    </w:p>
    <w:p w:rsidR="00AA5036" w:rsidRDefault="009A6932">
      <w:pPr>
        <w:pStyle w:val="Default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соблюдать при общении с собеседниками соответствующий речевой этикет.</w:t>
      </w:r>
    </w:p>
    <w:p w:rsidR="00AA5036" w:rsidRDefault="00AA50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A5036" w:rsidRDefault="009A6932">
      <w:pPr>
        <w:pStyle w:val="a4"/>
        <w:spacing w:before="0" w:after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планирование.</w:t>
      </w:r>
    </w:p>
    <w:p w:rsidR="00AA5036" w:rsidRDefault="00AA5036">
      <w:pPr>
        <w:pStyle w:val="a4"/>
        <w:spacing w:before="0" w:after="0"/>
        <w:contextualSpacing/>
        <w:jc w:val="center"/>
        <w:rPr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850"/>
        <w:gridCol w:w="851"/>
        <w:gridCol w:w="850"/>
        <w:gridCol w:w="851"/>
        <w:gridCol w:w="850"/>
        <w:gridCol w:w="992"/>
      </w:tblGrid>
      <w:tr w:rsidR="00AA5036">
        <w:tc>
          <w:tcPr>
            <w:tcW w:w="568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раздела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кл.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кл.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кл.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кл.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кл.</w:t>
            </w:r>
          </w:p>
        </w:tc>
        <w:tc>
          <w:tcPr>
            <w:tcW w:w="992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AA5036">
        <w:tc>
          <w:tcPr>
            <w:tcW w:w="568" w:type="dxa"/>
          </w:tcPr>
          <w:p w:rsidR="00AA5036" w:rsidRDefault="009A6932">
            <w:pPr>
              <w:pStyle w:val="a4"/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A5036" w:rsidRDefault="009A6932">
            <w:pPr>
              <w:pStyle w:val="a4"/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 и культура.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  <w:tr w:rsidR="00AA5036">
        <w:tc>
          <w:tcPr>
            <w:tcW w:w="568" w:type="dxa"/>
          </w:tcPr>
          <w:p w:rsidR="00AA5036" w:rsidRDefault="009A6932">
            <w:pPr>
              <w:pStyle w:val="a4"/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A5036" w:rsidRDefault="009A6932">
            <w:pPr>
              <w:pStyle w:val="a4"/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речи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AA5036">
        <w:tc>
          <w:tcPr>
            <w:tcW w:w="568" w:type="dxa"/>
          </w:tcPr>
          <w:p w:rsidR="00AA5036" w:rsidRDefault="009A6932">
            <w:pPr>
              <w:pStyle w:val="a4"/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AA5036" w:rsidRDefault="009A6932">
            <w:pPr>
              <w:pStyle w:val="a4"/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Речь. Речевая деятельность. Текст. 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AA5036">
        <w:tc>
          <w:tcPr>
            <w:tcW w:w="568" w:type="dxa"/>
          </w:tcPr>
          <w:p w:rsidR="00AA5036" w:rsidRDefault="00AA5036">
            <w:pPr>
              <w:pStyle w:val="a4"/>
              <w:spacing w:before="0" w:after="0"/>
              <w:contextualSpacing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AA5036" w:rsidRDefault="009A6932">
            <w:pPr>
              <w:pStyle w:val="a4"/>
              <w:spacing w:before="0" w:after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AA5036" w:rsidRDefault="009A6932">
            <w:pPr>
              <w:pStyle w:val="a4"/>
              <w:spacing w:before="0"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</w:p>
        </w:tc>
      </w:tr>
    </w:tbl>
    <w:p w:rsidR="00AA5036" w:rsidRDefault="00AA503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AA5036" w:rsidRDefault="00AA503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A5036" w:rsidRDefault="00AA503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A5036" w:rsidRDefault="00AA503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A5036" w:rsidRDefault="00AA50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A5036" w:rsidSect="00AA503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DF8581"/>
    <w:multiLevelType w:val="singleLevel"/>
    <w:tmpl w:val="CBDF858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DDE010"/>
    <w:multiLevelType w:val="singleLevel"/>
    <w:tmpl w:val="00DDE010"/>
    <w:lvl w:ilvl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drawingGridHorizontalSpacing w:val="110"/>
  <w:displayHorizontalDrawingGridEvery w:val="2"/>
  <w:characterSpacingControl w:val="doNotCompress"/>
  <w:compat/>
  <w:rsids>
    <w:rsidRoot w:val="00FD7911"/>
    <w:rsid w:val="0001610C"/>
    <w:rsid w:val="000B664D"/>
    <w:rsid w:val="000D3BB1"/>
    <w:rsid w:val="0010307C"/>
    <w:rsid w:val="00124F8D"/>
    <w:rsid w:val="001264AD"/>
    <w:rsid w:val="001B6B0D"/>
    <w:rsid w:val="0025266C"/>
    <w:rsid w:val="00287755"/>
    <w:rsid w:val="002E4B27"/>
    <w:rsid w:val="003029FA"/>
    <w:rsid w:val="003543E3"/>
    <w:rsid w:val="003D2298"/>
    <w:rsid w:val="003E3113"/>
    <w:rsid w:val="00474082"/>
    <w:rsid w:val="00484DC5"/>
    <w:rsid w:val="004B0B2F"/>
    <w:rsid w:val="005B46E6"/>
    <w:rsid w:val="00611347"/>
    <w:rsid w:val="00780DD5"/>
    <w:rsid w:val="0079592A"/>
    <w:rsid w:val="007B0B25"/>
    <w:rsid w:val="007B1014"/>
    <w:rsid w:val="00892F61"/>
    <w:rsid w:val="00905B8D"/>
    <w:rsid w:val="00931890"/>
    <w:rsid w:val="00982C9A"/>
    <w:rsid w:val="009A6932"/>
    <w:rsid w:val="009D6BD2"/>
    <w:rsid w:val="00AA5036"/>
    <w:rsid w:val="00AB0415"/>
    <w:rsid w:val="00AC7ACB"/>
    <w:rsid w:val="00AE22F7"/>
    <w:rsid w:val="00B27381"/>
    <w:rsid w:val="00D12A0D"/>
    <w:rsid w:val="00D56631"/>
    <w:rsid w:val="00DA15B7"/>
    <w:rsid w:val="00DA49E0"/>
    <w:rsid w:val="00F3431C"/>
    <w:rsid w:val="00F9726A"/>
    <w:rsid w:val="00FD7332"/>
    <w:rsid w:val="00FD7911"/>
    <w:rsid w:val="0804711D"/>
    <w:rsid w:val="091E2084"/>
    <w:rsid w:val="15542EEF"/>
    <w:rsid w:val="18CE3231"/>
    <w:rsid w:val="1E1603CE"/>
    <w:rsid w:val="24695F13"/>
    <w:rsid w:val="2BC6259E"/>
    <w:rsid w:val="2CD21720"/>
    <w:rsid w:val="396B7511"/>
    <w:rsid w:val="53340729"/>
    <w:rsid w:val="619D36EE"/>
    <w:rsid w:val="65893A4D"/>
    <w:rsid w:val="6822029E"/>
    <w:rsid w:val="6B1F7A50"/>
    <w:rsid w:val="70E66AD9"/>
    <w:rsid w:val="71547E61"/>
    <w:rsid w:val="7963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503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A5036"/>
    <w:pPr>
      <w:shd w:val="clear" w:color="auto" w:fill="FFFFFF"/>
      <w:spacing w:after="120" w:line="211" w:lineRule="exact"/>
      <w:jc w:val="right"/>
    </w:pPr>
  </w:style>
  <w:style w:type="paragraph" w:styleId="a4">
    <w:name w:val="Normal (Web)"/>
    <w:basedOn w:val="a"/>
    <w:uiPriority w:val="99"/>
    <w:rsid w:val="00AA503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AA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A5036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AA5036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3"/>
    <w:rsid w:val="00AA50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AA5036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">
    <w:name w:val="Heading #1_"/>
    <w:basedOn w:val="a0"/>
    <w:link w:val="Heading10"/>
    <w:rsid w:val="00AA50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AA5036"/>
    <w:pPr>
      <w:widowControl w:val="0"/>
      <w:shd w:val="clear" w:color="auto" w:fill="FFFFFF"/>
      <w:spacing w:before="240" w:after="30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AA5036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8">
    <w:name w:val="Основной текст Знак"/>
    <w:link w:val="a3"/>
    <w:qFormat/>
    <w:rsid w:val="00AA5036"/>
    <w:rPr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semiHidden/>
    <w:rsid w:val="00AA5036"/>
  </w:style>
  <w:style w:type="paragraph" w:customStyle="1" w:styleId="Default">
    <w:name w:val="Default"/>
    <w:rsid w:val="00AA503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AA5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036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7512</Words>
  <Characters>42821</Characters>
  <Application>Microsoft Office Word</Application>
  <DocSecurity>0</DocSecurity>
  <Lines>356</Lines>
  <Paragraphs>100</Paragraphs>
  <ScaleCrop>false</ScaleCrop>
  <Company>DG Win&amp;Soft</Company>
  <LinksUpToDate>false</LinksUpToDate>
  <CharactersWithSpaces>50233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2018-11-24T08:31:00Z</dcterms:created>
  <dcterms:modified xsi:type="dcterms:W3CDTF">2018-11-24T08:31:00Z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