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B" w:rsidRPr="000F428B" w:rsidRDefault="000F428B" w:rsidP="008E708C">
      <w:pPr>
        <w:ind w:left="-142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428B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0F428B" w:rsidRPr="000F428B" w:rsidRDefault="000F428B" w:rsidP="008E708C">
      <w:pPr>
        <w:ind w:left="-142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428B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0F428B" w:rsidRPr="000F428B" w:rsidRDefault="000F428B" w:rsidP="008E708C">
      <w:pPr>
        <w:pStyle w:val="20"/>
        <w:shd w:val="clear" w:color="auto" w:fill="auto"/>
        <w:tabs>
          <w:tab w:val="left" w:pos="8760"/>
        </w:tabs>
        <w:spacing w:after="0" w:line="240" w:lineRule="auto"/>
        <w:ind w:right="260"/>
        <w:jc w:val="left"/>
        <w:rPr>
          <w:sz w:val="26"/>
          <w:szCs w:val="26"/>
        </w:rPr>
      </w:pPr>
    </w:p>
    <w:p w:rsidR="000F428B" w:rsidRPr="000F428B" w:rsidRDefault="000F428B" w:rsidP="008E708C">
      <w:pPr>
        <w:pStyle w:val="20"/>
        <w:shd w:val="clear" w:color="auto" w:fill="auto"/>
        <w:spacing w:after="0" w:line="240" w:lineRule="auto"/>
        <w:ind w:left="-142" w:right="260"/>
        <w:jc w:val="right"/>
        <w:rPr>
          <w:sz w:val="26"/>
          <w:szCs w:val="26"/>
        </w:rPr>
      </w:pPr>
    </w:p>
    <w:p w:rsidR="00803C84" w:rsidRPr="000F428B" w:rsidRDefault="000F428B" w:rsidP="008E708C">
      <w:pPr>
        <w:pStyle w:val="20"/>
        <w:shd w:val="clear" w:color="auto" w:fill="auto"/>
        <w:spacing w:after="0" w:line="240" w:lineRule="auto"/>
        <w:ind w:left="-142" w:right="260"/>
        <w:jc w:val="right"/>
        <w:rPr>
          <w:sz w:val="26"/>
          <w:szCs w:val="26"/>
        </w:rPr>
      </w:pPr>
      <w:r w:rsidRPr="000F428B">
        <w:rPr>
          <w:sz w:val="26"/>
          <w:szCs w:val="26"/>
        </w:rPr>
        <w:t>Приложение 1 к основной образовательной программе</w:t>
      </w:r>
    </w:p>
    <w:p w:rsidR="00803C84" w:rsidRPr="000F428B" w:rsidRDefault="000F428B" w:rsidP="008E708C">
      <w:pPr>
        <w:pStyle w:val="20"/>
        <w:shd w:val="clear" w:color="auto" w:fill="auto"/>
        <w:spacing w:after="0" w:line="240" w:lineRule="auto"/>
        <w:ind w:left="-142" w:right="260"/>
        <w:jc w:val="right"/>
        <w:rPr>
          <w:sz w:val="26"/>
          <w:szCs w:val="26"/>
        </w:rPr>
      </w:pPr>
      <w:r w:rsidRPr="000F428B">
        <w:rPr>
          <w:sz w:val="26"/>
          <w:szCs w:val="26"/>
        </w:rPr>
        <w:t>начального общего образования</w:t>
      </w: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  <w:bookmarkStart w:id="0" w:name="bookmark0"/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26"/>
          <w:szCs w:val="26"/>
        </w:rPr>
      </w:pPr>
    </w:p>
    <w:p w:rsidR="00803C84" w:rsidRPr="000F428B" w:rsidRDefault="000F428B" w:rsidP="008E708C">
      <w:pPr>
        <w:pStyle w:val="10"/>
        <w:keepNext/>
        <w:keepLines/>
        <w:shd w:val="clear" w:color="auto" w:fill="auto"/>
        <w:spacing w:before="0" w:line="240" w:lineRule="auto"/>
        <w:ind w:left="-142"/>
        <w:rPr>
          <w:sz w:val="48"/>
          <w:szCs w:val="48"/>
        </w:rPr>
      </w:pPr>
      <w:r w:rsidRPr="000F428B">
        <w:rPr>
          <w:sz w:val="48"/>
          <w:szCs w:val="48"/>
        </w:rPr>
        <w:t>Рабочая программа по учебному предмету «</w:t>
      </w:r>
      <w:r w:rsidR="008E708C">
        <w:rPr>
          <w:sz w:val="48"/>
          <w:szCs w:val="48"/>
        </w:rPr>
        <w:t xml:space="preserve"> </w:t>
      </w:r>
      <w:r w:rsidRPr="000F428B">
        <w:rPr>
          <w:sz w:val="48"/>
          <w:szCs w:val="48"/>
        </w:rPr>
        <w:t>Окружающий мир» (1-4 класс)</w:t>
      </w:r>
      <w:bookmarkEnd w:id="0"/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48"/>
          <w:szCs w:val="48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0F428B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0F428B">
        <w:rPr>
          <w:sz w:val="26"/>
          <w:szCs w:val="26"/>
        </w:rPr>
        <w:t>Рабочая программа по окружающему миру для 1-4-х классов является частью основной образовательной программы начального общего образования МБОУ  СОШ№1 и состоит из следующих разделов:</w:t>
      </w:r>
    </w:p>
    <w:p w:rsidR="00803C84" w:rsidRPr="000F428B" w:rsidRDefault="000F428B" w:rsidP="008E708C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планируемые предметные результаты освоения учебного предмета «Окр</w:t>
      </w:r>
      <w:bookmarkStart w:id="1" w:name="_GoBack"/>
      <w:bookmarkEnd w:id="1"/>
      <w:r w:rsidRPr="000F428B">
        <w:rPr>
          <w:sz w:val="26"/>
          <w:szCs w:val="26"/>
        </w:rPr>
        <w:t>ужающий мир»;</w:t>
      </w:r>
    </w:p>
    <w:p w:rsidR="00803C84" w:rsidRPr="000F428B" w:rsidRDefault="000F428B" w:rsidP="008E708C">
      <w:pPr>
        <w:pStyle w:val="3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содержание учебного предмета «Окружающий мир;</w:t>
      </w:r>
    </w:p>
    <w:p w:rsidR="00803C84" w:rsidRPr="000F428B" w:rsidRDefault="000F428B" w:rsidP="008E708C">
      <w:pPr>
        <w:pStyle w:val="3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Рабочая программа по окружающему миру разработана в соответствии с концепцией УМК «Школа России».</w:t>
      </w: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 w:firstLine="440"/>
        <w:rPr>
          <w:sz w:val="26"/>
          <w:szCs w:val="26"/>
        </w:rPr>
      </w:pP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 w:firstLine="440"/>
        <w:rPr>
          <w:sz w:val="26"/>
          <w:szCs w:val="26"/>
        </w:rPr>
      </w:pPr>
      <w:r w:rsidRPr="000F428B">
        <w:rPr>
          <w:sz w:val="26"/>
          <w:szCs w:val="26"/>
        </w:rPr>
        <w:t>Предметные результаты освоения учебного предмета «Окружающий мир» к концу 1-го</w:t>
      </w:r>
      <w:r>
        <w:rPr>
          <w:sz w:val="26"/>
          <w:szCs w:val="26"/>
        </w:rPr>
        <w:t xml:space="preserve"> </w:t>
      </w:r>
      <w:r w:rsidRPr="000F428B">
        <w:rPr>
          <w:sz w:val="26"/>
          <w:szCs w:val="26"/>
        </w:rPr>
        <w:t>года обучения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природа»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и различать природные объекты и изделия человека;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различать предметы и выделять их признаки;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групповые исследования (опыты) на выявление признаков предметов с помощью органов чувств;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объяснять, как с помощью органов чувств мы различаем предметы и их признаки;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условия, необходимые для жизни растений и животных;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несложные наблюдения за природными явлениями и проявлениями, такими, как смена дня и ночи, смена времен года;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зимние, весенние, летние и осенние месяцы года;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описывать сезонные изменения в природе (на основе наблюдений);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наблюдать взаимосвязи между жизнедеятельностью растений, животных и сменой времен года;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приводить примеры животных своего края: насекомых, рыб, птиц, зверей;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приводить примеры диких и домашних животных (на основе наблюдений);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122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проводить групповые наблюдения во время экскурсии «Времена года в нашем крае». Обучающиеся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природные объекты и изделия человека, характеризуя их основные отличительные признаки;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органы чувств человека и их основные функции;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и характеризовать условия, необходимые для жизни растений и животных;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индивидуальные наблюдения и опытные исследования на выявление признаков предметов;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оказывать помощь птицам в зимнее время года.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общество» обучающиеся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наблюдения во время экскурсии по школе, находить свой класс и свое место в классе;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и оценивать формы поведения, которые допустимы или недопустимы в школе: до урока, на уроке, на переменах;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оценивать необходимость подготовки к уроку и подготавливаться к нему;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имя своего города (села, поселка) и название своей улицы;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называть столицу России, приводить примеры ее достопримечательностей;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узнавать российский Г осударственный флаг и российский Г осударственный герб;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поведения при прослушивании Г осударственного гимна.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поведения, которые допустимы в школе (до урока, на уроке, на переменах) и в других присутственных местах;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подготавливаться к уроку, помогать подготавливаться к уроку одноклассникам;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имя своего края, города (села, поселка), название своей школы, адрес школы;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столицу России, рассказывать о ее достопримечательностях;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узнавать российский Г осударственный флаг среди флагов других стран;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«Правила безопасного поведения»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свои имя и фамилию, домашний адрес, телефон родителей, называть имя своего учителя и номер школы;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использовать мобильный телефон для связи с родителями;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перехода проезжей части улицы;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и оценивать правила безопасного поведения на улице;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приводить примеры распространенных шляпочных несъедобных грибов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рассказывать о правилах сбора лекарственных растений и оказания первой помощи при укусе пчелы и осы.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телефон своих родителей, имя и фамилию своего учителя, адрес школы;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использовать при необходимости мобильный телефон для связи с родителями или учителем;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перехода проезжей части улицы;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на улице;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во время зимних каникул (тонкий лед, игра в снежки, сыпучесть зимнего сугроба);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приводить примеры распространенных шляпочных несъедобных грибов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сбора лекарственных растений;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оказывать первую помощь при укусе пчелы и осы.</w:t>
      </w: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  <w:r w:rsidRPr="000F428B">
        <w:rPr>
          <w:sz w:val="26"/>
          <w:szCs w:val="26"/>
        </w:rPr>
        <w:t>Предметные результаты освоения учебного предмета «Окружающий мир» к концу 2-го</w:t>
      </w:r>
      <w:r>
        <w:rPr>
          <w:sz w:val="26"/>
          <w:szCs w:val="26"/>
        </w:rPr>
        <w:t xml:space="preserve"> </w:t>
      </w:r>
      <w:r w:rsidRPr="000F428B">
        <w:rPr>
          <w:sz w:val="26"/>
          <w:szCs w:val="26"/>
        </w:rPr>
        <w:t>года обучения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природа»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особенности звезд и планет на примере Солнца и Земли;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обнаруживать и приводить примеры взаимосвязей между живой и неживой природой (например, влияние Солнца - источника тепла и света - на смену времен года, растительный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 животный мир);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объяснять (характеризовать) движение Земли относительно Солнца и его связь со сменой дня и ночи, времен года;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демонстрировать связь между сменой дня и ночи, временем года и движением Земли вокруг своей оси и вокруг Солнца на моделях;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внешний вид и характерные особенности насекомых, рыб, птиц, млекопитающих;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группировать (классифицировать) объекты природы по признакам: насекомые-рыбы-птицы- земноводные-пресмыкающиеся-млекопитающие (животные);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характерные для животных способы питания, размножения, защиты, заботы о потомстве;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признаки, отличающие домашних животных от диких;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группировать (классифицировать) объекты природы по признакам: культурные-дикорастущие растения, однолетние-двулетние-многолетние растения; цветковые-хвойные- папоротники, мхи, водоросли; выделять их отличия;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85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роль грибов в природе и жизни людей;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наблюдать и делать выводы по изучению свойств воздуха, характеризовать свойства воздуха;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 основе опытных исследований и наблюдений выявлять условия, необходимые для жизни растений;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выращивать растения в группе (из семян, клубней, листа, побегов);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оглавление, словарь и тексты учебника и хрестоматии, Интернет для поиска необходимой информации;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занесенных в Красную книгу России;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здорового образа жизни (соблюдения режима дня, личной гигиены, правильного питания);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Обучающиеся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осознавать ценность природы и необходимость нести ответственность за ее сохранение;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экологического поведения в природе (не оставлять после себя мусор; бережно относиться к растениям, детенышам диких животных);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 xml:space="preserve">пользоваться простыми навыками самоконтроля и саморегулирования своего </w:t>
      </w:r>
      <w:r w:rsidRPr="000F428B">
        <w:rPr>
          <w:sz w:val="26"/>
          <w:szCs w:val="26"/>
        </w:rPr>
        <w:lastRenderedPageBreak/>
        <w:t>самочувствия для сохранения здоровья, осознанно выполнять режим дня, правила рационального питания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 личной гигиены;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общество»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оценивать характер взаимоотношений в семье, в классном и школьном коллективах;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называть профессии взрослых и оценивать важность каждой из них;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государственную символику России (на пограничных знаках, денежных знаках и пр.);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описывать достопримечательности Московского Кремля;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дополнительные источники информации (словари учебника и хрестоматии по окружающему миру);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работать с оглавлением учебника: находить нужную информацию о достопримечательностях Москвы (Московского Кремля), праздничных днях России (День Победы, День Конституции России).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прошлое, настоящее и будущее, соотносить исторические события с датами на примере истории Московского Кремля;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проявлять уважение к правам и обязанностям каждого гражданина страны, записанных в Конституции;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0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дополнительные источники информации (словарь учебника), находить факты в Интернете (Интернет-адреса даны в учебнике по темам «История Московского Кремля» и «Твоя безопасность»);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оценивать характер взаимоотношений в семье, в классном и школьном коллективах.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«Правила безопасного поведения»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режима дня и питания, правил личной гигиены;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безопасного поведения на улице и в быту, в природе;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пользоваться простыми навыками самоконтроля и саморегулирования своего самочувствия при простудных заболеваниях;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работать с оглавлением учебника: находить нужную информацию о правилах безопасного поведения.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 личной гигиены;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на улице и в быту;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безопасного поведения в природе.</w:t>
      </w: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  <w:r w:rsidRPr="000F428B">
        <w:rPr>
          <w:sz w:val="26"/>
          <w:szCs w:val="26"/>
        </w:rPr>
        <w:t>Предметные результаты освоения учебного предмета «Окружающий мир» к концу 3-гогода обучения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природа»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глобус, карту и план, их условные обозначения;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на физической карте и глобусе материки и океаны, географические объекты и их названия;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определять объекты на географической карте с помощью условных знаков;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и различать формы земной поверхности;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физической карте разные формы земной поверхности и определять их название;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моделировать формы земной поверхности из глины или пластилина;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групповые наблюдения во время экскурсии «Формы земной поверхности и водоемы»;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называть, сравнивать и различать разные формы водоемов (океан, море, река, озеро, пруд, болото);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физической карте разные водоемы и определять их название;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формы земной поверхности и водоемы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ориентироваться на местности с помощью компаса, карты, по местным признакам во время экскурсий;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приводить примеры веществ;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и различать твердые тела, жидкости и газы;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сравнивать свойства воды и воздуха;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следовать инструкциям и технике безопасности при проведении опытов;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кругооборот воды в природе;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исследовать в группах (на основе демонстрационных опытов) состав почвы;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 xml:space="preserve">извлекать по заданию учителя необходимую информацию из учебника, хрестоматии, </w:t>
      </w:r>
      <w:r w:rsidRPr="000F428B">
        <w:rPr>
          <w:sz w:val="26"/>
          <w:szCs w:val="26"/>
        </w:rPr>
        <w:lastRenderedPageBreak/>
        <w:t>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природные сообщества (на примере леса, луга, водоема);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проводить несложные наблюдения в родном крае за такими природными явлениями и проявлениями, как «этажи» - ярусы леса и луга, растения и животные леса, луга, поля, пресного водоема родного края; использование водоемов;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влияние человека на природные сообщества (на примере своей местности);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опытным путем выявлять условия, необходимые для жизни растений;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называть представителей растительного и животного мира, занесенных в Красную книгу России;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называть представителей растительного и животного мира своего края, занесенных в Красную книгу России;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безопасности в походах в лес, в поле, на луг;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готовые модели (глобус, карта, план, план-карта) для объяснения явлений или выявления свойств объектов;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>
        <w:rPr>
          <w:sz w:val="26"/>
          <w:szCs w:val="26"/>
        </w:rPr>
        <w:t>Уча</w:t>
      </w:r>
      <w:r w:rsidRPr="000F428B">
        <w:rPr>
          <w:sz w:val="26"/>
          <w:szCs w:val="26"/>
        </w:rPr>
        <w:t>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самостоятельно наблюдать погоду и описывать ее состояние;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общество»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описывать достопримечательности Московского Кремля;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место изученного события на ленте времени;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карте Российской Федерации города «Золотого кольца», город Санкт-Петербург;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описывать достопримечательности Санкт-Петербурга и городов «Золотого кольца»;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ленте времени место изученного исторического события;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дополнительные источники информации (словари учебников и Интернет-адреса).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 xml:space="preserve"> </w:t>
      </w:r>
      <w:r w:rsidRPr="000F428B">
        <w:rPr>
          <w:rStyle w:val="a5"/>
          <w:sz w:val="26"/>
          <w:szCs w:val="26"/>
        </w:rPr>
        <w:t>В результате изучения раздела «Правила безопасного поведения» учащиеся научатся: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безопасного поведения в гололед;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Учащиеся получат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в гололед;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center"/>
        <w:rPr>
          <w:sz w:val="26"/>
          <w:szCs w:val="26"/>
        </w:rPr>
      </w:pPr>
      <w:r w:rsidRPr="000F428B">
        <w:rPr>
          <w:sz w:val="26"/>
          <w:szCs w:val="26"/>
        </w:rPr>
        <w:t>Предметные результаты освоения учебного предмета «Окружающий мир» к концу 4-го</w:t>
      </w:r>
      <w:r>
        <w:rPr>
          <w:sz w:val="26"/>
          <w:szCs w:val="26"/>
        </w:rPr>
        <w:t xml:space="preserve"> </w:t>
      </w:r>
      <w:r w:rsidRPr="000F428B">
        <w:rPr>
          <w:sz w:val="26"/>
          <w:szCs w:val="26"/>
        </w:rPr>
        <w:t>года обучения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природа» выпускник научится: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карте природные зоны России, свой регион, главный город своего региона;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 xml:space="preserve">читать уловные обозначения карт (условные обозначения природных зон, знаки </w:t>
      </w:r>
      <w:r w:rsidRPr="000F428B">
        <w:rPr>
          <w:sz w:val="26"/>
          <w:szCs w:val="26"/>
        </w:rPr>
        <w:lastRenderedPageBreak/>
        <w:t>поверхностей и водоемов, полезных ископаемых);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192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посильного участия в охране природы родного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основные функции систем органов человека;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измерять температуру тела, вес и рост человека;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характеризовать правила первой помощи при несчастных случаях.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Выпускник получит возможность научиться</w:t>
      </w:r>
      <w:r w:rsidRPr="000F428B">
        <w:rPr>
          <w:rStyle w:val="32"/>
          <w:sz w:val="26"/>
          <w:szCs w:val="26"/>
        </w:rPr>
        <w:t>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выбирать оптимальные формы поведения на основе изученных правил безопасности.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«Человек и общество» выпускник научится: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самостоятельно работать с текстом, иллюстрациями, словарем учебника в условиях коллективной работы;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обмениваться сведениями, полученными из источников массовой информации, о событиях страны, участником которых является глава государства - Президент Российской Федерации;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готовить небольшие сообщения о Конституции -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находить на политико-административной карте России местоположение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 xml:space="preserve">работать с глобусом и картой: показывать территорию России, ее сухопутные и </w:t>
      </w:r>
      <w:r w:rsidRPr="000F428B">
        <w:rPr>
          <w:sz w:val="26"/>
          <w:szCs w:val="26"/>
        </w:rPr>
        <w:lastRenderedPageBreak/>
        <w:t>морские границы; столицы государств, граничащих с Россией;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пересказывать своими словами тексты из учебника о событиях, связанных с историей Отечества;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называть, сопоставляя с изученным историческим событием, имена выдающихся людей разных эпох;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определять последовательность исторических событий на ленте времени;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на ленте времени такие исторические события, как крещение Руси, основание Москвы, основание Санкт-Петербурга;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 агарину</w:t>
      </w:r>
    </w:p>
    <w:p w:rsidR="00803C84" w:rsidRPr="000F428B" w:rsidRDefault="000F428B" w:rsidP="008E708C">
      <w:pPr>
        <w:pStyle w:val="3"/>
        <w:numPr>
          <w:ilvl w:val="0"/>
          <w:numId w:val="3"/>
        </w:numPr>
        <w:shd w:val="clear" w:color="auto" w:fill="auto"/>
        <w:tabs>
          <w:tab w:val="left" w:pos="217"/>
          <w:tab w:val="left" w:pos="279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первому космонавту нашей планеты, монумент «Спутник» на проспекте Мира, монумент «Покорителям космоса», аллея Г ероев-космонавтов; фонтан «Дружба народов»);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обсуждать особенности изученных стран мира (название, расположение на карте, столица, главные достопримечательности);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рассказывать об особенностях труда людей родного края, о народных промыслах.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Выпускник получит возможность: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научиться определять часовой пояс своего края;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находить дополнительную информацию о прошлом родного края в Интернете, в краеведческом музее, из бесед со взрослыми;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 результате изучения раздела «Правила безопасного поведения» выпускник научится: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соблюдения правил безопасного поведения во время прогулок в лес, в парк, на луг;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соблюдать правила безопасного поведения во время приема пищи;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Выпускник получит возможность научиться: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соприкосновение с животными и т.д.);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экологического поведения во время прогулок в лес, в парк, на луг;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соблюдать правила безопасного поведения во время приема пищи;</w:t>
      </w:r>
    </w:p>
    <w:p w:rsidR="00803C84" w:rsidRPr="000F428B" w:rsidRDefault="000F428B" w:rsidP="008E708C">
      <w:pPr>
        <w:pStyle w:val="3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заботиться о здоровье и безопасности окружающих людей, сохранять свое физическое и нравственное здоровье.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 w:right="20"/>
        <w:jc w:val="center"/>
        <w:rPr>
          <w:sz w:val="26"/>
          <w:szCs w:val="26"/>
        </w:rPr>
      </w:pPr>
      <w:r w:rsidRPr="000F428B">
        <w:rPr>
          <w:sz w:val="26"/>
          <w:szCs w:val="26"/>
        </w:rPr>
        <w:t>Содержание учебного предмета</w:t>
      </w:r>
    </w:p>
    <w:p w:rsidR="00803C84" w:rsidRPr="000F428B" w:rsidRDefault="008E708C" w:rsidP="008E708C">
      <w:pPr>
        <w:pStyle w:val="31"/>
        <w:numPr>
          <w:ilvl w:val="0"/>
          <w:numId w:val="4"/>
        </w:numPr>
        <w:shd w:val="clear" w:color="auto" w:fill="auto"/>
        <w:tabs>
          <w:tab w:val="left" w:pos="4533"/>
        </w:tabs>
        <w:spacing w:before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F428B" w:rsidRPr="000F428B">
        <w:rPr>
          <w:sz w:val="26"/>
          <w:szCs w:val="26"/>
        </w:rPr>
        <w:t>класс (66 ч)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Основные содержательные линии первого класса </w:t>
      </w:r>
      <w:r w:rsidRPr="000F428B">
        <w:rPr>
          <w:sz w:val="26"/>
          <w:szCs w:val="26"/>
        </w:rPr>
        <w:t>(наблюдение как способ получения ответов на вопросы об окружающем нас мире; живая природа; природа и ее сезонные изменения; наша родина</w:t>
      </w:r>
      <w:r w:rsidRPr="000F428B">
        <w:rPr>
          <w:rStyle w:val="41"/>
          <w:sz w:val="26"/>
          <w:szCs w:val="26"/>
        </w:rPr>
        <w:t xml:space="preserve"> — </w:t>
      </w:r>
      <w:r w:rsidRPr="000F428B">
        <w:rPr>
          <w:sz w:val="26"/>
          <w:szCs w:val="26"/>
        </w:rPr>
        <w:t>Россия)</w:t>
      </w:r>
      <w:r w:rsidRPr="000F428B">
        <w:rPr>
          <w:rStyle w:val="41"/>
          <w:sz w:val="26"/>
          <w:szCs w:val="26"/>
        </w:rPr>
        <w:t xml:space="preserve"> реализуются в рамках обозначенных в пояснительной записке содержательных блоков: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природа (49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Природа -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Вода. Первоначальные представления о разных состояниях воды (жидкое и твердое - лед, снежинки) на основе наблюдений и опытных исследований.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Растения -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(вегетативные и генеративные органы): стебель, корень, лист, побег, цветок, семя, плод.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Распознавание растений своего края (по листьям, плодам, кронам и др.) на основе наблюдений.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Примеры явлений природы. Смена времен года.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Осень. Осенние месяцы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 xml:space="preserve">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 </w:t>
      </w:r>
      <w:r w:rsidRPr="000F428B">
        <w:rPr>
          <w:rStyle w:val="a5"/>
          <w:sz w:val="26"/>
          <w:szCs w:val="26"/>
        </w:rPr>
        <w:t>Человек и общество (17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Ознакомление с условными обозначениями учебника и их использование при работе </w:t>
      </w:r>
      <w:r w:rsidRPr="000F428B">
        <w:rPr>
          <w:sz w:val="26"/>
          <w:szCs w:val="26"/>
        </w:rPr>
        <w:lastRenderedPageBreak/>
        <w:t>с учебником.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Первое знакомство с терминами «экология», «эколог», «Красная книга России». Примеры животных из Красной книги России (изображение животных из Красной книги на юбилейных монетах России). </w:t>
      </w:r>
      <w:r w:rsidRPr="000F428B">
        <w:rPr>
          <w:rStyle w:val="a6"/>
          <w:sz w:val="26"/>
          <w:szCs w:val="26"/>
        </w:rPr>
        <w:t>Разработка экологических (предупредительных) знаков и их установка на пришкольном участке.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Труд людей в осенний период года.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Наша Родина - Россия. Иллюстрация территории и границ России. Россия - многонациональная страна. Москва - столица России. Достопримечательности столицы -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поведения при сборе лекарственных трав.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Первая помощь при укусе насекомыми (пчёлы, осы).</w:t>
      </w:r>
    </w:p>
    <w:p w:rsidR="00803C84" w:rsidRPr="000F428B" w:rsidRDefault="008E708C" w:rsidP="008E708C">
      <w:pPr>
        <w:pStyle w:val="31"/>
        <w:numPr>
          <w:ilvl w:val="0"/>
          <w:numId w:val="4"/>
        </w:numPr>
        <w:shd w:val="clear" w:color="auto" w:fill="auto"/>
        <w:tabs>
          <w:tab w:val="left" w:pos="4527"/>
        </w:tabs>
        <w:spacing w:before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0F428B" w:rsidRPr="000F428B">
        <w:rPr>
          <w:sz w:val="26"/>
          <w:szCs w:val="26"/>
        </w:rPr>
        <w:t>класс (68 ч)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>Основные содержательные линии второго класса (</w:t>
      </w:r>
      <w:r w:rsidRPr="000F428B">
        <w:rPr>
          <w:sz w:val="26"/>
          <w:szCs w:val="26"/>
        </w:rPr>
        <w:t>источники информации об окружающем нас мире; планеты и звезды; свойства воздуха и воды; неживая и живая природа Земли; человек разумный</w:t>
      </w:r>
      <w:r w:rsidRPr="000F428B">
        <w:rPr>
          <w:rStyle w:val="41"/>
          <w:sz w:val="26"/>
          <w:szCs w:val="26"/>
        </w:rPr>
        <w:t xml:space="preserve"> — </w:t>
      </w:r>
      <w:r w:rsidRPr="000F428B">
        <w:rPr>
          <w:sz w:val="26"/>
          <w:szCs w:val="26"/>
        </w:rPr>
        <w:t>часть природы; общий дедушка; в родном краю)</w:t>
      </w:r>
      <w:r w:rsidRPr="000F428B">
        <w:rPr>
          <w:rStyle w:val="41"/>
          <w:sz w:val="26"/>
          <w:szCs w:val="26"/>
        </w:rPr>
        <w:t xml:space="preserve"> реализуются в рамках определенных Стандартом содержательных блоков: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природа (42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Звезды и планеты. Солнце - ближайшая к нам звезда, источник тепла и света для всего живого на Земле. Земля - планета; общие представления о размерах и форме Земли. Глобус 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</w:r>
      <w:r w:rsidRPr="000F428B">
        <w:rPr>
          <w:rStyle w:val="a6"/>
          <w:sz w:val="26"/>
          <w:szCs w:val="26"/>
        </w:rPr>
        <w:t>Обращение Земли вокруг Солнца как причина смены времен года.</w:t>
      </w:r>
      <w:r w:rsidRPr="000F428B">
        <w:rPr>
          <w:sz w:val="26"/>
          <w:szCs w:val="26"/>
        </w:rPr>
        <w:t xml:space="preserve"> Смена времен года в родном краю на основе наблюдений.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Неживая и живая природа Земли. Условия жизни на планете Земля.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Воздух - смесь газов. Свойства воздуха. Значение воздуха для растений, животных, человека.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Вода. Свойства воды. Значение воды для живых организмов и хозяйственной жизни человека.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0F428B">
        <w:rPr>
          <w:rStyle w:val="a6"/>
          <w:sz w:val="26"/>
          <w:szCs w:val="26"/>
        </w:rPr>
        <w:t>Питание и дыхание растений.</w:t>
      </w:r>
      <w:r w:rsidRPr="000F428B">
        <w:rPr>
          <w:sz w:val="26"/>
          <w:szCs w:val="26"/>
        </w:rPr>
        <w:t xml:space="preserve"> Роль растений в жизни человека.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lastRenderedPageBreak/>
        <w:t xml:space="preserve">Культурные и дикорастущие растения. </w:t>
      </w:r>
      <w:r w:rsidRPr="000F428B">
        <w:rPr>
          <w:sz w:val="26"/>
          <w:szCs w:val="26"/>
        </w:rPr>
        <w:t>Продолжительность жизни растений. Размножение растений семенами, клубнями, усами, листьями.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Растения родного края. Названия и краткая характеристика на основе наблюдений.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Грибы. </w:t>
      </w:r>
      <w:r w:rsidRPr="000F428B">
        <w:rPr>
          <w:rStyle w:val="a6"/>
          <w:sz w:val="26"/>
          <w:szCs w:val="26"/>
        </w:rPr>
        <w:t>Питание грибов.</w:t>
      </w:r>
      <w:r w:rsidRPr="000F428B">
        <w:rPr>
          <w:sz w:val="26"/>
          <w:szCs w:val="26"/>
        </w:rPr>
        <w:t xml:space="preserve"> Шляпочные грибы, </w:t>
      </w:r>
      <w:r w:rsidRPr="000F428B">
        <w:rPr>
          <w:rStyle w:val="a6"/>
          <w:sz w:val="26"/>
          <w:szCs w:val="26"/>
        </w:rPr>
        <w:t>плесень.</w:t>
      </w:r>
      <w:r w:rsidRPr="000F428B">
        <w:rPr>
          <w:sz w:val="26"/>
          <w:szCs w:val="26"/>
        </w:rPr>
        <w:t xml:space="preserve"> Ядовитые и несъедобные двойники шляпочных грибов. Правило сбора грибов. Шляпочные грибы родного края.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Животные и их разнообразие. Условия, необходимые для жизни животных (воздух, вода, тепло, пища). Насекомые, рыбы, птицы, млекопитающие, </w:t>
      </w:r>
      <w:r w:rsidRPr="000F428B">
        <w:rPr>
          <w:rStyle w:val="a6"/>
          <w:sz w:val="26"/>
          <w:szCs w:val="26"/>
        </w:rPr>
        <w:t>земноводные, пресмыкающиеся,</w:t>
      </w:r>
      <w:r w:rsidRPr="000F428B">
        <w:rPr>
          <w:sz w:val="26"/>
          <w:szCs w:val="26"/>
        </w:rPr>
        <w:t xml:space="preserve">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</w:r>
      <w:r w:rsidRPr="000F428B">
        <w:rPr>
          <w:rStyle w:val="a6"/>
          <w:sz w:val="26"/>
          <w:szCs w:val="26"/>
        </w:rPr>
        <w:t>Как животные защищаются.</w:t>
      </w:r>
      <w:r w:rsidRPr="000F428B">
        <w:rPr>
          <w:sz w:val="26"/>
          <w:szCs w:val="26"/>
        </w:rPr>
        <w:t xml:space="preserve"> Дикие и домашние животные. Роль животных в природе и жизни людей. </w:t>
      </w:r>
      <w:r w:rsidRPr="000F428B">
        <w:rPr>
          <w:rStyle w:val="a6"/>
          <w:sz w:val="26"/>
          <w:szCs w:val="26"/>
        </w:rPr>
        <w:t>Живой уголок. Бионика.</w:t>
      </w:r>
      <w:r w:rsidRPr="000F428B">
        <w:rPr>
          <w:sz w:val="26"/>
          <w:szCs w:val="26"/>
        </w:rPr>
        <w:t xml:space="preserve"> Бережное отношение человека к природе. Животные родного края, название, их краткая характеристика на основе наблюдений.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общество (26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Родословная. Имена и фамилии членов семьи. Составление схемы родословного дерева.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Человек -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0F428B">
        <w:rPr>
          <w:rStyle w:val="a6"/>
          <w:sz w:val="26"/>
          <w:szCs w:val="26"/>
        </w:rPr>
        <w:t>Профессии людей, создавших учебник.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Родной край 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Наша Родина - Россия. Конституция России - основной закон страны. Важнейшие права граждан России -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0F428B">
        <w:rPr>
          <w:rStyle w:val="a6"/>
          <w:sz w:val="26"/>
          <w:szCs w:val="26"/>
        </w:rPr>
        <w:t>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-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</w:t>
      </w:r>
      <w:r w:rsidRPr="000F428B">
        <w:rPr>
          <w:sz w:val="26"/>
          <w:szCs w:val="26"/>
        </w:rPr>
        <w:lastRenderedPageBreak/>
        <w:t>заболеваний; правила поведения при простудных заболеваниях. Номера телефонов экстренной помощи.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803C84" w:rsidRPr="000F428B" w:rsidRDefault="008E708C" w:rsidP="008E708C">
      <w:pPr>
        <w:pStyle w:val="31"/>
        <w:numPr>
          <w:ilvl w:val="0"/>
          <w:numId w:val="4"/>
        </w:numPr>
        <w:shd w:val="clear" w:color="auto" w:fill="auto"/>
        <w:tabs>
          <w:tab w:val="left" w:pos="4527"/>
        </w:tabs>
        <w:spacing w:before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0F428B" w:rsidRPr="000F428B">
        <w:rPr>
          <w:sz w:val="26"/>
          <w:szCs w:val="26"/>
        </w:rPr>
        <w:t>класс (68 ч)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Основные содержательные линии третьего класса </w:t>
      </w:r>
      <w:r w:rsidRPr="000F428B">
        <w:rPr>
          <w:sz w:val="26"/>
          <w:szCs w:val="26"/>
        </w:rPr>
        <w:t>(способы познания окружающего мира с помощью простейших приборов; планета, на которой мы живем; неживая природа; взаимосвязь живой и неживой природы; природные сообщества; наша страна - Россия)</w:t>
      </w:r>
      <w:r w:rsidRPr="000F428B">
        <w:rPr>
          <w:rStyle w:val="41"/>
          <w:sz w:val="26"/>
          <w:szCs w:val="26"/>
        </w:rPr>
        <w:t xml:space="preserve"> реализуются в рамках содержательных блоков: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природа (54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Общие представления о форме и размерах Земли. Глобус - модель земного шара. Параллели и меридианы. Нулевой меридиан. Экватор. Географическая карта и </w:t>
      </w:r>
      <w:r w:rsidRPr="000F428B">
        <w:rPr>
          <w:rStyle w:val="a6"/>
          <w:sz w:val="26"/>
          <w:szCs w:val="26"/>
        </w:rPr>
        <w:t>план местности. Условные обозначения плана.</w:t>
      </w:r>
      <w:r w:rsidRPr="000F428B">
        <w:rPr>
          <w:sz w:val="26"/>
          <w:szCs w:val="26"/>
        </w:rPr>
        <w:t xml:space="preserve">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Формы земной поверхности: равнины, горы, холмы, овраги (общие представления, условные обозначения равнин и гор на карте). </w:t>
      </w:r>
      <w:r w:rsidRPr="000F428B">
        <w:rPr>
          <w:rStyle w:val="a6"/>
          <w:sz w:val="26"/>
          <w:szCs w:val="26"/>
        </w:rPr>
        <w:t>Образование оврагов. Меры предупреждения и борьбы с оврагами.</w:t>
      </w:r>
      <w:r w:rsidRPr="000F428B">
        <w:rPr>
          <w:sz w:val="26"/>
          <w:szCs w:val="26"/>
        </w:rPr>
        <w:t xml:space="preserve"> Самые крупные равнины на территории России (Юго-Восточная и Западно</w:t>
      </w:r>
      <w:r w:rsidRPr="000F428B">
        <w:rPr>
          <w:sz w:val="26"/>
          <w:szCs w:val="26"/>
        </w:rPr>
        <w:softHyphen/>
        <w:t>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Ориентирование на местности. Стороны горизонта. Компас.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Вещества, тела, частицы. Вещество - это то, из чего состоят все природные объекты (то, что нас окружает, но не создано человеком) и предметы (это то, что создано человеком). </w:t>
      </w:r>
      <w:r w:rsidRPr="000F428B">
        <w:rPr>
          <w:sz w:val="26"/>
          <w:szCs w:val="26"/>
        </w:rPr>
        <w:t>Природные тела (тела живой природы) - человек, животные, грибы, растения, микробы. Небесные или космические тела (звезды, планеты, метеориты и др.). Искусственные тела - предметы. Молекулы и атомы - мельчайшие частицы, из которых состоят вещества.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Разнообразие веществ. Примеры веществ: вода, сахар, соль, природный газ и др. Твердые вещества, жидкости и газы. Три состояния воды - твердое, жидкое, газообразное. Свойства воды в жидком, твердом и газообразном состояниях. </w:t>
      </w:r>
      <w:r w:rsidRPr="000F428B">
        <w:rPr>
          <w:rStyle w:val="a6"/>
          <w:sz w:val="26"/>
          <w:szCs w:val="26"/>
        </w:rPr>
        <w:t xml:space="preserve">Вода - растворитель. Растворы в природе. </w:t>
      </w:r>
      <w:r w:rsidRPr="000F428B">
        <w:rPr>
          <w:sz w:val="26"/>
          <w:szCs w:val="26"/>
        </w:rPr>
        <w:t>Почему воду надо беречь.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Термометр и его устройство. Измерение температуры воды с помощью термометра.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Кругооборот воды в природе.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Воздух - это смесь газов (</w:t>
      </w:r>
      <w:r w:rsidRPr="000F428B">
        <w:rPr>
          <w:rStyle w:val="a6"/>
          <w:sz w:val="26"/>
          <w:szCs w:val="26"/>
        </w:rPr>
        <w:t>азот, кислород, углекислый газ и другие газы</w:t>
      </w:r>
      <w:r w:rsidRPr="000F428B">
        <w:rPr>
          <w:sz w:val="26"/>
          <w:szCs w:val="26"/>
        </w:rPr>
        <w:t>). Свойства воздуха. Значение воздуха для человека, животных, растений.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Погода и ее составляющие: движение воздуха - ветер, температура воздуха, туман, облака </w:t>
      </w:r>
      <w:r w:rsidRPr="000F428B">
        <w:rPr>
          <w:rStyle w:val="a6"/>
          <w:sz w:val="26"/>
          <w:szCs w:val="26"/>
        </w:rPr>
        <w:t>(форма облаков и их высота над поверхностью Земли),</w:t>
      </w:r>
      <w:r w:rsidRPr="000F428B">
        <w:rPr>
          <w:sz w:val="26"/>
          <w:szCs w:val="26"/>
        </w:rPr>
        <w:t xml:space="preserve"> осадки, роса, иней. Измерение температуры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</w:t>
      </w:r>
      <w:r w:rsidRPr="000F428B">
        <w:rPr>
          <w:sz w:val="26"/>
          <w:szCs w:val="26"/>
        </w:rPr>
        <w:lastRenderedPageBreak/>
        <w:t>за погодой».</w:t>
      </w:r>
    </w:p>
    <w:p w:rsidR="00803C84" w:rsidRPr="000F428B" w:rsidRDefault="000F428B" w:rsidP="008E708C">
      <w:pPr>
        <w:pStyle w:val="3"/>
        <w:shd w:val="clear" w:color="auto" w:fill="auto"/>
        <w:tabs>
          <w:tab w:val="left" w:pos="2523"/>
        </w:tabs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Горные породы:</w:t>
      </w:r>
      <w:r w:rsidRPr="000F428B">
        <w:rPr>
          <w:sz w:val="26"/>
          <w:szCs w:val="26"/>
        </w:rPr>
        <w:tab/>
        <w:t>магматические, осадочные. Разрушение горных пород. Полезные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ископаемые (твердые, жидкие, газообразные). </w:t>
      </w:r>
      <w:r w:rsidRPr="000F428B">
        <w:rPr>
          <w:sz w:val="26"/>
          <w:szCs w:val="26"/>
        </w:rPr>
        <w:t>Условные обозначения полезных ископаемых на карте. Искусственные материалы из каменного угля и нефти.</w:t>
      </w:r>
      <w:r w:rsidRPr="000F428B">
        <w:rPr>
          <w:rStyle w:val="41"/>
          <w:sz w:val="26"/>
          <w:szCs w:val="26"/>
        </w:rPr>
        <w:t xml:space="preserve">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Почва. Образование почвы и ее состав. Значение почвы для живых организмов. </w:t>
      </w:r>
      <w:r w:rsidRPr="000F428B">
        <w:rPr>
          <w:rStyle w:val="a6"/>
          <w:sz w:val="26"/>
          <w:szCs w:val="26"/>
        </w:rPr>
        <w:t>Цепи питания.</w:t>
      </w:r>
      <w:r w:rsidRPr="000F428B">
        <w:rPr>
          <w:sz w:val="26"/>
          <w:szCs w:val="26"/>
        </w:rPr>
        <w:t xml:space="preserve"> Значение почвы в хозяйственной жизни человека.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Природные сообщества. Лес, луг, водоем, болото 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Луг и человек. Надо ли охранять болото? Дары рек и озер. Безопасное поведение у водоема. Человек - защитник природы. Природа будет жить (размножение животных). Взаимосвязь в природном сообществе (например, клевер-шмели-мыши-кошки). Природные сообщества родного края (два-три примера). Посильное участие в охране природы родного края.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общество (14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</w:t>
      </w:r>
      <w:r w:rsidRPr="000F428B">
        <w:rPr>
          <w:sz w:val="26"/>
          <w:szCs w:val="26"/>
        </w:rPr>
        <w:softHyphen/>
        <w:t>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Лента времени. Последовательность смены времен года. Лента времени одного года: зима (декабрь, январь, февраль) - весна (март, апрель, май) - лето (июнь, июль, август) - осень (сентябрь, октябрь, ноябрь). Век - отрезок времени в 100 лет. Лента времени истории строительства Московского Кремля (XII век - деревянный, XIV век - белокаменный, XV век - из красного кирпича). Имена великих князей, связанных с историей строительства Московского Кремля.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Города России. Города «Золотого кольца». </w:t>
      </w:r>
      <w:r w:rsidRPr="000F428B">
        <w:rPr>
          <w:rStyle w:val="a6"/>
          <w:sz w:val="26"/>
          <w:szCs w:val="26"/>
        </w:rPr>
        <w:t>Имена великих князей - основателей городов (Ярослав Мудрый - Ярославль, Юрий Долгорукий -Кострома, Переславль-Залесский).</w:t>
      </w:r>
      <w:r w:rsidRPr="000F428B">
        <w:rPr>
          <w:sz w:val="26"/>
          <w:szCs w:val="26"/>
        </w:rPr>
        <w:t xml:space="preserve"> Основные достопримечательности городов «Золотого кольца» (храмы </w:t>
      </w:r>
      <w:r w:rsidRPr="000F428B">
        <w:rPr>
          <w:sz w:val="26"/>
          <w:szCs w:val="26"/>
          <w:lang w:val="en-US"/>
        </w:rPr>
        <w:t>XVI</w:t>
      </w:r>
      <w:r w:rsidRPr="000F428B">
        <w:rPr>
          <w:sz w:val="26"/>
          <w:szCs w:val="26"/>
        </w:rPr>
        <w:t xml:space="preserve"> - </w:t>
      </w:r>
      <w:r w:rsidRPr="000F428B">
        <w:rPr>
          <w:sz w:val="26"/>
          <w:szCs w:val="26"/>
          <w:lang w:val="en-US"/>
        </w:rPr>
        <w:t>XVII</w:t>
      </w:r>
      <w:r w:rsidRPr="000F428B">
        <w:rPr>
          <w:sz w:val="26"/>
          <w:szCs w:val="26"/>
        </w:rPr>
        <w:t xml:space="preserve"> вв., Троице-Сергиева лавра (монастырь) в Сергиеве Посаде - XIV в.; музей «Ботик» в </w:t>
      </w:r>
      <w:r w:rsidRPr="000F428B">
        <w:rPr>
          <w:rStyle w:val="a6"/>
          <w:sz w:val="26"/>
          <w:szCs w:val="26"/>
        </w:rPr>
        <w:t>Переславле-Залесском;</w:t>
      </w:r>
      <w:r w:rsidRPr="000F428B">
        <w:rPr>
          <w:sz w:val="26"/>
          <w:szCs w:val="26"/>
        </w:rPr>
        <w:t xml:space="preserve"> фрески Гурия Никитина и Силы Савина в Ярославле и Костроме - XVII в.; «Золотые ворота», фрески Андрея Рублева в Успенском соборе во Владимире - XII в.).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Город Санкт-Петербург. План-карта Санкт-Петербурга (XVIII в.). Строительство города. Санкт-Петербург - морской и речной порт. Герб города. Достопримечательности города: Петровская (Сенатская) площадь, памятник Петру </w:t>
      </w:r>
      <w:r w:rsidRPr="000F428B">
        <w:rPr>
          <w:sz w:val="26"/>
          <w:szCs w:val="26"/>
          <w:lang w:val="en-US"/>
        </w:rPr>
        <w:t>I</w:t>
      </w:r>
      <w:r w:rsidRPr="000F428B">
        <w:rPr>
          <w:sz w:val="26"/>
          <w:szCs w:val="26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Повышение температуры тела как один из серьезных поводов обратиться за </w:t>
      </w:r>
      <w:r w:rsidRPr="000F428B">
        <w:rPr>
          <w:sz w:val="26"/>
          <w:szCs w:val="26"/>
        </w:rPr>
        <w:lastRenderedPageBreak/>
        <w:t>помощью (советом) к взрослым.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Быстрая помощь человеку, на котором тлеет (загорелась) одежда.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803C84" w:rsidRPr="000F428B" w:rsidRDefault="008E708C" w:rsidP="008E708C">
      <w:pPr>
        <w:pStyle w:val="31"/>
        <w:numPr>
          <w:ilvl w:val="0"/>
          <w:numId w:val="4"/>
        </w:numPr>
        <w:shd w:val="clear" w:color="auto" w:fill="auto"/>
        <w:tabs>
          <w:tab w:val="left" w:pos="4502"/>
        </w:tabs>
        <w:spacing w:before="0" w:line="24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="000F428B" w:rsidRPr="000F428B">
        <w:rPr>
          <w:sz w:val="26"/>
          <w:szCs w:val="26"/>
        </w:rPr>
        <w:t>класс (68 ч)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Основные содержательные линии четвертого класса </w:t>
      </w:r>
      <w:r w:rsidRPr="000F428B">
        <w:rPr>
          <w:sz w:val="26"/>
          <w:szCs w:val="26"/>
        </w:rPr>
        <w:t>(Земля</w:t>
      </w:r>
      <w:r w:rsidRPr="000F428B">
        <w:rPr>
          <w:rStyle w:val="41"/>
          <w:sz w:val="26"/>
          <w:szCs w:val="26"/>
        </w:rPr>
        <w:t xml:space="preserve"> — </w:t>
      </w:r>
      <w:r w:rsidRPr="000F428B">
        <w:rPr>
          <w:sz w:val="26"/>
          <w:szCs w:val="26"/>
        </w:rPr>
        <w:t>планета Солнечной системы; родная страна</w:t>
      </w:r>
      <w:r w:rsidRPr="000F428B">
        <w:rPr>
          <w:rStyle w:val="41"/>
          <w:sz w:val="26"/>
          <w:szCs w:val="26"/>
        </w:rPr>
        <w:t xml:space="preserve"> — </w:t>
      </w:r>
      <w:r w:rsidRPr="000F428B">
        <w:rPr>
          <w:sz w:val="26"/>
          <w:szCs w:val="26"/>
        </w:rPr>
        <w:t>Россия; страны и народы мира; человек</w:t>
      </w:r>
      <w:r w:rsidRPr="000F428B">
        <w:rPr>
          <w:rStyle w:val="41"/>
          <w:sz w:val="26"/>
          <w:szCs w:val="26"/>
        </w:rPr>
        <w:t xml:space="preserve"> — </w:t>
      </w:r>
      <w:r w:rsidRPr="000F428B">
        <w:rPr>
          <w:sz w:val="26"/>
          <w:szCs w:val="26"/>
        </w:rPr>
        <w:t>часть природы, человек - член общества; история Отечества</w:t>
      </w:r>
      <w:r w:rsidRPr="000F428B">
        <w:rPr>
          <w:rStyle w:val="41"/>
          <w:sz w:val="26"/>
          <w:szCs w:val="26"/>
        </w:rPr>
        <w:t>) реализуются в рамках определенных Стандартом содержательных блоков: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природа (42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Общие представления о Вселенной, Солнечной системе, размерах Земли по сравнению с размером Солнца. </w:t>
      </w:r>
      <w:r w:rsidRPr="000F428B">
        <w:rPr>
          <w:rStyle w:val="a6"/>
          <w:sz w:val="26"/>
          <w:szCs w:val="26"/>
        </w:rPr>
        <w:t xml:space="preserve">Одно из теоретических предположений ученых о возникновении Солнца. </w:t>
      </w:r>
      <w:r w:rsidRPr="000F428B">
        <w:rPr>
          <w:sz w:val="26"/>
          <w:szCs w:val="26"/>
        </w:rPr>
        <w:t>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Родной край -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Общее представление о строении тела человека. Система органов: органы чувств, опорно</w:t>
      </w:r>
      <w:r w:rsidR="008E708C">
        <w:rPr>
          <w:sz w:val="26"/>
          <w:szCs w:val="26"/>
        </w:rPr>
        <w:t xml:space="preserve"> </w:t>
      </w:r>
      <w:r w:rsidRPr="000F428B">
        <w:rPr>
          <w:sz w:val="26"/>
          <w:szCs w:val="26"/>
        </w:rPr>
        <w:softHyphen/>
        <w:t>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jc w:val="both"/>
        <w:rPr>
          <w:sz w:val="26"/>
          <w:szCs w:val="26"/>
        </w:rPr>
      </w:pPr>
      <w:r w:rsidRPr="000F428B">
        <w:rPr>
          <w:sz w:val="26"/>
          <w:szCs w:val="26"/>
        </w:rPr>
        <w:t>Человек и общество (26 ч)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Наша родина 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-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Москва или Санкт-Петербург, автономный округ, Еврейская автономная область) в Парламенте страны как представитель интересов региона.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 xml:space="preserve">Россия - многонациональная страна. Народы, населяющие Россию. Русский язык - </w:t>
      </w:r>
      <w:r w:rsidRPr="000F428B">
        <w:rPr>
          <w:sz w:val="26"/>
          <w:szCs w:val="26"/>
        </w:rPr>
        <w:lastRenderedPageBreak/>
        <w:t>государственный язык Российской Федерации. Родной край -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803C84" w:rsidRPr="000F428B" w:rsidRDefault="000F428B" w:rsidP="008E708C">
      <w:pPr>
        <w:pStyle w:val="40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rStyle w:val="41"/>
          <w:sz w:val="26"/>
          <w:szCs w:val="26"/>
        </w:rPr>
        <w:t xml:space="preserve">Россия на карте. Границы России. Названия государств, имеющих с Россией сухопутные границы, </w:t>
      </w:r>
      <w:r w:rsidRPr="000F428B">
        <w:rPr>
          <w:sz w:val="26"/>
          <w:szCs w:val="26"/>
        </w:rPr>
        <w:t>столицы государств.</w:t>
      </w:r>
      <w:r w:rsidRPr="000F428B">
        <w:rPr>
          <w:rStyle w:val="41"/>
          <w:sz w:val="26"/>
          <w:szCs w:val="26"/>
        </w:rPr>
        <w:t xml:space="preserve"> Морские границы. Морская граница России с Аляской (один из штатов США ) и Японией. </w:t>
      </w:r>
      <w:r w:rsidRPr="000F428B">
        <w:rPr>
          <w:sz w:val="26"/>
          <w:szCs w:val="26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Терроризм - международная опасность (США, г. Нью-Йорк, 11 сентября 2001 г.; Россия, г. Беслан, 3 сентября, 2004 г.).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из «варяг в греки» (</w:t>
      </w:r>
      <w:r w:rsidRPr="000F428B">
        <w:rPr>
          <w:sz w:val="26"/>
          <w:szCs w:val="26"/>
          <w:lang w:val="en-US"/>
        </w:rPr>
        <w:t>IX</w:t>
      </w:r>
      <w:r w:rsidRPr="000F428B">
        <w:rPr>
          <w:sz w:val="26"/>
          <w:szCs w:val="26"/>
        </w:rPr>
        <w:t>-</w:t>
      </w:r>
      <w:r w:rsidRPr="000F428B">
        <w:rPr>
          <w:sz w:val="26"/>
          <w:szCs w:val="26"/>
          <w:lang w:val="en-US"/>
        </w:rPr>
        <w:t>XI</w:t>
      </w:r>
      <w:r w:rsidRPr="000F428B">
        <w:rPr>
          <w:sz w:val="26"/>
          <w:szCs w:val="26"/>
        </w:rPr>
        <w:t xml:space="preserve"> вв.). Крещение Руси (988 г.). Первый на Руси свод законов «Русская правда» (памятник законодательства </w:t>
      </w:r>
      <w:r w:rsidRPr="000F428B">
        <w:rPr>
          <w:sz w:val="26"/>
          <w:szCs w:val="26"/>
          <w:lang w:val="en-US"/>
        </w:rPr>
        <w:t>XI</w:t>
      </w:r>
      <w:r w:rsidRPr="000F428B">
        <w:rPr>
          <w:sz w:val="26"/>
          <w:szCs w:val="26"/>
        </w:rPr>
        <w:t>-</w:t>
      </w:r>
      <w:r w:rsidRPr="000F428B">
        <w:rPr>
          <w:rStyle w:val="11"/>
          <w:sz w:val="26"/>
          <w:szCs w:val="26"/>
          <w:lang w:val="en-US"/>
        </w:rPr>
        <w:t>XII</w:t>
      </w:r>
      <w:r w:rsidRPr="000F428B">
        <w:rPr>
          <w:sz w:val="26"/>
          <w:szCs w:val="26"/>
        </w:rPr>
        <w:t xml:space="preserve"> вв.), основание г. Ярославля (988-1010 гг.). Объединение территорий древнерусского государства. Выдающиеся люди разных эпох: великий князь Владимир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/>
        <w:rPr>
          <w:sz w:val="26"/>
          <w:szCs w:val="26"/>
        </w:rPr>
      </w:pPr>
      <w:r w:rsidRPr="000F428B">
        <w:rPr>
          <w:sz w:val="26"/>
          <w:szCs w:val="26"/>
        </w:rPr>
        <w:t>Святославович - Красное Солнышко (960-1015 гг.), Ярослав Владимирович 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-1157 гг.). Первые московские князья (период правления): Иван Калита (1325- 1340 гг.), Дмитрий Донской (1359-1389 гг.).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Традиционные российские религии. Вера в единого бога и сохранение традиционной обрядовости. Древние времена - времена многобожия (вера в силы природы). Отличия народов друг от друга (исторические, культурные, духовные, языковые). Народы, верующие в единого бога: христиане (Бог - Богочеловек Иисус Христос), мусульмане (Аллах - духовная власть и сила), иудеи (Бог - Всевышний как духовная власть и сила), буддисты (Будда - духовная связь всех проявлений жизни).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Сохранение традиционной обрядовости (вера в приметы). Современные сезонные праздники</w:t>
      </w:r>
    </w:p>
    <w:p w:rsidR="00803C84" w:rsidRPr="000F428B" w:rsidRDefault="000F428B" w:rsidP="008E708C">
      <w:pPr>
        <w:pStyle w:val="3"/>
        <w:numPr>
          <w:ilvl w:val="0"/>
          <w:numId w:val="3"/>
        </w:numPr>
        <w:shd w:val="clear" w:color="auto" w:fill="auto"/>
        <w:tabs>
          <w:tab w:val="left" w:pos="243"/>
        </w:tabs>
        <w:spacing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дань традициям, историческое и культурное наследие каждого народа.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- День народного единства: борьба Российского государства с иноземными захватчиками в начале XVII в., подвиг ополченцев); Триумфальная арка, музей-панорама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 - День Победы - память страны о героях Великой Отечественной войны 1941-1945 гг.); памятник Юрию Гагарину</w:t>
      </w:r>
    </w:p>
    <w:p w:rsidR="00803C84" w:rsidRPr="000F428B" w:rsidRDefault="000F428B" w:rsidP="008E708C">
      <w:pPr>
        <w:pStyle w:val="3"/>
        <w:numPr>
          <w:ilvl w:val="0"/>
          <w:numId w:val="3"/>
        </w:numPr>
        <w:shd w:val="clear" w:color="auto" w:fill="auto"/>
        <w:tabs>
          <w:tab w:val="left" w:pos="243"/>
        </w:tabs>
        <w:spacing w:line="240" w:lineRule="auto"/>
        <w:ind w:left="-142" w:right="2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 xml:space="preserve">первому космонавту планеты Земля, монумент «Спутник» на проспекте Мира, монумент «Покорителям космоса», аллея Героев-космонавтов (12 апреля - День космонавтики); фонтан «Дружба народов» (знаменитый символ Союза Советских Социалистических Республик). </w:t>
      </w:r>
      <w:r w:rsidRPr="000F428B">
        <w:rPr>
          <w:rStyle w:val="a5"/>
          <w:sz w:val="26"/>
          <w:szCs w:val="26"/>
        </w:rPr>
        <w:t>Правила безопасного поведения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Соблюдение правил безопасного поведения во время прогулок в лес, в парк, на луг.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firstLine="420"/>
        <w:rPr>
          <w:sz w:val="26"/>
          <w:szCs w:val="26"/>
        </w:rPr>
      </w:pPr>
      <w:r w:rsidRPr="000F428B">
        <w:rPr>
          <w:sz w:val="26"/>
          <w:szCs w:val="26"/>
        </w:rPr>
        <w:t>Соблюдение правил безопасного поведения во время приема пищи.</w:t>
      </w:r>
    </w:p>
    <w:p w:rsidR="00803C84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  <w:r w:rsidRPr="000F428B">
        <w:rPr>
          <w:sz w:val="26"/>
          <w:szCs w:val="26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0F428B" w:rsidRPr="00057600" w:rsidRDefault="000F428B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  <w:r w:rsidRPr="00057600">
        <w:rPr>
          <w:b/>
          <w:sz w:val="26"/>
          <w:szCs w:val="26"/>
        </w:rPr>
        <w:t>Тематическое планирование 1 класс</w:t>
      </w:r>
    </w:p>
    <w:p w:rsidR="000F428B" w:rsidRPr="00057600" w:rsidRDefault="000F428B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</w:p>
    <w:tbl>
      <w:tblPr>
        <w:tblW w:w="82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8"/>
      </w:tblGrid>
      <w:tr w:rsidR="000F428B" w:rsidRPr="000F428B" w:rsidTr="008E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8248" w:type="dxa"/>
            <w:shd w:val="clear" w:color="auto" w:fill="FFFFFF"/>
          </w:tcPr>
          <w:p w:rsidR="000F428B" w:rsidRPr="00057600" w:rsidRDefault="000F428B" w:rsidP="008E708C">
            <w:pPr>
              <w:widowControl/>
              <w:spacing w:line="230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5760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Тема урока</w:t>
            </w:r>
          </w:p>
        </w:tc>
      </w:tr>
      <w:tr w:rsidR="000F428B" w:rsidRPr="000F428B" w:rsidTr="008E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8248" w:type="dxa"/>
            <w:shd w:val="clear" w:color="auto" w:fill="FFFFFF"/>
          </w:tcPr>
          <w:p w:rsidR="000F428B" w:rsidRPr="00057600" w:rsidRDefault="000F428B" w:rsidP="008E708C">
            <w:pPr>
              <w:widowControl/>
              <w:ind w:left="-142"/>
              <w:rPr>
                <w:rFonts w:ascii="Times New Roman" w:eastAsia="Times New Roman" w:hAnsi="Times New Roman" w:cs="Times New Roman"/>
                <w:color w:val="auto"/>
              </w:rPr>
            </w:pPr>
            <w:r w:rsidRPr="0005760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Наблюдение как способ получения ответов на вопросы об окружающем нас мире. ( 6 ч.)</w:t>
            </w:r>
          </w:p>
        </w:tc>
      </w:tr>
      <w:tr w:rsidR="000F428B" w:rsidRPr="000F428B" w:rsidTr="008E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248" w:type="dxa"/>
            <w:shd w:val="clear" w:color="auto" w:fill="FFFFFF"/>
          </w:tcPr>
          <w:p w:rsidR="000F428B" w:rsidRPr="00057600" w:rsidRDefault="000F428B" w:rsidP="008E708C">
            <w:pPr>
              <w:widowControl/>
              <w:spacing w:line="230" w:lineRule="exact"/>
              <w:ind w:left="-142"/>
              <w:rPr>
                <w:rFonts w:ascii="Times New Roman" w:eastAsia="Times New Roman" w:hAnsi="Times New Roman" w:cs="Times New Roman"/>
                <w:color w:val="auto"/>
              </w:rPr>
            </w:pPr>
            <w:r w:rsidRPr="0005760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Живая природа (14 ч.)</w:t>
            </w:r>
          </w:p>
        </w:tc>
      </w:tr>
      <w:tr w:rsidR="00057600" w:rsidRPr="000F428B" w:rsidTr="008E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8248" w:type="dxa"/>
            <w:shd w:val="clear" w:color="auto" w:fill="FFFFFF"/>
          </w:tcPr>
          <w:p w:rsidR="00057600" w:rsidRPr="00057600" w:rsidRDefault="00057600" w:rsidP="008E708C">
            <w:pPr>
              <w:widowControl/>
              <w:spacing w:line="230" w:lineRule="exact"/>
              <w:ind w:left="-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0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Природа и её сезонные изменения( 37 ч.)</w:t>
            </w:r>
            <w:r w:rsidRPr="0005760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ab/>
            </w:r>
          </w:p>
        </w:tc>
      </w:tr>
      <w:tr w:rsidR="00057600" w:rsidRPr="000F428B" w:rsidTr="008E7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8248" w:type="dxa"/>
            <w:shd w:val="clear" w:color="auto" w:fill="FFFFFF"/>
          </w:tcPr>
          <w:p w:rsidR="00057600" w:rsidRPr="00057600" w:rsidRDefault="00057600" w:rsidP="008E708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0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Наша родина - Россия (9 ч.)</w:t>
            </w:r>
          </w:p>
        </w:tc>
      </w:tr>
    </w:tbl>
    <w:p w:rsid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p w:rsidR="00057600" w:rsidRPr="00057600" w:rsidRDefault="00057600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  <w:r w:rsidRPr="00057600">
        <w:rPr>
          <w:b/>
          <w:sz w:val="26"/>
          <w:szCs w:val="26"/>
        </w:rPr>
        <w:t xml:space="preserve">Тематическое планирование </w:t>
      </w:r>
      <w:r>
        <w:rPr>
          <w:b/>
          <w:sz w:val="26"/>
          <w:szCs w:val="26"/>
        </w:rPr>
        <w:t>2</w:t>
      </w:r>
      <w:r w:rsidRPr="00057600">
        <w:rPr>
          <w:b/>
          <w:sz w:val="26"/>
          <w:szCs w:val="26"/>
        </w:rPr>
        <w:t xml:space="preserve"> класс</w:t>
      </w:r>
    </w:p>
    <w:p w:rsid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9977"/>
      </w:tblGrid>
      <w:tr w:rsidR="00057600" w:rsidTr="008E708C">
        <w:tc>
          <w:tcPr>
            <w:tcW w:w="9977" w:type="dxa"/>
          </w:tcPr>
          <w:p w:rsidR="00057600" w:rsidRP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jc w:val="center"/>
              <w:rPr>
                <w:b/>
                <w:sz w:val="26"/>
                <w:szCs w:val="26"/>
              </w:rPr>
            </w:pPr>
            <w:r w:rsidRPr="00057600">
              <w:rPr>
                <w:b/>
                <w:sz w:val="26"/>
                <w:szCs w:val="26"/>
              </w:rPr>
              <w:t>Тема урока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Источники информации об окружающем нас мире. Где и как найти ответы на вопросы (4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Планеты и звезды (5 часов)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Неживая и живая природа Земли (2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Свойства воздуха и воды (4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Солнце, воздух, вода и… растения (4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Разнообразие растений (4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</w:pPr>
            <w:r>
              <w:t>Культурные растения. Продолжительность жизни растений (8 часов)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</w:pPr>
            <w:r>
              <w:t>Грибы (3 часа)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"/>
              <w:shd w:val="clear" w:color="auto" w:fill="auto"/>
              <w:spacing w:line="240" w:lineRule="auto"/>
              <w:ind w:left="-142" w:right="20"/>
            </w:pPr>
            <w:r>
              <w:t>Животные (8 часов)</w:t>
            </w:r>
          </w:p>
        </w:tc>
      </w:tr>
      <w:tr w:rsidR="00057600" w:rsidTr="008E708C">
        <w:tc>
          <w:tcPr>
            <w:tcW w:w="9977" w:type="dxa"/>
          </w:tcPr>
          <w:p w:rsidR="00057600" w:rsidRDefault="00057600" w:rsidP="008E708C">
            <w:pPr>
              <w:pStyle w:val="31"/>
              <w:shd w:val="clear" w:color="auto" w:fill="auto"/>
              <w:spacing w:before="0" w:line="240" w:lineRule="auto"/>
              <w:ind w:left="-142"/>
            </w:pPr>
            <w:r w:rsidRPr="00057600">
              <w:rPr>
                <w:rStyle w:val="33"/>
                <w:bCs/>
                <w:sz w:val="26"/>
                <w:szCs w:val="26"/>
                <w:u w:val="none"/>
              </w:rPr>
              <w:t>Человек и животные (6 часов)</w:t>
            </w:r>
          </w:p>
        </w:tc>
      </w:tr>
      <w:tr w:rsidR="00057600" w:rsidTr="008E708C">
        <w:tc>
          <w:tcPr>
            <w:tcW w:w="9977" w:type="dxa"/>
          </w:tcPr>
          <w:p w:rsidR="00057600" w:rsidRPr="008E708C" w:rsidRDefault="008E708C" w:rsidP="008E708C">
            <w:pPr>
              <w:pStyle w:val="31"/>
              <w:shd w:val="clear" w:color="auto" w:fill="auto"/>
              <w:spacing w:before="0" w:line="240" w:lineRule="auto"/>
              <w:ind w:left="-142"/>
              <w:rPr>
                <w:rStyle w:val="33"/>
                <w:bCs/>
                <w:sz w:val="26"/>
                <w:szCs w:val="26"/>
                <w:u w:val="none"/>
              </w:rPr>
            </w:pPr>
            <w:r w:rsidRPr="008E708C">
              <w:rPr>
                <w:rStyle w:val="33"/>
                <w:bCs/>
                <w:sz w:val="26"/>
                <w:szCs w:val="26"/>
                <w:u w:val="none"/>
              </w:rPr>
              <w:t>Человек разумный - часть природы (6 часов)</w:t>
            </w:r>
          </w:p>
        </w:tc>
      </w:tr>
      <w:tr w:rsidR="008E708C" w:rsidTr="008E708C">
        <w:trPr>
          <w:trHeight w:val="306"/>
        </w:trPr>
        <w:tc>
          <w:tcPr>
            <w:tcW w:w="9977" w:type="dxa"/>
          </w:tcPr>
          <w:p w:rsidR="008E708C" w:rsidRPr="008E708C" w:rsidRDefault="008E708C" w:rsidP="008E708C">
            <w:pPr>
              <w:pStyle w:val="31"/>
              <w:shd w:val="clear" w:color="auto" w:fill="auto"/>
              <w:spacing w:before="0" w:line="240" w:lineRule="auto"/>
              <w:ind w:left="-142"/>
              <w:rPr>
                <w:rStyle w:val="33"/>
                <w:bCs/>
                <w:sz w:val="26"/>
                <w:szCs w:val="26"/>
                <w:u w:val="none"/>
              </w:rPr>
            </w:pPr>
            <w:r w:rsidRPr="008E708C">
              <w:rPr>
                <w:rStyle w:val="33"/>
                <w:bCs/>
                <w:sz w:val="26"/>
                <w:szCs w:val="26"/>
                <w:u w:val="none"/>
              </w:rPr>
              <w:t>Как уберечь себя от беды? (5 часов)</w:t>
            </w:r>
          </w:p>
        </w:tc>
      </w:tr>
      <w:tr w:rsidR="008E708C" w:rsidTr="008E708C">
        <w:tc>
          <w:tcPr>
            <w:tcW w:w="9977" w:type="dxa"/>
          </w:tcPr>
          <w:p w:rsidR="008E708C" w:rsidRPr="008E708C" w:rsidRDefault="008E708C" w:rsidP="008E708C">
            <w:pPr>
              <w:pStyle w:val="31"/>
              <w:shd w:val="clear" w:color="auto" w:fill="auto"/>
              <w:spacing w:before="0" w:line="240" w:lineRule="auto"/>
              <w:ind w:left="-142"/>
              <w:rPr>
                <w:rStyle w:val="33"/>
                <w:bCs/>
                <w:sz w:val="26"/>
                <w:szCs w:val="26"/>
                <w:u w:val="none"/>
              </w:rPr>
            </w:pPr>
            <w:r w:rsidRPr="008E708C">
              <w:rPr>
                <w:rStyle w:val="33"/>
                <w:bCs/>
                <w:sz w:val="26"/>
                <w:szCs w:val="26"/>
                <w:u w:val="none"/>
              </w:rPr>
              <w:t>В родном краю (7 часов)</w:t>
            </w:r>
          </w:p>
        </w:tc>
      </w:tr>
    </w:tbl>
    <w:p w:rsid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p w:rsidR="000F428B" w:rsidRDefault="000F428B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p w:rsidR="008E708C" w:rsidRPr="00057600" w:rsidRDefault="008E708C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  <w:r w:rsidRPr="00057600">
        <w:rPr>
          <w:b/>
          <w:sz w:val="26"/>
          <w:szCs w:val="26"/>
        </w:rPr>
        <w:t xml:space="preserve">Тематическое планирование </w:t>
      </w:r>
      <w:r>
        <w:rPr>
          <w:b/>
          <w:sz w:val="26"/>
          <w:szCs w:val="26"/>
        </w:rPr>
        <w:t>3</w:t>
      </w:r>
      <w:r w:rsidRPr="00057600">
        <w:rPr>
          <w:b/>
          <w:sz w:val="26"/>
          <w:szCs w:val="26"/>
        </w:rPr>
        <w:t xml:space="preserve"> класс</w:t>
      </w:r>
    </w:p>
    <w:p w:rsidR="008E708C" w:rsidRDefault="008E708C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9977"/>
      </w:tblGrid>
      <w:tr w:rsidR="008E708C" w:rsidTr="00C40E6A">
        <w:tc>
          <w:tcPr>
            <w:tcW w:w="9977" w:type="dxa"/>
          </w:tcPr>
          <w:p w:rsidR="008E708C" w:rsidRPr="00057600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jc w:val="center"/>
              <w:rPr>
                <w:b/>
                <w:sz w:val="26"/>
                <w:szCs w:val="26"/>
              </w:rPr>
            </w:pPr>
            <w:r w:rsidRPr="00057600">
              <w:rPr>
                <w:b/>
                <w:sz w:val="26"/>
                <w:szCs w:val="26"/>
              </w:rPr>
              <w:t>Тема урока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Наш мир знакомый и загадочный (1 час)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Изображение Земли на глобусе (3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О чем рассказала карта (8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Из чего все на свете (4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Вода и ее свойства (5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Чудесные превращения воды в природе (6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rPr>
                <w:sz w:val="26"/>
                <w:szCs w:val="26"/>
              </w:rPr>
            </w:pPr>
            <w:r>
              <w:t>Воздух и его свойства (4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</w:pPr>
            <w:r>
              <w:t>Движение воздуха (4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</w:pPr>
            <w:r>
              <w:t>Тайны недр Земли (7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left="122" w:right="20"/>
            </w:pPr>
            <w:r>
              <w:lastRenderedPageBreak/>
              <w:t>Почва (4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left="122" w:right="20"/>
            </w:pPr>
            <w:r>
              <w:t>Природные сообщества (6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left="122" w:right="20"/>
            </w:pPr>
            <w:r>
              <w:t>Человек и природные сообщества (10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left="122" w:right="20"/>
            </w:pPr>
            <w:r>
              <w:t>Путешествие в прошлое (5 часов)</w:t>
            </w:r>
          </w:p>
        </w:tc>
      </w:tr>
    </w:tbl>
    <w:p w:rsidR="008E708C" w:rsidRDefault="008E708C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</w:p>
    <w:p w:rsidR="008E708C" w:rsidRPr="00057600" w:rsidRDefault="008E708C" w:rsidP="008E708C">
      <w:pPr>
        <w:pStyle w:val="3"/>
        <w:shd w:val="clear" w:color="auto" w:fill="auto"/>
        <w:spacing w:line="240" w:lineRule="auto"/>
        <w:ind w:left="-142" w:right="20" w:firstLine="420"/>
        <w:jc w:val="center"/>
        <w:rPr>
          <w:b/>
          <w:sz w:val="26"/>
          <w:szCs w:val="26"/>
        </w:rPr>
      </w:pPr>
      <w:r w:rsidRPr="00057600">
        <w:rPr>
          <w:b/>
          <w:sz w:val="26"/>
          <w:szCs w:val="26"/>
        </w:rPr>
        <w:t xml:space="preserve">Тематическое планирование </w:t>
      </w:r>
      <w:r>
        <w:rPr>
          <w:b/>
          <w:sz w:val="26"/>
          <w:szCs w:val="26"/>
        </w:rPr>
        <w:t>4</w:t>
      </w:r>
      <w:r w:rsidRPr="00057600">
        <w:rPr>
          <w:b/>
          <w:sz w:val="26"/>
          <w:szCs w:val="26"/>
        </w:rPr>
        <w:t xml:space="preserve"> класс</w:t>
      </w:r>
    </w:p>
    <w:p w:rsidR="008E708C" w:rsidRDefault="008E708C" w:rsidP="008E708C">
      <w:pPr>
        <w:pStyle w:val="3"/>
        <w:shd w:val="clear" w:color="auto" w:fill="auto"/>
        <w:spacing w:line="240" w:lineRule="auto"/>
        <w:ind w:left="-142" w:right="20" w:firstLine="420"/>
        <w:rPr>
          <w:sz w:val="26"/>
          <w:szCs w:val="26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9977"/>
      </w:tblGrid>
      <w:tr w:rsidR="008E708C" w:rsidTr="00C40E6A">
        <w:tc>
          <w:tcPr>
            <w:tcW w:w="9977" w:type="dxa"/>
          </w:tcPr>
          <w:p w:rsidR="008E708C" w:rsidRPr="00057600" w:rsidRDefault="008E708C" w:rsidP="00C40E6A">
            <w:pPr>
              <w:pStyle w:val="3"/>
              <w:shd w:val="clear" w:color="auto" w:fill="auto"/>
              <w:spacing w:line="240" w:lineRule="auto"/>
              <w:ind w:left="-142" w:right="20"/>
              <w:jc w:val="center"/>
              <w:rPr>
                <w:b/>
                <w:sz w:val="26"/>
                <w:szCs w:val="26"/>
              </w:rPr>
            </w:pPr>
            <w:r w:rsidRPr="00057600">
              <w:rPr>
                <w:b/>
                <w:sz w:val="26"/>
                <w:szCs w:val="26"/>
              </w:rPr>
              <w:t>Тема урока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История Отечества (7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Земля – планета Солнечной системы (4 часа)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Путешествие по природным зонам России (13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Родной край – часть великой России (10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Человеческий организм (11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Изучаем органы чувств (7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Путешествие по странам мира (6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t>Москва как летопись истории России (5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</w:pPr>
            <w:r>
              <w:t>Мы – граждане России (5 часов)</w:t>
            </w:r>
          </w:p>
        </w:tc>
      </w:tr>
      <w:tr w:rsidR="008E708C" w:rsidTr="00C40E6A">
        <w:tc>
          <w:tcPr>
            <w:tcW w:w="9977" w:type="dxa"/>
          </w:tcPr>
          <w:p w:rsidR="008E708C" w:rsidRDefault="008E708C" w:rsidP="008E708C">
            <w:pPr>
              <w:pStyle w:val="3"/>
              <w:shd w:val="clear" w:color="auto" w:fill="auto"/>
              <w:spacing w:line="240" w:lineRule="auto"/>
              <w:ind w:right="20"/>
            </w:pPr>
          </w:p>
        </w:tc>
      </w:tr>
    </w:tbl>
    <w:p w:rsidR="00803C84" w:rsidRPr="000F428B" w:rsidRDefault="00803C84" w:rsidP="008E708C">
      <w:pPr>
        <w:pStyle w:val="3"/>
        <w:shd w:val="clear" w:color="auto" w:fill="auto"/>
        <w:spacing w:line="240" w:lineRule="auto"/>
        <w:ind w:left="-142"/>
        <w:rPr>
          <w:sz w:val="26"/>
          <w:szCs w:val="26"/>
        </w:rPr>
        <w:sectPr w:rsidR="00803C84" w:rsidRPr="000F428B" w:rsidSect="008E708C">
          <w:headerReference w:type="even" r:id="rId8"/>
          <w:headerReference w:type="default" r:id="rId9"/>
          <w:type w:val="continuous"/>
          <w:pgSz w:w="11909" w:h="16838"/>
          <w:pgMar w:top="1136" w:right="994" w:bottom="1376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806"/>
        <w:gridCol w:w="850"/>
        <w:gridCol w:w="1003"/>
      </w:tblGrid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Кол-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Наш мир знакомый и загадочный 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Письмо членам клуба «Мы и окружающий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Изображение Земли на глобусе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Г лобус - модель земного шара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Материки и океаны на глобусе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Формы поверхности Земли. Обобщение по теме «Изображение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Земли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на глобусе»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О чем рассказала карта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Г еографическая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Учимся читать карту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План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Холмы и овраги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Стороны горизонта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Ориентирование на местности. Компас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Экскурсия «Ориентирование на местности»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«О чем рассказала карта»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Из чего все на свете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Тела, вещества, частицы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Твердые вещества, жидкости и газы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Вода - необыкновенное вещество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«Из чего все на свете»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Вода и ее свойства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Свойства воды в жидком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Термометр и его 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Свойства воды в твердом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Свойства воды в газообразном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«Вода и ее свойства»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Чудесные превращения воды в природе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Круговорот воды в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Туман и облака. Осадки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Вода - растворитель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Растворы в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Почему воду надо беречь?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«Чудесные превращения воды в природе».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Воздух и его свойства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Океан, которого нет на карте и глобусе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Воздух - это смесь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Свойства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«Воздух и его свойства»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  <w:sectPr w:rsidR="00803C84" w:rsidRPr="000F428B">
          <w:headerReference w:type="even" r:id="rId10"/>
          <w:headerReference w:type="default" r:id="rId11"/>
          <w:pgSz w:w="11909" w:h="16838"/>
          <w:pgMar w:top="1355" w:right="1137" w:bottom="1072" w:left="1137" w:header="0" w:footer="3" w:gutter="0"/>
          <w:pgNumType w:start="3"/>
          <w:cols w:space="720"/>
          <w:noEndnote/>
          <w:docGrid w:linePitch="360"/>
        </w:sectPr>
      </w:pP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lastRenderedPageBreak/>
        <w:t>Движение воздуха (4 часа)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Температура воздуха Ветер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Что такое погода?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Обобщение по теме «Движение воздуха».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Тайны недр Земли (7 часов)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Горные породы Разрушение горных пород Что такое минералы?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Полезные ископаемые Свойства полезных ископаемых Почему надо беречь полезные ископаемые Обобщение по теме «Тайны недр Земли»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Почва (4 часа)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Как образуется почва Почва и ее состав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Зачем и как люди заботятся о почве Обобщение по теме «Почва»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/>
        <w:rPr>
          <w:sz w:val="26"/>
          <w:szCs w:val="26"/>
        </w:rPr>
      </w:pPr>
      <w:r w:rsidRPr="000F428B">
        <w:rPr>
          <w:sz w:val="26"/>
          <w:szCs w:val="26"/>
        </w:rPr>
        <w:t>Природные сообщества (6 часов)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Лес и его обитатели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Луг и его обитатели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Поле и его обитатели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Пресный водоем и его обитатели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Болото и его обитатели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Обобщение по теме «Природные сообщества»</w:t>
      </w:r>
    </w:p>
    <w:p w:rsidR="00803C84" w:rsidRPr="000F428B" w:rsidRDefault="000F428B" w:rsidP="008E708C">
      <w:pPr>
        <w:pStyle w:val="31"/>
        <w:shd w:val="clear" w:color="auto" w:fill="auto"/>
        <w:spacing w:before="0" w:line="240" w:lineRule="auto"/>
        <w:ind w:left="-142" w:right="260"/>
        <w:jc w:val="right"/>
        <w:rPr>
          <w:sz w:val="26"/>
          <w:szCs w:val="26"/>
        </w:rPr>
      </w:pPr>
      <w:r w:rsidRPr="000F428B">
        <w:rPr>
          <w:sz w:val="26"/>
          <w:szCs w:val="26"/>
        </w:rPr>
        <w:t>Человек и природные сообщества (10 часов)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Значение лесов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Безопасное поведение в лесу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Луг и человек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Надо ли охранять болота?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Дары рек и озер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84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Безопасное поведение у водоемов Человек - защитник природы Природа будет жить!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 w:right="260"/>
        <w:jc w:val="left"/>
        <w:rPr>
          <w:sz w:val="26"/>
          <w:szCs w:val="26"/>
        </w:rPr>
      </w:pPr>
      <w:r w:rsidRPr="000F428B">
        <w:rPr>
          <w:sz w:val="26"/>
          <w:szCs w:val="26"/>
        </w:rPr>
        <w:t xml:space="preserve">Обобщение по теме «Человек и природные сообщества» Экскурсия «Природные сообщества родного края» </w:t>
      </w:r>
      <w:r w:rsidRPr="000F428B">
        <w:rPr>
          <w:rStyle w:val="a5"/>
          <w:sz w:val="26"/>
          <w:szCs w:val="26"/>
        </w:rPr>
        <w:t>Путешествие в прошлое (5 часов)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Лента времени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Золотое кольцо России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Путешествие по Санкт-Петербургу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Итоговая комплексная работа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</w:pPr>
      <w:r w:rsidRPr="000F428B">
        <w:rPr>
          <w:sz w:val="26"/>
          <w:szCs w:val="26"/>
        </w:rPr>
        <w:t>Обобщение по теме «Путешествие в прошлое»</w:t>
      </w:r>
    </w:p>
    <w:p w:rsidR="00803C84" w:rsidRPr="000F428B" w:rsidRDefault="000F428B" w:rsidP="008E708C">
      <w:pPr>
        <w:pStyle w:val="3"/>
        <w:shd w:val="clear" w:color="auto" w:fill="auto"/>
        <w:spacing w:line="240" w:lineRule="auto"/>
        <w:ind w:left="-142"/>
        <w:jc w:val="left"/>
        <w:rPr>
          <w:sz w:val="26"/>
          <w:szCs w:val="26"/>
        </w:rPr>
        <w:sectPr w:rsidR="00803C84" w:rsidRPr="000F428B">
          <w:headerReference w:type="even" r:id="rId12"/>
          <w:headerReference w:type="default" r:id="rId13"/>
          <w:type w:val="continuous"/>
          <w:pgSz w:w="11909" w:h="16838"/>
          <w:pgMar w:top="1329" w:right="3671" w:bottom="1310" w:left="2217" w:header="0" w:footer="3" w:gutter="0"/>
          <w:pgNumType w:start="3"/>
          <w:cols w:space="720"/>
          <w:noEndnote/>
          <w:docGrid w:linePitch="360"/>
        </w:sectPr>
      </w:pPr>
      <w:r w:rsidRPr="000F428B">
        <w:rPr>
          <w:sz w:val="26"/>
          <w:szCs w:val="26"/>
        </w:rPr>
        <w:t>Экскурсия «Достопримечательности родного края»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806"/>
        <w:gridCol w:w="850"/>
        <w:gridCol w:w="1003"/>
      </w:tblGrid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Кол-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</w:t>
            </w:r>
          </w:p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часов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История Отечества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Древние славяне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Древняя 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Крещение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Борьба Руси с западными завоевателями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Возникновение Москвы. Первые московские князья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Вера в единого бога и сохранение традиционной обрядовости. Первое заседание клуба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«Древние славяне»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Земля - планета Солнечной системы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Солнечная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Вращение Земли вокруг своей оси и ее движение вокруг Солнца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Природные зоны нашей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«Земля - планета Солнечной системы». Г отовимся к школьной олимпиаде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Путешествие по природным зонам России (13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Ледяная зона. Особенности неживой природы ледяной зоны.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Растения и животные ледяной зоны. Арктика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14-15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Тундра. Тундра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Зона лесов. Растения и животные зоны лесов.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Зона лесов. Роль леса в природе и жизни 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18-19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Зона степей. Степь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20-21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Зона пустынь. Жизнь человека в пустыне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Субтропическая зона.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Растения и животный мир Черноморского побережья Кавказа.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«Путешествие по природным зонам России». Готовимся к школьной олимпиаде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Родной край - часть великой России (10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Твой родной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Московское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Карта твоего края. Поверхность и водоемы твоего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А что можешь сделать ты?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Полезные ископаемые твоего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Растения твоего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Отрасли животноводства твоего края и домашние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Народные промыслы твоего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Заповедные места твоего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«Родной край - часть великой России». Г отовимся к олимпиаде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Человеческий организм (11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Письмо руководителей клуба школьникам. Как устроен организм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Путешествие в мир клеток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Самый большой орган чувств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  <w:sectPr w:rsidR="00803C84" w:rsidRPr="000F428B">
          <w:type w:val="continuous"/>
          <w:pgSz w:w="11909" w:h="16838"/>
          <w:pgMar w:top="1495" w:right="1137" w:bottom="933" w:left="11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806"/>
        <w:gridCol w:w="850"/>
        <w:gridCol w:w="1003"/>
      </w:tblGrid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lastRenderedPageBreak/>
              <w:t>38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Как человек двигается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39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Пищеварительная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Система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Познакомимся с дыхательной системой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Все о вдохе и выдохе. Береги свои легкие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Как почки удаляют из организма вредные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Нервная система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«Человеческий организм». Г отовимся к школьной олимпиаде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Изучаем органы чувств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Четвертое заседание клуба «Как мы воспринимаем окружающий мир». Спроси у носа, что такое запах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Высуни язык и скажи: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«Взгляд» на глаз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49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Ухо не только орган слуха. Ухо - орган равновесия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Распознавание предметов путем соприкосновения с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Советы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«Изучаем органы чувств». Г отовимся к школьной олимпиаде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Путешествие по странам мира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Г раницы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Г раницы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Соединенные штаты Америки (США)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Великобритания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Франция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«Путешествие по странам мира».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Москва как летопись истории России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59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День народного единства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Москва: память о войне 1812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Память Москвы о героях Великой Отечественной войны 1941</w:t>
            </w:r>
            <w:r w:rsidRPr="000F428B">
              <w:rPr>
                <w:rStyle w:val="21"/>
                <w:sz w:val="26"/>
                <w:szCs w:val="26"/>
              </w:rPr>
              <w:softHyphen/>
              <w:t>1945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Памятники Москвы покорителям космоса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«Москва как летопись истории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a9"/>
                <w:sz w:val="26"/>
                <w:szCs w:val="26"/>
              </w:rPr>
              <w:t>Мы - граждане России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Имя нашей страны - Россия или 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Основной закон страны - Конституция России. Президент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Обобщение по теме «Мы - граждане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84" w:rsidRPr="000F42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67-68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left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Резервные уроки (итоговая комплексная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84" w:rsidRPr="000F428B" w:rsidRDefault="000F428B" w:rsidP="008E708C">
            <w:pPr>
              <w:pStyle w:val="3"/>
              <w:framePr w:w="9624"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  <w:rPr>
                <w:sz w:val="26"/>
                <w:szCs w:val="26"/>
              </w:rPr>
            </w:pPr>
            <w:r w:rsidRPr="000F428B">
              <w:rPr>
                <w:rStyle w:val="21"/>
                <w:sz w:val="26"/>
                <w:szCs w:val="2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84" w:rsidRPr="000F428B" w:rsidRDefault="00803C84" w:rsidP="008E708C">
            <w:pPr>
              <w:framePr w:w="9624" w:wrap="notBeside" w:vAnchor="text" w:hAnchor="text" w:xAlign="center" w:y="1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803C84" w:rsidRPr="000F428B" w:rsidRDefault="00803C84" w:rsidP="008E708C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803C84" w:rsidRPr="000F428B">
      <w:type w:val="continuous"/>
      <w:pgSz w:w="11909" w:h="16838"/>
      <w:pgMar w:top="2557" w:right="1137" w:bottom="2557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EF" w:rsidRDefault="00590EEF">
      <w:r>
        <w:separator/>
      </w:r>
    </w:p>
  </w:endnote>
  <w:endnote w:type="continuationSeparator" w:id="0">
    <w:p w:rsidR="00590EEF" w:rsidRDefault="005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EF" w:rsidRDefault="00590EEF"/>
  </w:footnote>
  <w:footnote w:type="continuationSeparator" w:id="0">
    <w:p w:rsidR="00590EEF" w:rsidRDefault="00590E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8E70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6228715</wp:posOffset>
              </wp:positionH>
              <wp:positionV relativeFrom="page">
                <wp:posOffset>1273175</wp:posOffset>
              </wp:positionV>
              <wp:extent cx="70485" cy="1606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28B" w:rsidRDefault="000F428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0.45pt;margin-top:100.2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" filled="f" stroked="f">
              <v:textbox style="mso-fit-shape-to-text:t" inset="0,0,0,0">
                <w:txbxContent>
                  <w:p w:rsidR="000F428B" w:rsidRDefault="000F428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8E70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6228715</wp:posOffset>
              </wp:positionH>
              <wp:positionV relativeFrom="page">
                <wp:posOffset>1273175</wp:posOffset>
              </wp:positionV>
              <wp:extent cx="70485" cy="1606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28B" w:rsidRDefault="000F428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0.45pt;margin-top:100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" filled="f" stroked="f">
              <v:textbox style="mso-fit-shape-to-text:t" inset="0,0,0,0">
                <w:txbxContent>
                  <w:p w:rsidR="000F428B" w:rsidRDefault="000F428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8E70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724535</wp:posOffset>
              </wp:positionV>
              <wp:extent cx="575945" cy="12509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28B" w:rsidRDefault="000F428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t xml:space="preserve">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1.25pt;margin-top:57.05pt;width:45.35pt;height:9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y6rAIAAK0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" filled="f" stroked="f">
              <v:textbox style="mso-fit-shape-to-text:t" inset="0,0,0,0">
                <w:txbxContent>
                  <w:p w:rsidR="000F428B" w:rsidRDefault="000F428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  <w:b/>
                        <w:bCs/>
                      </w:rPr>
                      <w:t>#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  <w:r>
                      <w:rPr>
                        <w:rStyle w:val="ac"/>
                        <w:b/>
                        <w:bCs/>
                      </w:rPr>
                      <w:t xml:space="preserve">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8E70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724535</wp:posOffset>
              </wp:positionV>
              <wp:extent cx="561975" cy="19685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28B" w:rsidRDefault="000F428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708C" w:rsidRPr="008E708C">
                            <w:rPr>
                              <w:rStyle w:val="ac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t xml:space="preserve">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1.25pt;margin-top:57.05pt;width:44.25pt;height:15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zzrwIAAK0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" filled="f" stroked="f">
              <v:textbox style="mso-fit-shape-to-text:t" inset="0,0,0,0">
                <w:txbxContent>
                  <w:p w:rsidR="000F428B" w:rsidRDefault="000F428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708C" w:rsidRPr="008E708C">
                      <w:rPr>
                        <w:rStyle w:val="ac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  <w:r>
                      <w:rPr>
                        <w:rStyle w:val="ac"/>
                        <w:b/>
                        <w:bCs/>
                      </w:rPr>
                      <w:t xml:space="preserve">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8E70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ge">
                <wp:posOffset>636270</wp:posOffset>
              </wp:positionV>
              <wp:extent cx="561975" cy="19685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28B" w:rsidRDefault="000F428B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708C" w:rsidRPr="008E708C">
                            <w:rPr>
                              <w:rStyle w:val="ac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t xml:space="preserve">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5pt;margin-top:50.1pt;width:44.25pt;height:1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" filled="f" stroked="f">
              <v:textbox style="mso-fit-shape-to-text:t" inset="0,0,0,0">
                <w:txbxContent>
                  <w:p w:rsidR="000F428B" w:rsidRDefault="000F428B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708C" w:rsidRPr="008E708C">
                      <w:rPr>
                        <w:rStyle w:val="ac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  <w:r>
                      <w:rPr>
                        <w:rStyle w:val="ac"/>
                        <w:b/>
                        <w:bCs/>
                      </w:rPr>
                      <w:t xml:space="preserve">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8B" w:rsidRDefault="000F4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891"/>
    <w:multiLevelType w:val="multilevel"/>
    <w:tmpl w:val="951CE5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42B76"/>
    <w:multiLevelType w:val="multilevel"/>
    <w:tmpl w:val="EF3A1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F782A"/>
    <w:multiLevelType w:val="multilevel"/>
    <w:tmpl w:val="786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03F9A"/>
    <w:multiLevelType w:val="multilevel"/>
    <w:tmpl w:val="77B27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4"/>
    <w:rsid w:val="00057600"/>
    <w:rsid w:val="000F428B"/>
    <w:rsid w:val="00590EEF"/>
    <w:rsid w:val="00803C84"/>
    <w:rsid w:val="008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05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Колонтитул + 11 pt;Не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05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26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2018-05-31T07:04:00Z</dcterms:created>
  <dcterms:modified xsi:type="dcterms:W3CDTF">2018-05-31T13:11:00Z</dcterms:modified>
</cp:coreProperties>
</file>