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47" w:rsidRDefault="001F0947" w:rsidP="001F0947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F0947" w:rsidRDefault="001F0947" w:rsidP="001F0947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0947" w:rsidRDefault="001F0947" w:rsidP="001F0947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Музыка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 (5 -9 класс)</w:t>
      </w: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1F0947" w:rsidRDefault="001F0947">
      <w:pPr>
        <w:pStyle w:val="1"/>
        <w:shd w:val="clear" w:color="auto" w:fill="auto"/>
        <w:ind w:right="20"/>
      </w:pPr>
    </w:p>
    <w:p w:rsidR="00D50810" w:rsidRDefault="009F7BC5">
      <w:pPr>
        <w:pStyle w:val="1"/>
        <w:shd w:val="clear" w:color="auto" w:fill="auto"/>
        <w:ind w:right="20"/>
      </w:pPr>
      <w:r>
        <w:t>Рабочая программа по музыке на уровень основного общего образования (5-</w:t>
      </w:r>
      <w:r w:rsidR="001F0947">
        <w:t>9</w:t>
      </w:r>
      <w:r>
        <w:t xml:space="preserve"> классы) является частью Основной образовательной программы основного общего образования МБОУ</w:t>
      </w:r>
    </w:p>
    <w:p w:rsidR="00D50810" w:rsidRDefault="001F0947">
      <w:pPr>
        <w:pStyle w:val="1"/>
        <w:shd w:val="clear" w:color="auto" w:fill="auto"/>
        <w:ind w:right="20"/>
      </w:pPr>
      <w:r>
        <w:t>СОШ№1</w:t>
      </w:r>
      <w:r w:rsidR="009F7BC5">
        <w:t xml:space="preserve"> и состоит из </w:t>
      </w:r>
      <w:r w:rsidR="009F7BC5">
        <w:t>следующих разделов:</w:t>
      </w:r>
    </w:p>
    <w:p w:rsidR="00D50810" w:rsidRDefault="009F7BC5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ind w:left="180"/>
        <w:jc w:val="both"/>
      </w:pPr>
      <w:r>
        <w:t>планируемые результаты освоения учебного предмета;</w:t>
      </w:r>
    </w:p>
    <w:p w:rsidR="00D50810" w:rsidRDefault="009F7BC5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ind w:left="180"/>
        <w:jc w:val="both"/>
      </w:pPr>
      <w:r>
        <w:t>содержание учебного предмета;</w:t>
      </w:r>
    </w:p>
    <w:p w:rsidR="00D50810" w:rsidRDefault="009F7BC5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after="283"/>
        <w:ind w:left="180" w:right="20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D50810" w:rsidRDefault="009F7BC5">
      <w:pPr>
        <w:pStyle w:val="Bodytext30"/>
        <w:numPr>
          <w:ilvl w:val="0"/>
          <w:numId w:val="2"/>
        </w:numPr>
        <w:shd w:val="clear" w:color="auto" w:fill="auto"/>
        <w:tabs>
          <w:tab w:val="left" w:pos="1742"/>
        </w:tabs>
        <w:spacing w:before="0" w:after="260" w:line="220" w:lineRule="exact"/>
        <w:ind w:left="1320"/>
      </w:pPr>
      <w:r>
        <w:t>Планируемые результаты освоения учебного предмета «Музыка»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180"/>
      </w:pPr>
      <w:r>
        <w:t>в 5 к</w:t>
      </w:r>
      <w:r>
        <w:t>лассе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180"/>
      </w:pPr>
      <w:r>
        <w:t>В области личностных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329"/>
        </w:tabs>
        <w:ind w:left="180"/>
        <w:jc w:val="both"/>
      </w:pPr>
      <w:r>
        <w:t>совершенствование художественного вкуса;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 xml:space="preserve">овладение художественными умениями и навыками в </w:t>
      </w:r>
      <w:r>
        <w:t xml:space="preserve">процессе продуктивной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формирование навыков самостоятельной, целенаправленной, содер</w:t>
      </w:r>
      <w:r>
        <w:t xml:space="preserve">жательной </w:t>
      </w:r>
      <w:proofErr w:type="spellStart"/>
      <w:r>
        <w:t>музыкально</w:t>
      </w:r>
      <w:r>
        <w:softHyphen/>
        <w:t>учебной</w:t>
      </w:r>
      <w:proofErr w:type="spellEnd"/>
      <w:r>
        <w:t xml:space="preserve">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329"/>
        </w:tabs>
        <w:ind w:left="180"/>
        <w:jc w:val="both"/>
      </w:pPr>
      <w:r>
        <w:t>сотрудничество в ходе решения коллективных музыкально-творческих задач.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180"/>
      </w:pPr>
      <w:r>
        <w:t xml:space="preserve">В области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анализ собственной учебной деятельности и внесение необходимых корректив для достижения запланированных</w:t>
      </w:r>
      <w:r>
        <w:t xml:space="preserve"> результатов;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проявление творческой инициативы и самостоятельности в процессе овладения учебными действиями;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размышление о воздействии музыки на человека, ее взаимосвязи с жизнью и другими видами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использование разных источников информации; стрем</w:t>
      </w:r>
      <w:r>
        <w:t>ление к самостоятельному общению с искусством и художественному самообразованию;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наличие аргументированной точки зрения в отношении музыкальн</w:t>
      </w:r>
      <w:r>
        <w:t>ых произведений, различных явлений отечественной и зарубежной музыкальной культуры;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329"/>
        </w:tabs>
        <w:ind w:left="180"/>
        <w:jc w:val="both"/>
      </w:pPr>
      <w:r>
        <w:t>общение, взаимодействие со сверстниками в совместной творческой деятельности.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180"/>
      </w:pPr>
      <w:r>
        <w:t>В области предметных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left="180" w:right="20"/>
        <w:jc w:val="both"/>
      </w:pPr>
      <w:r>
        <w:t xml:space="preserve">умение находить взаимодействия между музыкой и литературой, </w:t>
      </w:r>
      <w:r>
        <w:t>музыкой и изобразительным искусством на основе знаний, полученных из учебника для 5 класса, и выра</w:t>
      </w:r>
      <w:r>
        <w:softHyphen/>
        <w:t>жать их в размышлениях о музыке, подборе музыкальных стихотворений, создании музыкальных рисунков;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умение определять главные отличительные особенности музыка</w:t>
      </w:r>
      <w:r>
        <w:t>льных жанров — песни, романса, хоровой музыки, оперы, балета, а также музыкально-изобразительных жанров;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знание имен композиторов — К. Дебюсси и М. Равеля, а также некоторых художественных особенностей музыкального импрессионизма;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  <w:tab w:val="left" w:pos="6886"/>
        </w:tabs>
        <w:ind w:left="180"/>
        <w:jc w:val="both"/>
      </w:pPr>
      <w:r>
        <w:t xml:space="preserve">проявление навыков </w:t>
      </w:r>
      <w:r>
        <w:t>вокально-хоровой деятельности:</w:t>
      </w:r>
      <w:r>
        <w:tab/>
        <w:t>исполнение одноголосных</w:t>
      </w:r>
    </w:p>
    <w:p w:rsidR="00D50810" w:rsidRDefault="009F7BC5">
      <w:pPr>
        <w:pStyle w:val="1"/>
        <w:shd w:val="clear" w:color="auto" w:fill="auto"/>
        <w:ind w:left="180" w:right="20"/>
        <w:jc w:val="both"/>
      </w:pPr>
      <w:r>
        <w:t xml:space="preserve">произведений с </w:t>
      </w:r>
      <w:proofErr w:type="spellStart"/>
      <w:r>
        <w:t>недублирующим</w:t>
      </w:r>
      <w:proofErr w:type="spellEnd"/>
      <w:r>
        <w:t xml:space="preserve"> вокальную парию аккомпанементом, пение асаре11ав унисон, правильное распределение дыхания в длинной фразе, использование цепного дыхания.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180"/>
      </w:pPr>
      <w:r>
        <w:t>В результате изучения музыки в 5 к</w:t>
      </w:r>
      <w:r>
        <w:t>лассе ученик научится: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ind w:left="180" w:right="20"/>
        <w:jc w:val="both"/>
      </w:pPr>
      <w:r>
        <w:t>находить взаимодействие между музыкой и литературой, музыкой и изобразительным искусством, выражать их в размышлениях о музыке, в подборе музыкальных стихотворений, создании музыкальных рисунков;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329"/>
        </w:tabs>
        <w:ind w:left="180"/>
        <w:jc w:val="both"/>
      </w:pPr>
      <w:r>
        <w:t>определять главные отличительные особ</w:t>
      </w:r>
      <w:r>
        <w:t>енности музыкальных жанров - песни, романса,</w:t>
      </w:r>
    </w:p>
    <w:p w:rsidR="00D50810" w:rsidRDefault="009F7BC5">
      <w:pPr>
        <w:pStyle w:val="1"/>
        <w:shd w:val="clear" w:color="auto" w:fill="auto"/>
        <w:ind w:left="180"/>
        <w:jc w:val="both"/>
      </w:pPr>
      <w:r>
        <w:t>хоровой музыки, оперы, балета, а также музыкально-изобразительных жанров.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firstLine="280"/>
        <w:jc w:val="both"/>
      </w:pPr>
      <w:r>
        <w:lastRenderedPageBreak/>
        <w:t>извлекать информацию из различных источников, уметь вести самостоятельный поиск</w:t>
      </w:r>
    </w:p>
    <w:p w:rsidR="00D50810" w:rsidRDefault="009F7BC5">
      <w:pPr>
        <w:pStyle w:val="1"/>
        <w:shd w:val="clear" w:color="auto" w:fill="auto"/>
        <w:ind w:left="20" w:firstLine="280"/>
        <w:jc w:val="both"/>
      </w:pPr>
      <w:r>
        <w:t xml:space="preserve">нужной информации (обращение к музыкальным словарям, </w:t>
      </w:r>
      <w:r>
        <w:t>справочникам, Интернету).</w:t>
      </w:r>
    </w:p>
    <w:p w:rsidR="00D50810" w:rsidRDefault="009F7BC5">
      <w:pPr>
        <w:pStyle w:val="Bodytext40"/>
        <w:shd w:val="clear" w:color="auto" w:fill="auto"/>
        <w:ind w:left="20"/>
      </w:pPr>
      <w:r>
        <w:t>Ученик получит возможность научиться: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проявлять навыки вокально-хоровой деятельности (исполнение одноголосных произведений с </w:t>
      </w:r>
      <w:proofErr w:type="spellStart"/>
      <w:r>
        <w:t>недублирующим</w:t>
      </w:r>
      <w:proofErr w:type="spellEnd"/>
      <w:r>
        <w:t xml:space="preserve"> вокальную партию аккомпанементом, пение асаре11а в унисон, правильное распределение дыхания</w:t>
      </w:r>
      <w:r>
        <w:t xml:space="preserve"> в длинной фразе, использование цепного дыхания);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firstLine="280"/>
        <w:jc w:val="both"/>
      </w:pPr>
      <w:r>
        <w:t>задавать возможные решения проектных задач через систему и набор знаний с целью</w:t>
      </w:r>
    </w:p>
    <w:p w:rsidR="00D50810" w:rsidRDefault="009F7BC5">
      <w:pPr>
        <w:pStyle w:val="1"/>
        <w:shd w:val="clear" w:color="auto" w:fill="auto"/>
        <w:ind w:left="20" w:firstLine="280"/>
        <w:jc w:val="both"/>
      </w:pPr>
      <w:r>
        <w:t>получения нового (до этого неизвестного) результата.</w:t>
      </w:r>
    </w:p>
    <w:p w:rsidR="00D50810" w:rsidRDefault="009F7BC5">
      <w:pPr>
        <w:pStyle w:val="Bodytext30"/>
        <w:numPr>
          <w:ilvl w:val="0"/>
          <w:numId w:val="4"/>
        </w:numPr>
        <w:shd w:val="clear" w:color="auto" w:fill="auto"/>
        <w:tabs>
          <w:tab w:val="left" w:pos="503"/>
        </w:tabs>
        <w:spacing w:before="0" w:after="0" w:line="274" w:lineRule="exact"/>
        <w:ind w:left="20" w:firstLine="280"/>
      </w:pPr>
      <w:r>
        <w:t>класс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области личностных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вхождение обучающихся в мир </w:t>
      </w:r>
      <w:r>
        <w:t>духовных ценностей музыкального искусства, влияющих на выбор наиболее значимых ценностных ориентаций личности;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proofErr w:type="gramStart"/>
      <w: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</w:t>
      </w:r>
      <w:r>
        <w:t xml:space="preserve"> общества, в своей жизни;</w:t>
      </w:r>
      <w:proofErr w:type="gramEnd"/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овладение художественными умениями и навыками в процессе продуктивной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наличие определенного уровня развития общих музыкальных способностей, включая образное и ассоциативное мышление, творческое </w:t>
      </w:r>
      <w:r>
        <w:t>воображение;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формирование навыков самостоятельной, целенаправленной, содержательной </w:t>
      </w:r>
      <w:proofErr w:type="spellStart"/>
      <w:r>
        <w:t>музыкально</w:t>
      </w:r>
      <w:r>
        <w:softHyphen/>
        <w:t>учебной</w:t>
      </w:r>
      <w:proofErr w:type="spellEnd"/>
      <w:r>
        <w:t xml:space="preserve">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firstLine="280"/>
        <w:jc w:val="both"/>
      </w:pPr>
      <w:r>
        <w:t>сотрудничество в ходе решения коллективных музыкально-творческих задач;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осознание особенностей музыкальной культуры России, своего региона,</w:t>
      </w:r>
      <w:r>
        <w:t xml:space="preserve"> разных культур и народов мира, понимание представителей другой национальности, другой культуры и стремление вступать с ними в диалог.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 xml:space="preserve">В области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анализ собственной учебной деятельности и внесение необходимых корректив для достиж</w:t>
      </w:r>
      <w:r>
        <w:t>ения запланированных результатов;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проявление творческой инициативы и самостоятельности в процессе овладения учебными действиями;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размышление о воздействии музыки на человека, ее взаимосвязи с жизнью и другими видами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использование разных источник</w:t>
      </w:r>
      <w:r>
        <w:t>ов информации; стремление к самостоятельному общению с искусством и художественному самообразованию;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наличие аргументированной точки зрения в</w:t>
      </w:r>
      <w:r>
        <w:t xml:space="preserve"> отношении музыкальных произведений, различных явлений отечественной и зарубежной музыкальной культуры;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firstLine="280"/>
        <w:jc w:val="both"/>
      </w:pPr>
      <w:r>
        <w:t>общение, взаимодействие со сверстниками в совместной творческой деятельности.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области предметных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определение в прослушанном музыкальном п</w:t>
      </w:r>
      <w:r>
        <w:t>роизведении его главных выразительных средств — ритма, мелодии, гармонии, полифонических приемов, фактуры, тембров, динамики;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умение отразить понимание художественного воздействия музыкальных сре</w:t>
      </w:r>
      <w:proofErr w:type="gramStart"/>
      <w:r>
        <w:t>дств в р</w:t>
      </w:r>
      <w:proofErr w:type="gramEnd"/>
      <w:r>
        <w:t>азмышлениях о музыке (устно и письменно);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проявление </w:t>
      </w:r>
      <w:r>
        <w:t xml:space="preserve">навыков вокально-хоровой деятельности — исполнение </w:t>
      </w:r>
      <w:proofErr w:type="gramStart"/>
      <w:r>
        <w:t>одно-двухголосных</w:t>
      </w:r>
      <w:proofErr w:type="gramEnd"/>
      <w:r>
        <w:t xml:space="preserve"> произведений с аккомпанементом, умение исполнять более сложные ритмические рисунки.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умение находить взаимодействия между музыкой и другими видами художественной деятельности на основе вно</w:t>
      </w:r>
      <w:r>
        <w:t>вь приобретённых знаний;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firstLine="280"/>
        <w:jc w:val="both"/>
      </w:pPr>
      <w:r>
        <w:t>восприятие музыки как неотъемлемой части жизни каждого человека;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результате изучения музыки в 6 классе ученик научится: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>определять в прослушанном музыкальном произведении его главные выразительные средства;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03"/>
        </w:tabs>
        <w:ind w:left="20" w:right="20" w:firstLine="280"/>
        <w:jc w:val="both"/>
      </w:pPr>
      <w:r>
        <w:t xml:space="preserve">отражать своё </w:t>
      </w:r>
      <w:r>
        <w:t>понимание художественного воздействия музыкальных сре</w:t>
      </w:r>
      <w:proofErr w:type="gramStart"/>
      <w:r>
        <w:t>дств в р</w:t>
      </w:r>
      <w:proofErr w:type="gramEnd"/>
      <w:r>
        <w:t>азмышлениях о музыке;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находить взаимодействия между музыкой и другими видами искусства, а также между музыкой и жизнью.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lastRenderedPageBreak/>
        <w:t>определять на слух название произведения и его автора;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задавать возможные р</w:t>
      </w:r>
      <w:r>
        <w:t>ешения проектных задач через систему и набор знаний с целью получения нового (до этого неизвестного) результата.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понимать значение новых терминов и понятий - сюита, реквием, месса, пульс, кульминация.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извлекать информацию из различных источников, уметь вес</w:t>
      </w:r>
      <w:r>
        <w:t>ти самостоятельный поиск нужной информации (обращение к музыкальным словарям, справочникам, Интернету).</w:t>
      </w:r>
    </w:p>
    <w:p w:rsidR="00D50810" w:rsidRDefault="009F7BC5">
      <w:pPr>
        <w:pStyle w:val="Bodytext40"/>
        <w:shd w:val="clear" w:color="auto" w:fill="auto"/>
        <w:ind w:left="20"/>
      </w:pPr>
      <w:r>
        <w:t>Ученик получит возможность научиться: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проявлять навыки вокально-хоровой деятельности (исполнение одно- и двухголосных произведений с аккомпанементом бол</w:t>
      </w:r>
      <w:r>
        <w:t>ее сложных ритмических рисунков - синкопы);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самостояте</w:t>
      </w:r>
      <w:r>
        <w:t>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 - эстетической точки зрения;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высказывать личностно-оценочные суждения о роли и месте музыки в жизн</w:t>
      </w:r>
      <w:r>
        <w:t>и, о нравственных ценностях и эстетических идеалах, воплощённых в шедеврах музыкального искусства.</w:t>
      </w:r>
    </w:p>
    <w:p w:rsidR="00D50810" w:rsidRDefault="009F7BC5">
      <w:pPr>
        <w:pStyle w:val="Bodytext30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74" w:lineRule="exact"/>
        <w:ind w:left="20" w:firstLine="280"/>
      </w:pPr>
      <w:r>
        <w:t>класс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области личностных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развитие музыкально-эстетического чувства, проявляющегося в эмоционально-ценностном, заинтересованном отношении к </w:t>
      </w:r>
      <w:r>
        <w:t>музыке;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овладение художественными умениями и навыками в процессе продуктивной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наличие опр</w:t>
      </w:r>
      <w:r>
        <w:t>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приобретение устойчивых навыков самостоятельной, целенаправленной, содержательной музыкально-учебной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сотрудничество </w:t>
      </w:r>
      <w:r>
        <w:t>в ходе реализации коллективных творческих проектов, решения различных музыкально-творческих задач.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 xml:space="preserve">В области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</w:t>
      </w:r>
      <w:r>
        <w:t>оявление творческой инициативы и самостоятельности в процессе овладения учебными действиями;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размышление о воздействии музыки на человека, ее взаимосвязи с жизнью и другими видами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использование разных источников информации; стремление к </w:t>
      </w:r>
      <w:r>
        <w:t>самостоятельному общению с искусством и художественному самообразованию;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определение целей и задач собственной музыкальной деятельности, выбо</w:t>
      </w:r>
      <w:r>
        <w:t>р средств и способов ее успешного осуществления в реальных жизненных ситуациях;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 xml:space="preserve">общение, взаимодействие со </w:t>
      </w:r>
      <w:r>
        <w:t>сверстниками в совместной творческой деятельности.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умение находить, систематизировать, преобразовывать информацию из разных источников.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области предметных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понимание главных особенностей содержания и формы в музыке, осознание их</w:t>
      </w:r>
    </w:p>
    <w:p w:rsidR="00D50810" w:rsidRDefault="009F7BC5">
      <w:pPr>
        <w:pStyle w:val="1"/>
        <w:shd w:val="clear" w:color="auto" w:fill="auto"/>
        <w:ind w:left="20"/>
        <w:jc w:val="left"/>
      </w:pPr>
      <w:r>
        <w:t>органического</w:t>
      </w:r>
      <w:r>
        <w:t xml:space="preserve"> взаимодействия;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умение находить взаимодействия между жизненными явлениями и их художественными </w:t>
      </w:r>
      <w:r>
        <w:lastRenderedPageBreak/>
        <w:t>в</w:t>
      </w:r>
      <w:r>
        <w:t>оплощениями в образах музыкальных произведений;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осмысление характера развития музыкального образа</w:t>
      </w:r>
      <w:r>
        <w:t>, проявляющегося в музыкальной драматургии;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проявление навыков вокально-хоровой деятельности — исполнение д</w:t>
      </w:r>
      <w:r>
        <w:t xml:space="preserve">вухголосных произведений с использованием различных </w:t>
      </w:r>
      <w:proofErr w:type="spellStart"/>
      <w:r>
        <w:t>консонирующих</w:t>
      </w:r>
      <w:proofErr w:type="spellEnd"/>
      <w:r>
        <w:t xml:space="preserve"> интервалов, умение вслушиваться в аккордовую партитуру и слышать ее отдельные голоса.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результате изучения музыки в 7 классе ученик научится: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понимать главные особенности содержания и формы</w:t>
      </w:r>
      <w:r>
        <w:t xml:space="preserve"> музыки, осознавать их органическое взаимодействие;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уметь определять характерные черты музыкального образа в связи с его принадлежностью к лирике, драме, эпосу и отразить это понимание в размышлениях о музыке;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уметь находить связь между жизненными явлениям</w:t>
      </w:r>
      <w:r>
        <w:t>и и их художественным воплощением в образах музыкальных произведений;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находить взаимодействия между художественными образами музыки, литературы и изобразительного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понимать значение новых терминов и понятий - прелюдия, оратория, романтизм, фуга, </w:t>
      </w:r>
      <w:r>
        <w:t>серенада;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понимать художественно-выразительные особенности музыкальных форм.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 xml:space="preserve">извлекать информацию из различных источников, уметь </w:t>
      </w:r>
      <w:proofErr w:type="spellStart"/>
      <w:r>
        <w:t>вестисамостоятельный</w:t>
      </w:r>
      <w:proofErr w:type="spellEnd"/>
      <w:r>
        <w:t xml:space="preserve"> поиск нужной информации (обращение к музыкальным словарям, справочникам, Интернету).</w:t>
      </w:r>
    </w:p>
    <w:p w:rsidR="00D50810" w:rsidRDefault="009F7BC5">
      <w:pPr>
        <w:pStyle w:val="Bodytext40"/>
        <w:shd w:val="clear" w:color="auto" w:fill="auto"/>
        <w:ind w:left="20"/>
      </w:pPr>
      <w:r>
        <w:t>Ученик получит возмож</w:t>
      </w:r>
      <w:r>
        <w:t>ность научиться: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осмысливать характер развития музыкального образа, проявляющегося в музыкальной драматургии;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проявлять навыки вокально-хоровой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устанавливать цели в своей проектной деятельности, ставя практическую задачу находить под эту конк</w:t>
      </w:r>
      <w:r>
        <w:t>ретную задачу свои средства.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8</w:t>
      </w:r>
      <w:r w:rsidR="001F0947">
        <w:t>-9</w:t>
      </w:r>
      <w:r>
        <w:t xml:space="preserve"> класс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В области личностных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обогащение духовного мира на основе присвоения художественного опыта человечества;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обобщенное представление о художественных ценностях произведений разных видов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инициативност</w:t>
      </w:r>
      <w:r>
        <w:t>ь и самостоятельность в решении разно-уровневых учебно-творческих задач;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firstLine="280"/>
        <w:jc w:val="both"/>
      </w:pPr>
      <w:r>
        <w:t>соответствующий возрасту уровень культуры восприятия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наличие определенного уровня развития общих художественных способностей, включая образное и ассоциативное мышление, тво</w:t>
      </w:r>
      <w:r>
        <w:t>рческое воображение;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формирование целостного представления о поликультурной картине современного музыкального мира;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умение рассуждать, выд</w:t>
      </w:r>
      <w:r>
        <w:t>вигать предположения, обосновывать собственную точку зрения о художественных явлениях социума;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навыки проектирования индивидуальной и коллективной художественно-творческой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96"/>
        </w:tabs>
        <w:ind w:left="20" w:right="20" w:firstLine="280"/>
        <w:jc w:val="both"/>
      </w:pPr>
      <w:r>
        <w:t>контроль собственных учебных действий и самостоятельность в постановке</w:t>
      </w:r>
      <w:r>
        <w:t xml:space="preserve"> творческих задач.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 xml:space="preserve">В области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 xml:space="preserve">понимание роли искусства в становлении духовного мира человека; </w:t>
      </w:r>
      <w:proofErr w:type="spellStart"/>
      <w:r>
        <w:t>культурно</w:t>
      </w:r>
      <w:r>
        <w:softHyphen/>
        <w:t>историческом</w:t>
      </w:r>
      <w:proofErr w:type="spellEnd"/>
      <w:r>
        <w:t xml:space="preserve"> развитии современного социума;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общее представление об этической составляющей искусства (добро, зло, справедливос</w:t>
      </w:r>
      <w:r>
        <w:t>ть, долг и т. д.);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развитие устойчивой потребности в общении с миром искусства в собственной внеурочной и внешкольной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усвоение культурных традиций, нравственных эталонов и норм социального поведения;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 xml:space="preserve">эстетическое отношение к окружающему миру </w:t>
      </w:r>
      <w:r>
        <w:t xml:space="preserve">(преобразование действительности, привнесение </w:t>
      </w:r>
      <w:r>
        <w:lastRenderedPageBreak/>
        <w:t>красоты в человеческие отношения);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самостоятельность при организации содержательного культурного досуга.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firstLine="280"/>
      </w:pPr>
      <w:r>
        <w:t>В области предметных результатов: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 xml:space="preserve">постижение духовного наследия человечества на основе эмоционального </w:t>
      </w:r>
      <w:r>
        <w:t>переживания произведений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освоение содержания, претворяющего проблемы «вечных тем» в искусстве;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умение аргументировано рассуждать о роли музыки в жизни человека;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осмысление важнейших категорий в музыкальном искусстве — традиции и современности, п</w:t>
      </w:r>
      <w:r>
        <w:t>онимании их неразрывной связи;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установление взаимодействий между образами музыки, литературы и изобразительного искусства на уровне содержания и формы;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навыков вокально-хоровой деятельности — умение исполнять произведения различных жанров </w:t>
      </w:r>
      <w:r>
        <w:t>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понимание художественных явлений действительности в</w:t>
      </w:r>
      <w:r>
        <w:t xml:space="preserve"> их многообразии;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общее представление о природе искусств и специфике выразительных средств отдельных его видов;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освоение знаний о выдающихся явлениях и произведениях отечественного и зарубежного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эмоциональное восприятие существующих традиционных</w:t>
      </w:r>
      <w:r>
        <w:t xml:space="preserve"> и современных видов искусства в их взаимопроникновении;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участие в разработке и реализации художественно-творческих проектов.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firstLine="280"/>
      </w:pPr>
      <w:r>
        <w:t>В результате изучения музыки в 8 классе ученик научится: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рассуждать о роли и значении художественно-исторических традиций в произв</w:t>
      </w:r>
      <w:r>
        <w:t>едениях искусства;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сравнивать по характерным признакам (интонации, мелодии, гармонии, ритму, форме) музыку отдельных композиторов прошлого и современности;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понимать роль мифологии в сохранении и развитии общей культуры народов;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воспринимать и выявлять внеш</w:t>
      </w:r>
      <w:r>
        <w:t>ние связи между музыкой и окружающим миром природы;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понимать значение духовной музыки в сохранении и развитии общей культуры народа;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понимать характерные особенности музыкального языка;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извлекать информацию из различных источников, уметь вести самостоятель</w:t>
      </w:r>
      <w:r>
        <w:t>ный поиск нужной информации (обращение к музыкальным словарям, справочникам, Интернету);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исследовать разнообразие музыки XX века;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осознавать интонационно-образные, жанровые, стилевые основы музыки XX века;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осознавать значение искусства в жизни современного</w:t>
      </w:r>
      <w:r>
        <w:t xml:space="preserve"> человека;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анализировать специфику воплощения жизненных проблем в вокальном искусстве;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понимать специфику популярной отечественной музыки, высказывать собственное мнение о ее художественной ценности;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 xml:space="preserve">самостоятельно исследовать творческую биографию одного </w:t>
      </w:r>
      <w:r>
        <w:t>из популярных исполнителей, музыкальных коллективов.</w:t>
      </w:r>
    </w:p>
    <w:p w:rsidR="00D50810" w:rsidRDefault="009F7BC5">
      <w:pPr>
        <w:pStyle w:val="Bodytext40"/>
        <w:shd w:val="clear" w:color="auto" w:fill="auto"/>
      </w:pPr>
      <w:r>
        <w:t>Ученик получит возможность научиться: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right="20" w:firstLine="280"/>
        <w:jc w:val="both"/>
      </w:pPr>
      <w:r>
        <w:t>осмысливать характер развития музыкального образа, проявляющегося в музыкальной драматургии;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ind w:firstLine="280"/>
        <w:jc w:val="both"/>
      </w:pPr>
      <w:r>
        <w:t>проявлять навыки вокально-хоровой деятельности;</w:t>
      </w:r>
    </w:p>
    <w:p w:rsidR="00D50810" w:rsidRDefault="009F7BC5">
      <w:pPr>
        <w:pStyle w:val="1"/>
        <w:numPr>
          <w:ilvl w:val="0"/>
          <w:numId w:val="3"/>
        </w:numPr>
        <w:shd w:val="clear" w:color="auto" w:fill="auto"/>
        <w:tabs>
          <w:tab w:val="left" w:pos="519"/>
        </w:tabs>
        <w:spacing w:after="227" w:line="278" w:lineRule="exact"/>
        <w:ind w:left="20" w:right="20" w:firstLine="280"/>
        <w:jc w:val="both"/>
      </w:pPr>
      <w:r>
        <w:t>устанавливать цели в сво</w:t>
      </w:r>
      <w:r>
        <w:t>ей проектной деятельности, ставя практическую задачу находить под эту конкретную задачу свои средства;</w:t>
      </w:r>
    </w:p>
    <w:p w:rsidR="00D50810" w:rsidRDefault="009F7BC5">
      <w:pPr>
        <w:pStyle w:val="Bodytext30"/>
        <w:numPr>
          <w:ilvl w:val="0"/>
          <w:numId w:val="2"/>
        </w:numPr>
        <w:shd w:val="clear" w:color="auto" w:fill="auto"/>
        <w:tabs>
          <w:tab w:val="left" w:pos="3678"/>
        </w:tabs>
        <w:spacing w:before="0" w:after="205" w:line="220" w:lineRule="exact"/>
        <w:ind w:left="3400"/>
      </w:pPr>
      <w:r>
        <w:t>Содержание учебного предмета</w:t>
      </w:r>
    </w:p>
    <w:p w:rsidR="00D50810" w:rsidRDefault="009F7BC5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ind w:left="20" w:right="20" w:firstLine="280"/>
        <w:jc w:val="both"/>
      </w:pPr>
      <w:r>
        <w:rPr>
          <w:rStyle w:val="BodytextBold"/>
        </w:rPr>
        <w:t xml:space="preserve">класс (34 часа). </w:t>
      </w:r>
      <w:r>
        <w:t xml:space="preserve">Тема года </w:t>
      </w:r>
      <w:r>
        <w:rPr>
          <w:rStyle w:val="BodytextBold"/>
        </w:rPr>
        <w:t xml:space="preserve">«Музыка и другие виды искусства» </w:t>
      </w:r>
      <w:r>
        <w:t xml:space="preserve">раскрывается в двух крупных разделах </w:t>
      </w:r>
      <w:r>
        <w:rPr>
          <w:rStyle w:val="BodytextBold"/>
        </w:rPr>
        <w:t xml:space="preserve">- </w:t>
      </w:r>
      <w:r>
        <w:t>«Музыка и литература» и «</w:t>
      </w:r>
      <w:r>
        <w:t>Музыка и изобразительное искусство». Основы музыки: интонационн</w:t>
      </w:r>
      <w:proofErr w:type="gramStart"/>
      <w:r>
        <w:t>о-</w:t>
      </w:r>
      <w:proofErr w:type="gramEnd"/>
      <w:r>
        <w:t xml:space="preserve"> 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</w:t>
      </w:r>
      <w:r>
        <w:t xml:space="preserve">амерно-инструментальная. Музыкальное искусство: исторические эпохи, </w:t>
      </w:r>
      <w:r>
        <w:lastRenderedPageBreak/>
        <w:t>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</w:t>
      </w:r>
      <w:r>
        <w:t>ентальной).</w:t>
      </w:r>
    </w:p>
    <w:p w:rsidR="00D50810" w:rsidRDefault="009F7BC5">
      <w:pPr>
        <w:pStyle w:val="1"/>
        <w:shd w:val="clear" w:color="auto" w:fill="auto"/>
        <w:ind w:left="20" w:right="20" w:firstLine="640"/>
        <w:jc w:val="both"/>
      </w:pPr>
      <w:r>
        <w:t>Взаимодействие и взаимосвязь музыки с другими видами искусства (литература, изобразительное искусство). Композитор - поэт - художник; родство зрительных, музыкальных и литературных образов; общность и различие выразительных средств разных видов</w:t>
      </w:r>
      <w:r>
        <w:t xml:space="preserve"> искусства.</w:t>
      </w:r>
    </w:p>
    <w:p w:rsidR="00D50810" w:rsidRDefault="009F7BC5">
      <w:pPr>
        <w:pStyle w:val="1"/>
        <w:shd w:val="clear" w:color="auto" w:fill="auto"/>
        <w:ind w:left="20" w:right="20" w:firstLine="280"/>
        <w:jc w:val="both"/>
      </w:pPr>
      <w: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 искусства.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Национальный, региональный и этнокультурный компонент содер</w:t>
      </w:r>
      <w:r>
        <w:t>жания</w:t>
      </w:r>
    </w:p>
    <w:p w:rsidR="00D50810" w:rsidRDefault="009F7BC5">
      <w:pPr>
        <w:pStyle w:val="1"/>
        <w:shd w:val="clear" w:color="auto" w:fill="auto"/>
        <w:ind w:left="20" w:right="20" w:firstLine="280"/>
        <w:jc w:val="both"/>
      </w:pPr>
      <w:r>
        <w:t>Лирические песни хакасского народа. Знакомство с хакасскими народными инструментами, сказкой «</w:t>
      </w:r>
      <w:proofErr w:type="gramStart"/>
      <w:r>
        <w:t>Поющий</w:t>
      </w:r>
      <w:proofErr w:type="gramEnd"/>
      <w:r>
        <w:t xml:space="preserve"> </w:t>
      </w:r>
      <w:proofErr w:type="spellStart"/>
      <w:r>
        <w:t>чатхан</w:t>
      </w:r>
      <w:proofErr w:type="spellEnd"/>
      <w:r>
        <w:t>».</w:t>
      </w:r>
    </w:p>
    <w:p w:rsidR="00D50810" w:rsidRDefault="009F7BC5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ind w:left="20" w:right="20" w:firstLine="280"/>
        <w:jc w:val="both"/>
      </w:pPr>
      <w:r>
        <w:rPr>
          <w:rStyle w:val="BodytextBold"/>
        </w:rPr>
        <w:t xml:space="preserve">класс (34 часа). </w:t>
      </w:r>
      <w:r>
        <w:t xml:space="preserve">Тема года </w:t>
      </w:r>
      <w:r>
        <w:rPr>
          <w:rStyle w:val="BodytextBold"/>
        </w:rPr>
        <w:t xml:space="preserve">«В чём сила музыки» </w:t>
      </w:r>
      <w:r>
        <w:t>раскрывается в двух разделах «Музыка души», «Как создаётся музыкальное произведение». Связь м</w:t>
      </w:r>
      <w:r>
        <w:t>узыкального искусства с внутренним миром ребёнка. Содержательные истоки музыки (природа, сказки, мифы, былины и др.). Воздействие музыки на человека. Особенности музыкальной выразительности.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Национальный, региональный и этнокультурный компонент содержания</w:t>
      </w:r>
    </w:p>
    <w:p w:rsidR="00D50810" w:rsidRDefault="009F7BC5">
      <w:pPr>
        <w:pStyle w:val="1"/>
        <w:shd w:val="clear" w:color="auto" w:fill="auto"/>
        <w:ind w:left="20" w:right="20" w:firstLine="280"/>
        <w:jc w:val="both"/>
      </w:pPr>
      <w:r>
        <w:t xml:space="preserve">Знакомство с образцами музыкального фольклора хакасского народа. Знакомство с творчеством </w:t>
      </w:r>
      <w:proofErr w:type="spellStart"/>
      <w:r>
        <w:t>Кенеля</w:t>
      </w:r>
      <w:proofErr w:type="spellEnd"/>
      <w:r>
        <w:t xml:space="preserve"> А.А. Горловое пение.</w:t>
      </w:r>
    </w:p>
    <w:p w:rsidR="00D50810" w:rsidRDefault="009F7BC5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ind w:left="20" w:right="20" w:firstLine="280"/>
        <w:jc w:val="both"/>
      </w:pPr>
      <w:r>
        <w:rPr>
          <w:rStyle w:val="BodytextBold"/>
        </w:rPr>
        <w:t xml:space="preserve">класс (34 часа). </w:t>
      </w:r>
      <w:r>
        <w:t xml:space="preserve">Тема года </w:t>
      </w:r>
      <w:r>
        <w:rPr>
          <w:rStyle w:val="BodytextBold"/>
        </w:rPr>
        <w:t xml:space="preserve">«Содержание и форма в музыке» </w:t>
      </w:r>
      <w:r>
        <w:t>раскрывается в двух разделах «Содержание в музыке» и «Форма в музыке».</w:t>
      </w:r>
    </w:p>
    <w:p w:rsidR="00D50810" w:rsidRDefault="009F7BC5">
      <w:pPr>
        <w:pStyle w:val="1"/>
        <w:shd w:val="clear" w:color="auto" w:fill="auto"/>
        <w:ind w:left="20" w:right="20" w:firstLine="640"/>
        <w:jc w:val="both"/>
      </w:pPr>
      <w:r>
        <w:t>Общие зако</w:t>
      </w:r>
      <w:r>
        <w:t xml:space="preserve">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</w:t>
      </w:r>
      <w:r>
        <w:t>художественной формы.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Национальный, региональный и этнокультурный компонент содержания</w:t>
      </w:r>
    </w:p>
    <w:p w:rsidR="00D50810" w:rsidRDefault="009F7BC5">
      <w:pPr>
        <w:pStyle w:val="1"/>
        <w:shd w:val="clear" w:color="auto" w:fill="auto"/>
        <w:ind w:left="20" w:firstLine="280"/>
        <w:jc w:val="both"/>
      </w:pPr>
      <w:r>
        <w:t>История музыкальной культуры Хакассии. Хакасская опера «</w:t>
      </w:r>
      <w:proofErr w:type="spellStart"/>
      <w:r>
        <w:t>ЧанарХус</w:t>
      </w:r>
      <w:proofErr w:type="spellEnd"/>
      <w:r>
        <w:t>».</w:t>
      </w:r>
    </w:p>
    <w:p w:rsidR="00D50810" w:rsidRDefault="001F0947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ind w:left="20" w:right="20" w:firstLine="280"/>
        <w:jc w:val="both"/>
      </w:pPr>
      <w:r>
        <w:rPr>
          <w:rStyle w:val="BodytextBold"/>
        </w:rPr>
        <w:t>-9</w:t>
      </w:r>
      <w:bookmarkStart w:id="0" w:name="_GoBack"/>
      <w:bookmarkEnd w:id="0"/>
      <w:r w:rsidR="009F7BC5">
        <w:rPr>
          <w:rStyle w:val="BodytextBold"/>
        </w:rPr>
        <w:t xml:space="preserve">класс (34 часа). </w:t>
      </w:r>
      <w:r w:rsidR="009F7BC5">
        <w:t xml:space="preserve">Главная первого полугодия </w:t>
      </w:r>
      <w:r w:rsidR="009F7BC5">
        <w:rPr>
          <w:rStyle w:val="BodytextBold"/>
        </w:rPr>
        <w:t xml:space="preserve">«Традиция и современность в музыке» </w:t>
      </w:r>
      <w:r w:rsidR="009F7BC5">
        <w:t>обращена к воплощению в</w:t>
      </w:r>
      <w:r w:rsidR="009F7BC5">
        <w:t xml:space="preserve">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— мир сказки и мифа, мир человеческих чувств, мир духовных поисков, пред</w:t>
      </w:r>
      <w:r w:rsidR="009F7BC5">
        <w:t>стающие в нерасторжимом единстве прошлого и настоящего и утверждающие тем самым их непреходящее значение для музыкального искусства.</w:t>
      </w:r>
    </w:p>
    <w:p w:rsidR="00D50810" w:rsidRDefault="009F7BC5">
      <w:pPr>
        <w:pStyle w:val="1"/>
        <w:shd w:val="clear" w:color="auto" w:fill="auto"/>
        <w:ind w:left="20" w:right="20" w:firstLine="280"/>
        <w:jc w:val="both"/>
      </w:pPr>
      <w:proofErr w:type="gramStart"/>
      <w:r>
        <w:t xml:space="preserve">Тема второго полугодия </w:t>
      </w:r>
      <w:r>
        <w:rPr>
          <w:rStyle w:val="BodytextBold"/>
        </w:rPr>
        <w:t>«Музыка как часть духовной культуры»</w:t>
      </w:r>
      <w:r>
        <w:t>) продолжает тематическую линию первого полугодия, заостряя и уг</w:t>
      </w:r>
      <w:r>
        <w:t>лубляя проблемы современной, ныне звучащей музыки.</w:t>
      </w:r>
      <w:proofErr w:type="gramEnd"/>
      <w:r>
        <w:t xml:space="preserve"> С позиции вновь введенного культурологического подхода получают рассмотрение вопросы современной звуковой среды, множественность видов музыки, характеризующих нашу эпоху, социальные корни ряда музыкальных </w:t>
      </w:r>
      <w:r>
        <w:t>явлений — авторской песни, рок-музыки и т. д.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Национальный, региональный и этнокультурный компонент содержания</w:t>
      </w:r>
    </w:p>
    <w:p w:rsidR="00D50810" w:rsidRDefault="009F7BC5">
      <w:pPr>
        <w:pStyle w:val="1"/>
        <w:shd w:val="clear" w:color="auto" w:fill="auto"/>
        <w:ind w:left="20" w:firstLine="280"/>
        <w:jc w:val="both"/>
      </w:pPr>
      <w:r>
        <w:t>Композиторы Хакасии. Современные коллективы Хакасии.</w:t>
      </w:r>
    </w:p>
    <w:p w:rsidR="00D50810" w:rsidRDefault="009F7BC5">
      <w:pPr>
        <w:pStyle w:val="Bodytext30"/>
        <w:shd w:val="clear" w:color="auto" w:fill="auto"/>
        <w:spacing w:before="0" w:after="0" w:line="274" w:lineRule="exact"/>
        <w:ind w:left="20" w:firstLine="280"/>
      </w:pPr>
      <w:r>
        <w:t>Национальный, региональный и этнокультурный компонент содержания</w:t>
      </w:r>
    </w:p>
    <w:p w:rsidR="00D50810" w:rsidRDefault="009F7BC5">
      <w:pPr>
        <w:pStyle w:val="Tablecaption0"/>
        <w:framePr w:w="9586" w:wrap="notBeside" w:vAnchor="text" w:hAnchor="text" w:xAlign="center" w:y="1"/>
        <w:shd w:val="clear" w:color="auto" w:fill="auto"/>
        <w:spacing w:after="0" w:line="220" w:lineRule="exact"/>
      </w:pPr>
      <w:r>
        <w:lastRenderedPageBreak/>
        <w:t xml:space="preserve">3. Тематическое </w:t>
      </w:r>
      <w:r>
        <w:t>планирование с указанием количества часов, отводимых</w:t>
      </w:r>
    </w:p>
    <w:p w:rsidR="00D50810" w:rsidRDefault="009F7BC5">
      <w:pPr>
        <w:pStyle w:val="Tablecaption0"/>
        <w:framePr w:w="9586" w:wrap="notBeside" w:vAnchor="text" w:hAnchor="text" w:xAlign="center" w:y="1"/>
        <w:shd w:val="clear" w:color="auto" w:fill="auto"/>
        <w:spacing w:after="0" w:line="220" w:lineRule="exact"/>
      </w:pPr>
      <w:r>
        <w:t>на освоение каждой 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1675"/>
      </w:tblGrid>
      <w:tr w:rsidR="00D5081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Тема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left="400"/>
              <w:jc w:val="left"/>
            </w:pPr>
            <w:r>
              <w:rPr>
                <w:rStyle w:val="BodytextBold0"/>
              </w:rPr>
              <w:t>Кол-во</w:t>
            </w:r>
          </w:p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BodytextBold0"/>
              </w:rPr>
              <w:t>часов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 и другие виды искусства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4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 и литература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18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 и изобразительное искусство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12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Тысяча миров музыки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9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 xml:space="preserve">Как создается музыкальное </w:t>
            </w:r>
            <w:r>
              <w:rPr>
                <w:rStyle w:val="BodytextBold0"/>
              </w:rPr>
              <w:t>произведение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22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Чудесная тайна музыки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Содержание в музыке.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Каким бывает музыкальное содержание.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Музыкальный образ.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О чем рассказывает музыкальный жанр.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4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Что такое музыкальная форма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2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Музыкальная композиция.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8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Музыкальная драматургия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10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О традиции в музыке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Сказочно - мифологические темы в музыке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Мир человеческих чувств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9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Что такое музыка сегодня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3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Человек в музыке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5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Bold0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Новые музыкальные взаимодействия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8</w:t>
            </w:r>
          </w:p>
        </w:tc>
      </w:tr>
      <w:tr w:rsidR="00D508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10" w:rsidRDefault="009F7BC5">
            <w:pPr>
              <w:pStyle w:val="1"/>
              <w:framePr w:w="9586" w:wrap="notBeside" w:vAnchor="text" w:hAnchor="text" w:xAlign="center" w:y="1"/>
              <w:shd w:val="clear" w:color="auto" w:fill="auto"/>
              <w:spacing w:line="220" w:lineRule="exact"/>
              <w:ind w:left="400"/>
              <w:jc w:val="left"/>
            </w:pPr>
            <w:r>
              <w:rPr>
                <w:rStyle w:val="BodytextBold0"/>
              </w:rPr>
              <w:t>136</w:t>
            </w:r>
          </w:p>
        </w:tc>
      </w:tr>
    </w:tbl>
    <w:p w:rsidR="00D50810" w:rsidRDefault="00D50810">
      <w:pPr>
        <w:rPr>
          <w:sz w:val="2"/>
          <w:szCs w:val="2"/>
        </w:rPr>
      </w:pPr>
    </w:p>
    <w:p w:rsidR="00D50810" w:rsidRDefault="00D50810">
      <w:pPr>
        <w:rPr>
          <w:sz w:val="2"/>
          <w:szCs w:val="2"/>
        </w:rPr>
      </w:pPr>
    </w:p>
    <w:sectPr w:rsidR="00D50810">
      <w:type w:val="continuous"/>
      <w:pgSz w:w="11909" w:h="16838"/>
      <w:pgMar w:top="951" w:right="974" w:bottom="95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5" w:rsidRDefault="009F7BC5">
      <w:r>
        <w:separator/>
      </w:r>
    </w:p>
  </w:endnote>
  <w:endnote w:type="continuationSeparator" w:id="0">
    <w:p w:rsidR="009F7BC5" w:rsidRDefault="009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5" w:rsidRDefault="009F7BC5"/>
  </w:footnote>
  <w:footnote w:type="continuationSeparator" w:id="0">
    <w:p w:rsidR="009F7BC5" w:rsidRDefault="009F7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F3"/>
    <w:multiLevelType w:val="multilevel"/>
    <w:tmpl w:val="3C061E7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72A6F"/>
    <w:multiLevelType w:val="multilevel"/>
    <w:tmpl w:val="4912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F00DC"/>
    <w:multiLevelType w:val="multilevel"/>
    <w:tmpl w:val="511857A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45AB4"/>
    <w:multiLevelType w:val="multilevel"/>
    <w:tmpl w:val="EF400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6244D"/>
    <w:multiLevelType w:val="multilevel"/>
    <w:tmpl w:val="D3201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10"/>
    <w:rsid w:val="001F0947"/>
    <w:rsid w:val="009F7BC5"/>
    <w:rsid w:val="00D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2018-06-01T10:35:00Z</dcterms:created>
  <dcterms:modified xsi:type="dcterms:W3CDTF">2018-06-01T10:36:00Z</dcterms:modified>
</cp:coreProperties>
</file>