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0A" w:rsidRPr="00FB05F8" w:rsidRDefault="000B6B0A" w:rsidP="000B6B0A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05F8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0B6B0A" w:rsidRPr="00FB05F8" w:rsidRDefault="000B6B0A" w:rsidP="000B6B0A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05F8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0B6B0A" w:rsidRPr="00FB05F8" w:rsidRDefault="000B6B0A" w:rsidP="000B6B0A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B0A" w:rsidRPr="00FB05F8" w:rsidRDefault="000B6B0A" w:rsidP="000B6B0A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B0A" w:rsidRPr="00FB05F8" w:rsidRDefault="000B6B0A" w:rsidP="000B6B0A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B0A" w:rsidRPr="00FB05F8" w:rsidRDefault="000B6B0A" w:rsidP="000B6B0A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B0A" w:rsidRPr="00FB05F8" w:rsidRDefault="000B6B0A" w:rsidP="000B6B0A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B0A" w:rsidRPr="00FB05F8" w:rsidRDefault="000B6B0A" w:rsidP="000B6B0A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B05F8">
        <w:rPr>
          <w:rFonts w:ascii="Times New Roman" w:eastAsia="Times New Roman" w:hAnsi="Times New Roman" w:cs="Times New Roman"/>
          <w:sz w:val="26"/>
          <w:szCs w:val="26"/>
        </w:rPr>
        <w:t>Приложение 1 к основной образовательной программе</w:t>
      </w:r>
    </w:p>
    <w:p w:rsidR="000B6B0A" w:rsidRPr="00FB05F8" w:rsidRDefault="000B6B0A" w:rsidP="000B6B0A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начального </w:t>
      </w:r>
      <w:r w:rsidRPr="00FB05F8">
        <w:rPr>
          <w:rFonts w:ascii="Times New Roman" w:eastAsia="Times New Roman" w:hAnsi="Times New Roman" w:cs="Times New Roman"/>
          <w:sz w:val="26"/>
          <w:szCs w:val="26"/>
        </w:rPr>
        <w:t>общего образования</w:t>
      </w:r>
    </w:p>
    <w:p w:rsidR="000B6B0A" w:rsidRPr="00FB05F8" w:rsidRDefault="000B6B0A" w:rsidP="000B6B0A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B0A" w:rsidRPr="00FB05F8" w:rsidRDefault="000B6B0A" w:rsidP="000B6B0A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B0A" w:rsidRPr="00FB05F8" w:rsidRDefault="000B6B0A" w:rsidP="000B6B0A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B0A" w:rsidRPr="00FB05F8" w:rsidRDefault="000B6B0A" w:rsidP="000B6B0A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B0A" w:rsidRPr="00FB05F8" w:rsidRDefault="000B6B0A" w:rsidP="000B6B0A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внеурочной деятельности</w:t>
      </w:r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 xml:space="preserve"> «</w:t>
      </w:r>
      <w:r w:rsidRPr="000B6B0A">
        <w:rPr>
          <w:rFonts w:ascii="Times New Roman" w:eastAsia="Times New Roman" w:hAnsi="Times New Roman" w:cs="Times New Roman"/>
          <w:b/>
          <w:sz w:val="48"/>
          <w:szCs w:val="48"/>
        </w:rPr>
        <w:t>Страна рукоделия</w:t>
      </w:r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>» (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2 класс</w:t>
      </w:r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>)</w:t>
      </w:r>
    </w:p>
    <w:p w:rsidR="000B6B0A" w:rsidRPr="00FB05F8" w:rsidRDefault="000B6B0A" w:rsidP="000B6B0A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</w:p>
    <w:p w:rsidR="000B6B0A" w:rsidRDefault="000B6B0A" w:rsidP="000B6B0A">
      <w:pPr>
        <w:pStyle w:val="3"/>
        <w:shd w:val="clear" w:color="auto" w:fill="auto"/>
        <w:spacing w:before="0"/>
        <w:ind w:left="20" w:right="20" w:firstLine="700"/>
      </w:pPr>
    </w:p>
    <w:p w:rsidR="000B6B0A" w:rsidRDefault="000B6B0A" w:rsidP="000B6B0A">
      <w:pPr>
        <w:pStyle w:val="3"/>
        <w:shd w:val="clear" w:color="auto" w:fill="auto"/>
        <w:spacing w:before="0"/>
        <w:ind w:left="20" w:right="20" w:firstLine="700"/>
      </w:pPr>
    </w:p>
    <w:p w:rsidR="000B6B0A" w:rsidRDefault="000B6B0A" w:rsidP="000B6B0A">
      <w:pPr>
        <w:pStyle w:val="3"/>
        <w:shd w:val="clear" w:color="auto" w:fill="auto"/>
        <w:spacing w:before="0"/>
        <w:ind w:left="20" w:right="20" w:firstLine="700"/>
      </w:pPr>
    </w:p>
    <w:p w:rsidR="000B6B0A" w:rsidRDefault="000B6B0A" w:rsidP="000B6B0A">
      <w:pPr>
        <w:pStyle w:val="3"/>
        <w:shd w:val="clear" w:color="auto" w:fill="auto"/>
        <w:spacing w:before="0"/>
        <w:ind w:left="20" w:right="20" w:firstLine="700"/>
      </w:pPr>
    </w:p>
    <w:p w:rsidR="000B6B0A" w:rsidRDefault="000B6B0A" w:rsidP="000B6B0A">
      <w:pPr>
        <w:pStyle w:val="3"/>
        <w:shd w:val="clear" w:color="auto" w:fill="auto"/>
        <w:spacing w:before="0"/>
        <w:ind w:left="20" w:right="20" w:firstLine="700"/>
      </w:pPr>
    </w:p>
    <w:p w:rsidR="000B6B0A" w:rsidRDefault="000B6B0A" w:rsidP="000B6B0A">
      <w:pPr>
        <w:pStyle w:val="3"/>
        <w:shd w:val="clear" w:color="auto" w:fill="auto"/>
        <w:spacing w:before="0"/>
        <w:ind w:left="20" w:right="20" w:firstLine="700"/>
      </w:pPr>
    </w:p>
    <w:p w:rsidR="000B6B0A" w:rsidRDefault="000B6B0A" w:rsidP="000B6B0A">
      <w:pPr>
        <w:pStyle w:val="3"/>
        <w:shd w:val="clear" w:color="auto" w:fill="auto"/>
        <w:spacing w:before="0"/>
        <w:ind w:left="20" w:right="20" w:firstLine="700"/>
      </w:pPr>
    </w:p>
    <w:p w:rsidR="000B6B0A" w:rsidRDefault="000B6B0A" w:rsidP="000B6B0A">
      <w:pPr>
        <w:pStyle w:val="3"/>
        <w:shd w:val="clear" w:color="auto" w:fill="auto"/>
        <w:spacing w:before="0"/>
        <w:ind w:left="20" w:right="20" w:firstLine="700"/>
      </w:pPr>
    </w:p>
    <w:p w:rsidR="000B6B0A" w:rsidRDefault="000B6B0A" w:rsidP="000B6B0A">
      <w:pPr>
        <w:pStyle w:val="3"/>
        <w:shd w:val="clear" w:color="auto" w:fill="auto"/>
        <w:spacing w:before="0"/>
        <w:ind w:left="20" w:right="20" w:firstLine="700"/>
      </w:pPr>
    </w:p>
    <w:p w:rsidR="000B6B0A" w:rsidRDefault="000B6B0A" w:rsidP="000B6B0A">
      <w:pPr>
        <w:pStyle w:val="3"/>
        <w:shd w:val="clear" w:color="auto" w:fill="auto"/>
        <w:spacing w:before="0"/>
        <w:ind w:left="20" w:right="20" w:firstLine="700"/>
      </w:pPr>
    </w:p>
    <w:p w:rsidR="000B6B0A" w:rsidRDefault="000B6B0A" w:rsidP="000B6B0A">
      <w:pPr>
        <w:pStyle w:val="3"/>
        <w:shd w:val="clear" w:color="auto" w:fill="auto"/>
        <w:spacing w:before="0"/>
        <w:ind w:left="20" w:right="20" w:firstLine="700"/>
      </w:pPr>
    </w:p>
    <w:p w:rsidR="0045607C" w:rsidRPr="002F0C53" w:rsidRDefault="0045607C" w:rsidP="004560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7C" w:rsidRPr="002F0C53" w:rsidRDefault="0045607C" w:rsidP="004560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0A" w:rsidRDefault="0045607C" w:rsidP="000B6B0A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C53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</w:t>
      </w:r>
    </w:p>
    <w:p w:rsidR="000B6B0A" w:rsidRDefault="000B6B0A" w:rsidP="000B6B0A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B0A" w:rsidRDefault="000B6B0A" w:rsidP="000B6B0A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B0A" w:rsidRDefault="000B6B0A" w:rsidP="000B6B0A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B0A" w:rsidRDefault="000B6B0A" w:rsidP="000B6B0A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B0A" w:rsidRDefault="000B6B0A" w:rsidP="000B6B0A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B0A" w:rsidRDefault="000B6B0A" w:rsidP="000B6B0A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B0A" w:rsidRDefault="000B6B0A" w:rsidP="000B6B0A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B0A" w:rsidRDefault="000B6B0A" w:rsidP="000B6B0A">
      <w:pPr>
        <w:pStyle w:val="3"/>
        <w:shd w:val="clear" w:color="auto" w:fill="auto"/>
        <w:spacing w:before="0"/>
        <w:ind w:left="20" w:right="20" w:firstLine="700"/>
      </w:pPr>
      <w:r>
        <w:lastRenderedPageBreak/>
        <w:t>Рабочая программа по внеуро</w:t>
      </w:r>
      <w:r>
        <w:t>чной деятельности «Страна рукоделия</w:t>
      </w:r>
      <w:r>
        <w:t>» на уровень начального общего образования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0B6B0A" w:rsidRDefault="000B6B0A" w:rsidP="000B6B0A">
      <w:pPr>
        <w:pStyle w:val="3"/>
        <w:numPr>
          <w:ilvl w:val="0"/>
          <w:numId w:val="3"/>
        </w:numPr>
        <w:shd w:val="clear" w:color="auto" w:fill="auto"/>
        <w:tabs>
          <w:tab w:val="left" w:pos="663"/>
        </w:tabs>
        <w:spacing w:before="0"/>
        <w:ind w:left="20" w:firstLine="0"/>
      </w:pPr>
      <w:r>
        <w:t>планируемые результаты освоения учебного предмета;</w:t>
      </w:r>
    </w:p>
    <w:p w:rsidR="000B6B0A" w:rsidRDefault="000B6B0A" w:rsidP="000B6B0A">
      <w:pPr>
        <w:pStyle w:val="3"/>
        <w:numPr>
          <w:ilvl w:val="0"/>
          <w:numId w:val="3"/>
        </w:numPr>
        <w:shd w:val="clear" w:color="auto" w:fill="auto"/>
        <w:tabs>
          <w:tab w:val="left" w:pos="663"/>
        </w:tabs>
        <w:spacing w:before="0"/>
        <w:ind w:left="20" w:firstLine="0"/>
      </w:pPr>
      <w:r>
        <w:t>содержание учебного предмета;</w:t>
      </w:r>
    </w:p>
    <w:p w:rsidR="000B6B0A" w:rsidRDefault="000B6B0A" w:rsidP="000B6B0A">
      <w:pPr>
        <w:pStyle w:val="3"/>
        <w:numPr>
          <w:ilvl w:val="0"/>
          <w:numId w:val="3"/>
        </w:numPr>
        <w:shd w:val="clear" w:color="auto" w:fill="auto"/>
        <w:tabs>
          <w:tab w:val="left" w:pos="663"/>
          <w:tab w:val="right" w:pos="9942"/>
        </w:tabs>
        <w:spacing w:before="0"/>
        <w:ind w:left="20" w:firstLine="0"/>
      </w:pPr>
      <w:r>
        <w:t>тематическое планирование с указанием количества часов, отводимых на освоение</w:t>
      </w:r>
    </w:p>
    <w:p w:rsidR="000B6B0A" w:rsidRDefault="000B6B0A" w:rsidP="000B6B0A">
      <w:pPr>
        <w:pStyle w:val="3"/>
        <w:shd w:val="clear" w:color="auto" w:fill="auto"/>
        <w:spacing w:before="0" w:after="275"/>
        <w:ind w:left="20" w:firstLine="0"/>
      </w:pPr>
      <w:r>
        <w:t>каждой темы.</w:t>
      </w:r>
    </w:p>
    <w:p w:rsidR="000B6B0A" w:rsidRPr="002F0C53" w:rsidRDefault="000B6B0A" w:rsidP="000B6B0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0A" w:rsidRDefault="000B6B0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24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сформированы: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новым видам прикладного творчества, к новым способам самовыражения;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устойчивый познавательный интерес к новым способам исследования технологий и материалов;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</w:t>
      </w:r>
      <w:proofErr w:type="gramEnd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причин успешности/</w:t>
      </w:r>
      <w:proofErr w:type="spellStart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для формирования: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-выраженной познавательной мотивации;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-устойчивого интереса к новым способам познания;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-адекватного понимания причин успешности/</w:t>
      </w:r>
      <w:proofErr w:type="spellStart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25"/>
      <w:bookmarkEnd w:id="0"/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учебно-творческую задачу;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выделенные в пособиях этапы работы;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итоговый и пошаговый контроль;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 воспринимать оценку учителя;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способ и результат действия;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-вносить коррективы в действия на основе их оценки и учета сделанных ошибок;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учебные действия в материале, речи, в уме.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познавательную инициативу;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учитывать выделенные учителем ориентиры действия в незнакомом материале;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-преобразовывать практическую задачу </w:t>
      </w:r>
      <w:proofErr w:type="gramStart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находить варианты решения творческой задачи.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смогут</w:t>
      </w: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-допускать существование различных точек зрения и различных вариантов выполнения поставленной творческой задачи;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разные мнения, стремиться к координации при выполнении коллективных работ;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-формулировать собственное мнение и позицию; 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-договариваться, приходить к общему решению;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корректность в высказываниях;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-задавать вопросы по существу;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-использовать речь для регуляции своего действия;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действия партнера;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разные мнения и обосновывать свою позицию;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 учетом целей коммуникации достаточно полно и точно передавать партнеру 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информацию как ориентир для построения действия;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монологической и диалогической формой речи.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взаимный контроль и оказывать партнерам в сотрудничестве необходимую взаимопомощь;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контролируемом пространстве Интернет;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знаки, символы, модели, схемы для решения </w:t>
      </w:r>
      <w:proofErr w:type="gramStart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и представления их результатов;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-высказываться в устной и письменной форме;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-анализировать объекты, выделять главное; 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синтез (целое из частей);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сравнение, </w:t>
      </w:r>
      <w:proofErr w:type="spellStart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классификацию по разным критериям;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причинно-следственные связи;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рассуждения об объекте;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6"/>
      <w:bookmarkEnd w:id="1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 (выделять класс объектов по к/</w:t>
      </w:r>
      <w:proofErr w:type="gramStart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признаку);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-подводить под понятие;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аналогии;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наблюдения и эксперименты, высказывать суждения, делать умозаключения и выводы.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-осознанно и произвольно строить сообщения в устной и письменной форме;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-использованию методов и приёмов художественно-творческой деятельности в основном учебном процессе и повседневной жизни.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занятий по предложенной программе учащиеся получат возможность: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образное мышление, интеллект, фантазию, техническое</w:t>
      </w: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конструкторские способности, сформировать познавательные</w:t>
      </w:r>
      <w:r w:rsidRPr="00E5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знания и представления о традиционных и современных материалах для прикладного творчества;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-Познакомиться с историей происхождения материала, с его современными видами и областями применения;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-Познакомиться с новыми технологическими приемами обработки различных материалов;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ранее изученные приемы в новых комбинациях и сочетаниях;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-Познакомиться  с новыми инструментами для обработки материалов или с новыми функциями уже известных инструментов;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полезные и практичные изделия, осуществляя помощь своей семье;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-Оказывать посильную помощь в дизайне и оформлении класса, школы, своего жилища;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-Достичь оптимального для каждого уровня развития;</w:t>
      </w:r>
    </w:p>
    <w:p w:rsidR="00B534AA" w:rsidRPr="00E5424E" w:rsidRDefault="00B534AA" w:rsidP="00552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систему универсальных учебных действий;</w:t>
      </w:r>
    </w:p>
    <w:p w:rsidR="000B6B0A" w:rsidRDefault="00B534AA" w:rsidP="000B6B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навык и работы с информацией</w:t>
      </w:r>
    </w:p>
    <w:p w:rsidR="00B534AA" w:rsidRPr="000B6B0A" w:rsidRDefault="000B6B0A" w:rsidP="000B6B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bookmarkStart w:id="2" w:name="_GoBack"/>
      <w:bookmarkEnd w:id="2"/>
      <w:r w:rsidR="00B534AA" w:rsidRPr="00E5424E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E5424E" w:rsidRPr="00E5424E" w:rsidRDefault="00E5424E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24E">
        <w:rPr>
          <w:rFonts w:ascii="Times New Roman" w:hAnsi="Times New Roman" w:cs="Times New Roman"/>
          <w:b/>
          <w:sz w:val="24"/>
          <w:szCs w:val="24"/>
        </w:rPr>
        <w:t xml:space="preserve">Вводное занятие 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</w:rPr>
        <w:t xml:space="preserve"> Техника безопасности при работе с различными материалами.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</w:rPr>
        <w:t>   Трудовая деятельность и ее значение в жизни человека. Мир профессий, их социальное значение. Разнообразие предметов рукотворного мира (техника, предметы быта, декоративно-прикладного искусства).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</w:rPr>
        <w:t>Ориентировка в задании: анализ информации в процессе наблюдений, чтения текста на страницах учебника, обращения к справочным страницам, общения с учителем и сверстниками. Организация рабочего места. Рациональное размещение на рабочем месте материалов и инструментов. Планирование хода практической работы. Самоконтроль практических действий. Задания разных типов - от точного повторения образца до создания собственных образов. Исследовательская работа. Работы коллективные, групповые, парами, индивидуальные. Взаимопомощь в работе.</w:t>
      </w:r>
    </w:p>
    <w:p w:rsidR="00B534AA" w:rsidRPr="00E5424E" w:rsidRDefault="00E5424E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24E">
        <w:rPr>
          <w:rFonts w:ascii="Times New Roman" w:hAnsi="Times New Roman" w:cs="Times New Roman"/>
          <w:b/>
          <w:sz w:val="24"/>
          <w:szCs w:val="24"/>
        </w:rPr>
        <w:t>“Бумажный город”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</w:rPr>
        <w:t>История возникновения письменности и бумаги. Изготовление бумаги в современном мире. Применение бумаги. Макулатура (спасение окружающей среды). Различные сорта бумаги. Свойства бумаги.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</w:rPr>
        <w:t>Правила безопасности работы с клеем. Самостоятельное создание поделок на заданную тему.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</w:rPr>
        <w:t>Правила безопасной работы с ножницами. Вырезание крупных и мелких фигур. История развития искусства оригами. Технология складывания бумаги для получения объёмных поделок из одной заготовки. Совершенствование навыков техники оригами, отработка базовых приёмов складывания и сгибания бумаги.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  <w:u w:val="single"/>
        </w:rPr>
        <w:t>Основные понятия:</w:t>
      </w:r>
      <w:r w:rsidRPr="00E5424E">
        <w:rPr>
          <w:rFonts w:ascii="Times New Roman" w:hAnsi="Times New Roman" w:cs="Times New Roman"/>
          <w:sz w:val="24"/>
          <w:szCs w:val="24"/>
        </w:rPr>
        <w:t xml:space="preserve"> сорта бумаги, приёмы обработки бумаги, шаблон, оригами.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E5424E">
        <w:rPr>
          <w:rFonts w:ascii="Times New Roman" w:hAnsi="Times New Roman" w:cs="Times New Roman"/>
          <w:sz w:val="24"/>
          <w:szCs w:val="24"/>
        </w:rPr>
        <w:t xml:space="preserve"> беседа, рассказ, работа со схемой, графической инструкцией. </w:t>
      </w:r>
    </w:p>
    <w:p w:rsidR="00B534AA" w:rsidRPr="00E5424E" w:rsidRDefault="00E5424E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24E">
        <w:rPr>
          <w:rFonts w:ascii="Times New Roman" w:hAnsi="Times New Roman" w:cs="Times New Roman"/>
          <w:b/>
          <w:sz w:val="24"/>
          <w:szCs w:val="24"/>
        </w:rPr>
        <w:t xml:space="preserve"> “Ниточная страна” 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</w:rPr>
        <w:t xml:space="preserve"> Ознакомление с техническим процессом изготовления нитей и верёвок и сырьём для них (ручным методом). Знакомство с иглой, практическими назначениями. 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  <w:u w:val="single"/>
        </w:rPr>
        <w:t>Основные понятия:</w:t>
      </w:r>
      <w:r w:rsidRPr="00E5424E">
        <w:rPr>
          <w:rFonts w:ascii="Times New Roman" w:hAnsi="Times New Roman" w:cs="Times New Roman"/>
          <w:sz w:val="24"/>
          <w:szCs w:val="24"/>
        </w:rPr>
        <w:t xml:space="preserve"> виды н</w:t>
      </w:r>
      <w:r w:rsidR="00A0616F" w:rsidRPr="00E5424E">
        <w:rPr>
          <w:rFonts w:ascii="Times New Roman" w:hAnsi="Times New Roman" w:cs="Times New Roman"/>
          <w:sz w:val="24"/>
          <w:szCs w:val="24"/>
        </w:rPr>
        <w:t>иток, свойства ниток, игла,</w:t>
      </w:r>
      <w:proofErr w:type="gramStart"/>
      <w:r w:rsidR="00A0616F" w:rsidRPr="00E5424E">
        <w:rPr>
          <w:rFonts w:ascii="Times New Roman" w:hAnsi="Times New Roman" w:cs="Times New Roman"/>
          <w:sz w:val="24"/>
          <w:szCs w:val="24"/>
        </w:rPr>
        <w:t xml:space="preserve"> </w:t>
      </w:r>
      <w:r w:rsidRPr="00E542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E5424E">
        <w:rPr>
          <w:rFonts w:ascii="Times New Roman" w:hAnsi="Times New Roman" w:cs="Times New Roman"/>
          <w:sz w:val="24"/>
          <w:szCs w:val="24"/>
        </w:rPr>
        <w:t xml:space="preserve"> аппликации из ниток, </w:t>
      </w:r>
      <w:proofErr w:type="spellStart"/>
      <w:r w:rsidRPr="00E5424E">
        <w:rPr>
          <w:rFonts w:ascii="Times New Roman" w:hAnsi="Times New Roman" w:cs="Times New Roman"/>
          <w:sz w:val="24"/>
          <w:szCs w:val="24"/>
        </w:rPr>
        <w:t>ниткопись</w:t>
      </w:r>
      <w:proofErr w:type="spellEnd"/>
      <w:r w:rsidRPr="00E542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424E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E5424E">
        <w:rPr>
          <w:rFonts w:ascii="Times New Roman" w:hAnsi="Times New Roman" w:cs="Times New Roman"/>
          <w:sz w:val="24"/>
          <w:szCs w:val="24"/>
        </w:rPr>
        <w:t>)</w:t>
      </w:r>
    </w:p>
    <w:p w:rsidR="00B534AA" w:rsidRPr="00E5424E" w:rsidRDefault="00E5424E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24E">
        <w:rPr>
          <w:rFonts w:ascii="Times New Roman" w:hAnsi="Times New Roman" w:cs="Times New Roman"/>
          <w:b/>
          <w:sz w:val="24"/>
          <w:szCs w:val="24"/>
        </w:rPr>
        <w:t xml:space="preserve">“Лоскутный город” 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</w:rPr>
        <w:t>Ознакомление с тканями различного вида. Исследование свойств различных тканей, особенностей их изготовления и обработки. Разметка ткани по шаблону. Изготовление аппликации из текстильных материалов.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  <w:u w:val="single"/>
        </w:rPr>
        <w:t>Основные понятия:</w:t>
      </w:r>
      <w:r w:rsidRPr="00E5424E">
        <w:rPr>
          <w:rFonts w:ascii="Times New Roman" w:hAnsi="Times New Roman" w:cs="Times New Roman"/>
          <w:sz w:val="24"/>
          <w:szCs w:val="24"/>
        </w:rPr>
        <w:t xml:space="preserve"> текстиль, свойства тканей, разметка.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E5424E">
        <w:rPr>
          <w:rFonts w:ascii="Times New Roman" w:hAnsi="Times New Roman" w:cs="Times New Roman"/>
          <w:sz w:val="24"/>
          <w:szCs w:val="24"/>
        </w:rPr>
        <w:t xml:space="preserve"> наблюдение, выполнение работы по образцу</w:t>
      </w:r>
      <w:proofErr w:type="gramStart"/>
      <w:r w:rsidRPr="00E5424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</w:rPr>
        <w:t>практика: выполнение работ по инструкционным картам, схемам.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24E">
        <w:rPr>
          <w:rFonts w:ascii="Times New Roman" w:hAnsi="Times New Roman" w:cs="Times New Roman"/>
          <w:b/>
          <w:sz w:val="24"/>
          <w:szCs w:val="24"/>
        </w:rPr>
        <w:t>“Л</w:t>
      </w:r>
      <w:r w:rsidR="00E5424E" w:rsidRPr="00E5424E">
        <w:rPr>
          <w:rFonts w:ascii="Times New Roman" w:hAnsi="Times New Roman" w:cs="Times New Roman"/>
          <w:b/>
          <w:sz w:val="24"/>
          <w:szCs w:val="24"/>
        </w:rPr>
        <w:t xml:space="preserve">епка из соленого теста” 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</w:rPr>
        <w:t>Ознакомление с рецептом солёного теста. Исследование свойств солёного теста, особенностей работы с ним. Изготовление изделий из солёного теста.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  <w:u w:val="single"/>
        </w:rPr>
        <w:t>Основные понятия:</w:t>
      </w:r>
      <w:r w:rsidRPr="00E5424E">
        <w:rPr>
          <w:rFonts w:ascii="Times New Roman" w:hAnsi="Times New Roman" w:cs="Times New Roman"/>
          <w:sz w:val="24"/>
          <w:szCs w:val="24"/>
        </w:rPr>
        <w:t xml:space="preserve"> солёное тесто, свойства теста.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E5424E">
        <w:rPr>
          <w:rFonts w:ascii="Times New Roman" w:hAnsi="Times New Roman" w:cs="Times New Roman"/>
          <w:sz w:val="24"/>
          <w:szCs w:val="24"/>
        </w:rPr>
        <w:t xml:space="preserve"> наблюдение, выполнение работы по образцу</w:t>
      </w:r>
      <w:proofErr w:type="gramStart"/>
      <w:r w:rsidRPr="00E5424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</w:rPr>
        <w:t>практика: выполнение работ по инструкционным картам, схемам.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24E">
        <w:rPr>
          <w:rFonts w:ascii="Times New Roman" w:hAnsi="Times New Roman" w:cs="Times New Roman"/>
          <w:b/>
          <w:sz w:val="24"/>
          <w:szCs w:val="24"/>
        </w:rPr>
        <w:t>Декоративное искусство</w:t>
      </w:r>
      <w:r w:rsidRPr="00E542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</w:rPr>
        <w:t xml:space="preserve">Роспись узорами различных </w:t>
      </w:r>
      <w:proofErr w:type="spellStart"/>
      <w:r w:rsidRPr="00E5424E">
        <w:rPr>
          <w:rFonts w:ascii="Times New Roman" w:hAnsi="Times New Roman" w:cs="Times New Roman"/>
          <w:sz w:val="24"/>
          <w:szCs w:val="24"/>
        </w:rPr>
        <w:t>предметов</w:t>
      </w:r>
      <w:proofErr w:type="gramStart"/>
      <w:r w:rsidRPr="00E542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5424E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E5424E">
        <w:rPr>
          <w:rFonts w:ascii="Times New Roman" w:hAnsi="Times New Roman" w:cs="Times New Roman"/>
          <w:sz w:val="24"/>
          <w:szCs w:val="24"/>
        </w:rPr>
        <w:t xml:space="preserve"> художественных изделий, имеющих практическое назначение и отличающихся декором. Витражи, мозаики, росписи на фасадах. Декоративная посуда, мебель.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  <w:u w:val="single"/>
        </w:rPr>
        <w:t>Основные понятия:</w:t>
      </w:r>
      <w:r w:rsidRPr="00E5424E">
        <w:rPr>
          <w:rFonts w:ascii="Times New Roman" w:hAnsi="Times New Roman" w:cs="Times New Roman"/>
          <w:sz w:val="24"/>
          <w:szCs w:val="24"/>
        </w:rPr>
        <w:t xml:space="preserve"> декоративное искусство, мозаика, витраж, роспись.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4E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E5424E">
        <w:rPr>
          <w:rFonts w:ascii="Times New Roman" w:hAnsi="Times New Roman" w:cs="Times New Roman"/>
          <w:sz w:val="24"/>
          <w:szCs w:val="24"/>
        </w:rPr>
        <w:t xml:space="preserve"> украшение объектов узорами, декоративное рисование овощей, фруктов, самостоятельное составление декора из различных цветов.</w:t>
      </w:r>
    </w:p>
    <w:p w:rsidR="00B534AA" w:rsidRPr="00E5424E" w:rsidRDefault="00B534AA" w:rsidP="0055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4AA" w:rsidRPr="00E5424E" w:rsidRDefault="00B534AA" w:rsidP="005523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191919"/>
          <w:sz w:val="24"/>
          <w:szCs w:val="24"/>
        </w:rPr>
      </w:pPr>
      <w:r w:rsidRPr="00E5424E">
        <w:rPr>
          <w:rFonts w:ascii="Times New Roman" w:hAnsi="Times New Roman" w:cs="Times New Roman"/>
          <w:b/>
          <w:sz w:val="24"/>
          <w:szCs w:val="24"/>
        </w:rPr>
        <w:lastRenderedPageBreak/>
        <w:t>Игра-путешеств</w:t>
      </w:r>
      <w:r w:rsidR="00E5424E" w:rsidRPr="00E5424E">
        <w:rPr>
          <w:rFonts w:ascii="Times New Roman" w:hAnsi="Times New Roman" w:cs="Times New Roman"/>
          <w:b/>
          <w:sz w:val="24"/>
          <w:szCs w:val="24"/>
        </w:rPr>
        <w:t xml:space="preserve">ие “По стране рукоделия” </w:t>
      </w:r>
      <w:r w:rsidRPr="00E5424E">
        <w:rPr>
          <w:rFonts w:ascii="Times New Roman" w:hAnsi="Times New Roman" w:cs="Times New Roman"/>
          <w:sz w:val="24"/>
          <w:szCs w:val="24"/>
        </w:rPr>
        <w:br/>
        <w:t>Выставка изготовленных поделок.</w:t>
      </w:r>
      <w:r w:rsidRPr="00E5424E">
        <w:rPr>
          <w:rFonts w:ascii="Times New Roman" w:hAnsi="Times New Roman" w:cs="Times New Roman"/>
          <w:sz w:val="24"/>
          <w:szCs w:val="24"/>
        </w:rPr>
        <w:br/>
      </w:r>
    </w:p>
    <w:p w:rsidR="00B534AA" w:rsidRPr="00E5424E" w:rsidRDefault="00B534AA" w:rsidP="005523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B534AA" w:rsidRPr="00E5424E" w:rsidRDefault="00B534AA" w:rsidP="005523E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6F" w:rsidRPr="00E5424E" w:rsidRDefault="00A0616F" w:rsidP="005523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 планирование</w:t>
      </w:r>
    </w:p>
    <w:p w:rsidR="00A0616F" w:rsidRPr="00E5424E" w:rsidRDefault="00A0616F" w:rsidP="005523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7827"/>
        <w:gridCol w:w="1499"/>
      </w:tblGrid>
      <w:tr w:rsidR="00A0616F" w:rsidRPr="00E5424E" w:rsidTr="00A0616F">
        <w:tc>
          <w:tcPr>
            <w:tcW w:w="670" w:type="dxa"/>
          </w:tcPr>
          <w:p w:rsidR="00A0616F" w:rsidRPr="00E5424E" w:rsidRDefault="00A0616F" w:rsidP="005523E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0616F" w:rsidRPr="00E5424E" w:rsidRDefault="00A0616F" w:rsidP="005523E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27" w:type="dxa"/>
          </w:tcPr>
          <w:p w:rsidR="00A0616F" w:rsidRPr="00E5424E" w:rsidRDefault="00A0616F" w:rsidP="005523E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99" w:type="dxa"/>
          </w:tcPr>
          <w:p w:rsidR="00A0616F" w:rsidRPr="00E5424E" w:rsidRDefault="00A0616F" w:rsidP="005523E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0616F" w:rsidRPr="00E5424E" w:rsidTr="00A0616F">
        <w:tc>
          <w:tcPr>
            <w:tcW w:w="670" w:type="dxa"/>
          </w:tcPr>
          <w:p w:rsidR="00A0616F" w:rsidRPr="00E5424E" w:rsidRDefault="00A0616F" w:rsidP="005523E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27" w:type="dxa"/>
          </w:tcPr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99" w:type="dxa"/>
          </w:tcPr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A0616F" w:rsidRPr="00E5424E" w:rsidTr="00A0616F">
        <w:tc>
          <w:tcPr>
            <w:tcW w:w="670" w:type="dxa"/>
          </w:tcPr>
          <w:p w:rsidR="00A0616F" w:rsidRPr="00E5424E" w:rsidRDefault="00A0616F" w:rsidP="005523E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27" w:type="dxa"/>
          </w:tcPr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“Бумажный город”</w:t>
            </w:r>
          </w:p>
        </w:tc>
        <w:tc>
          <w:tcPr>
            <w:tcW w:w="1499" w:type="dxa"/>
          </w:tcPr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</w:tr>
      <w:tr w:rsidR="00A0616F" w:rsidRPr="00E5424E" w:rsidTr="00A0616F">
        <w:tc>
          <w:tcPr>
            <w:tcW w:w="670" w:type="dxa"/>
          </w:tcPr>
          <w:p w:rsidR="00A0616F" w:rsidRPr="00E5424E" w:rsidRDefault="00A0616F" w:rsidP="005523E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827" w:type="dxa"/>
          </w:tcPr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“Ниточная страна” (8 часов)</w:t>
            </w:r>
          </w:p>
        </w:tc>
        <w:tc>
          <w:tcPr>
            <w:tcW w:w="1499" w:type="dxa"/>
          </w:tcPr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A0616F" w:rsidRPr="00E5424E" w:rsidTr="00A0616F">
        <w:tc>
          <w:tcPr>
            <w:tcW w:w="670" w:type="dxa"/>
          </w:tcPr>
          <w:p w:rsidR="00A0616F" w:rsidRPr="00E5424E" w:rsidRDefault="00A0616F" w:rsidP="005523E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827" w:type="dxa"/>
          </w:tcPr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“Лоскутный город” </w:t>
            </w:r>
          </w:p>
        </w:tc>
        <w:tc>
          <w:tcPr>
            <w:tcW w:w="1499" w:type="dxa"/>
          </w:tcPr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A0616F" w:rsidRPr="00E5424E" w:rsidTr="00A0616F">
        <w:tc>
          <w:tcPr>
            <w:tcW w:w="670" w:type="dxa"/>
          </w:tcPr>
          <w:p w:rsidR="00A0616F" w:rsidRPr="00E5424E" w:rsidRDefault="00A0616F" w:rsidP="005523E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827" w:type="dxa"/>
          </w:tcPr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“Лепка из соленого теста” </w:t>
            </w:r>
          </w:p>
        </w:tc>
        <w:tc>
          <w:tcPr>
            <w:tcW w:w="1499" w:type="dxa"/>
          </w:tcPr>
          <w:p w:rsidR="00E5424E" w:rsidRPr="00E5424E" w:rsidRDefault="00E5424E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424E" w:rsidRPr="00E5424E" w:rsidRDefault="00E5424E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A0616F" w:rsidRPr="00E5424E" w:rsidTr="00A0616F">
        <w:tc>
          <w:tcPr>
            <w:tcW w:w="670" w:type="dxa"/>
          </w:tcPr>
          <w:p w:rsidR="00A0616F" w:rsidRPr="00E5424E" w:rsidRDefault="00A0616F" w:rsidP="005523E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827" w:type="dxa"/>
          </w:tcPr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Декоративное искусство.  </w:t>
            </w:r>
          </w:p>
        </w:tc>
        <w:tc>
          <w:tcPr>
            <w:tcW w:w="1499" w:type="dxa"/>
          </w:tcPr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424E" w:rsidRPr="00E5424E" w:rsidRDefault="00E5424E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A0616F" w:rsidRPr="00E5424E" w:rsidTr="00A0616F">
        <w:tc>
          <w:tcPr>
            <w:tcW w:w="670" w:type="dxa"/>
          </w:tcPr>
          <w:p w:rsidR="00A0616F" w:rsidRPr="00E5424E" w:rsidRDefault="00A0616F" w:rsidP="005523E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827" w:type="dxa"/>
          </w:tcPr>
          <w:p w:rsidR="00E5424E" w:rsidRPr="00E5424E" w:rsidRDefault="00E5424E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Игра-путешествие “По стране рукоделия” </w:t>
            </w:r>
          </w:p>
          <w:p w:rsidR="00A0616F" w:rsidRPr="00E5424E" w:rsidRDefault="00E5424E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изготовленных поделок.</w:t>
            </w:r>
          </w:p>
        </w:tc>
        <w:tc>
          <w:tcPr>
            <w:tcW w:w="1499" w:type="dxa"/>
          </w:tcPr>
          <w:p w:rsidR="00A0616F" w:rsidRPr="00E5424E" w:rsidRDefault="00A0616F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424E" w:rsidRPr="00E5424E" w:rsidRDefault="00E5424E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</w:t>
            </w:r>
          </w:p>
        </w:tc>
      </w:tr>
      <w:tr w:rsidR="00E5424E" w:rsidRPr="00E5424E" w:rsidTr="00A0616F">
        <w:tc>
          <w:tcPr>
            <w:tcW w:w="670" w:type="dxa"/>
          </w:tcPr>
          <w:p w:rsidR="00E5424E" w:rsidRPr="00E5424E" w:rsidRDefault="00E5424E" w:rsidP="005523E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</w:tcPr>
          <w:p w:rsidR="00E5424E" w:rsidRPr="00E5424E" w:rsidRDefault="00E5424E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99" w:type="dxa"/>
          </w:tcPr>
          <w:p w:rsidR="00E5424E" w:rsidRPr="00E5424E" w:rsidRDefault="00E5424E" w:rsidP="005523E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E5424E" w:rsidRPr="00E5424E" w:rsidRDefault="00E5424E" w:rsidP="005523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24E" w:rsidRPr="00E5424E" w:rsidRDefault="00E5424E" w:rsidP="005523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5424E" w:rsidRPr="00E5424E" w:rsidSect="004560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0A" w:rsidRDefault="000B6B0A" w:rsidP="000B6B0A">
      <w:pPr>
        <w:spacing w:after="0" w:line="240" w:lineRule="auto"/>
      </w:pPr>
      <w:r>
        <w:separator/>
      </w:r>
    </w:p>
  </w:endnote>
  <w:endnote w:type="continuationSeparator" w:id="0">
    <w:p w:rsidR="000B6B0A" w:rsidRDefault="000B6B0A" w:rsidP="000B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0A" w:rsidRDefault="000B6B0A" w:rsidP="000B6B0A">
      <w:pPr>
        <w:spacing w:after="0" w:line="240" w:lineRule="auto"/>
      </w:pPr>
      <w:r>
        <w:separator/>
      </w:r>
    </w:p>
  </w:footnote>
  <w:footnote w:type="continuationSeparator" w:id="0">
    <w:p w:rsidR="000B6B0A" w:rsidRDefault="000B6B0A" w:rsidP="000B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1B4"/>
    <w:multiLevelType w:val="hybridMultilevel"/>
    <w:tmpl w:val="3972273C"/>
    <w:lvl w:ilvl="0" w:tplc="8098D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E6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A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8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C4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6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CE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8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28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FD309A"/>
    <w:multiLevelType w:val="multilevel"/>
    <w:tmpl w:val="6270C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66B71"/>
    <w:multiLevelType w:val="multilevel"/>
    <w:tmpl w:val="5BE0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AA"/>
    <w:rsid w:val="000B6B0A"/>
    <w:rsid w:val="002C1D3B"/>
    <w:rsid w:val="00383EA9"/>
    <w:rsid w:val="0045607C"/>
    <w:rsid w:val="005523EF"/>
    <w:rsid w:val="005C4F2C"/>
    <w:rsid w:val="00A0616F"/>
    <w:rsid w:val="00B534AA"/>
    <w:rsid w:val="00E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61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3"/>
    <w:rsid w:val="000B6B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B6B0A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0B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B0A"/>
  </w:style>
  <w:style w:type="paragraph" w:styleId="a6">
    <w:name w:val="footer"/>
    <w:basedOn w:val="a"/>
    <w:link w:val="a7"/>
    <w:uiPriority w:val="99"/>
    <w:unhideWhenUsed/>
    <w:rsid w:val="000B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61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3"/>
    <w:rsid w:val="000B6B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B6B0A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0B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B0A"/>
  </w:style>
  <w:style w:type="paragraph" w:styleId="a6">
    <w:name w:val="footer"/>
    <w:basedOn w:val="a"/>
    <w:link w:val="a7"/>
    <w:uiPriority w:val="99"/>
    <w:unhideWhenUsed/>
    <w:rsid w:val="000B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2018-08-31T12:52:00Z</dcterms:created>
  <dcterms:modified xsi:type="dcterms:W3CDTF">2018-11-08T10:22:00Z</dcterms:modified>
</cp:coreProperties>
</file>