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C4" w:rsidRPr="002435C4" w:rsidRDefault="002435C4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35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435C4" w:rsidRPr="002435C4" w:rsidRDefault="002435C4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35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«Средняя общеобразовательная школа № 1»</w:t>
      </w:r>
    </w:p>
    <w:tbl>
      <w:tblPr>
        <w:tblW w:w="13399" w:type="dxa"/>
        <w:tblLook w:val="04A0" w:firstRow="1" w:lastRow="0" w:firstColumn="1" w:lastColumn="0" w:noHBand="0" w:noVBand="1"/>
      </w:tblPr>
      <w:tblGrid>
        <w:gridCol w:w="10782"/>
        <w:gridCol w:w="2617"/>
      </w:tblGrid>
      <w:tr w:rsidR="002435C4" w:rsidRPr="002435C4" w:rsidTr="002435C4">
        <w:tc>
          <w:tcPr>
            <w:tcW w:w="8613" w:type="dxa"/>
          </w:tcPr>
          <w:p w:rsidR="002435C4" w:rsidRPr="002435C4" w:rsidRDefault="002435C4" w:rsidP="002435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35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г. Черногорск</w:t>
            </w:r>
          </w:p>
          <w:p w:rsidR="002435C4" w:rsidRPr="002435C4" w:rsidRDefault="002435C4" w:rsidP="002435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435C4" w:rsidRPr="002435C4" w:rsidRDefault="002435C4" w:rsidP="002435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435C4" w:rsidRPr="002435C4" w:rsidRDefault="002435C4" w:rsidP="002435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566" w:type="dxa"/>
              <w:tblLook w:val="04A0" w:firstRow="1" w:lastRow="0" w:firstColumn="1" w:lastColumn="0" w:noHBand="0" w:noVBand="1"/>
            </w:tblPr>
            <w:tblGrid>
              <w:gridCol w:w="4770"/>
              <w:gridCol w:w="5796"/>
            </w:tblGrid>
            <w:tr w:rsidR="002435C4" w:rsidRPr="002435C4" w:rsidTr="00132EF3">
              <w:trPr>
                <w:trHeight w:val="1680"/>
              </w:trPr>
              <w:tc>
                <w:tcPr>
                  <w:tcW w:w="4770" w:type="dxa"/>
                </w:tcPr>
                <w:p w:rsidR="002435C4" w:rsidRPr="002435C4" w:rsidRDefault="002435C4" w:rsidP="003063B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96" w:type="dxa"/>
                </w:tcPr>
                <w:p w:rsidR="002435C4" w:rsidRPr="002435C4" w:rsidRDefault="002435C4" w:rsidP="00132EF3">
                  <w:pPr>
                    <w:spacing w:after="0"/>
                    <w:ind w:left="74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435C4" w:rsidRPr="002435C4" w:rsidRDefault="002435C4" w:rsidP="002435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35C4" w:rsidRPr="002435C4" w:rsidRDefault="002435C4" w:rsidP="002435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35C4" w:rsidRPr="002435C4" w:rsidRDefault="002435C4" w:rsidP="002435C4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lang w:eastAsia="ru-RU"/>
        </w:rPr>
      </w:pPr>
    </w:p>
    <w:p w:rsidR="002435C4" w:rsidRPr="002435C4" w:rsidRDefault="002435C4" w:rsidP="002435C4">
      <w:pPr>
        <w:spacing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435C4" w:rsidRPr="002435C4" w:rsidRDefault="002435C4" w:rsidP="002435C4">
      <w:pPr>
        <w:spacing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435C4" w:rsidRPr="002435C4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</w:t>
      </w:r>
      <w:r w:rsidR="002435C4" w:rsidRPr="002435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литературному чтению, </w:t>
      </w:r>
    </w:p>
    <w:p w:rsidR="002435C4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4-а класс</w:t>
      </w: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2EF3" w:rsidRPr="002435C4" w:rsidRDefault="00132EF3" w:rsidP="00243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35C4" w:rsidRPr="002435C4" w:rsidRDefault="002435C4" w:rsidP="00132E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35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</w:t>
      </w:r>
      <w:r w:rsidR="00132EF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</w:p>
    <w:p w:rsidR="002435C4" w:rsidRPr="002435C4" w:rsidRDefault="002435C4" w:rsidP="00243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учебного предмета:</w:t>
      </w:r>
    </w:p>
    <w:p w:rsidR="002435C4" w:rsidRPr="002435C4" w:rsidRDefault="002435C4" w:rsidP="00243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- 1) 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2435C4" w:rsidRPr="002435C4" w:rsidRDefault="002435C4" w:rsidP="00243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учебным предметам; формирование потребности в систематическом чтении;</w:t>
      </w:r>
    </w:p>
    <w:p w:rsidR="002435C4" w:rsidRPr="002435C4" w:rsidRDefault="002435C4" w:rsidP="00243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435C4" w:rsidRPr="002435C4" w:rsidRDefault="002435C4" w:rsidP="00243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2435C4" w:rsidRPr="002435C4" w:rsidRDefault="002435C4" w:rsidP="00243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учебного предмета:</w:t>
      </w:r>
    </w:p>
    <w:p w:rsidR="002435C4" w:rsidRPr="002435C4" w:rsidRDefault="002435C4" w:rsidP="002435C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435C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развивать  способности полноценного восприятия художественного произведения, сопереживание героям, эмоциональное </w:t>
      </w:r>
      <w:proofErr w:type="spellStart"/>
      <w:r w:rsidRPr="002435C4">
        <w:rPr>
          <w:rFonts w:ascii="Times New Roman" w:eastAsia="SimSun" w:hAnsi="Times New Roman" w:cs="Times New Roman"/>
          <w:sz w:val="24"/>
          <w:szCs w:val="24"/>
          <w:lang w:eastAsia="ru-RU"/>
        </w:rPr>
        <w:t>откликаниена</w:t>
      </w:r>
      <w:proofErr w:type="spellEnd"/>
      <w:r w:rsidRPr="002435C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прочитанное;</w:t>
      </w:r>
    </w:p>
    <w:p w:rsidR="002435C4" w:rsidRPr="002435C4" w:rsidRDefault="002435C4" w:rsidP="002435C4">
      <w:pPr>
        <w:numPr>
          <w:ilvl w:val="0"/>
          <w:numId w:val="1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435C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Обучать сочувствию и пониманию образного языка художественного произведения, выразительным средствам, </w:t>
      </w:r>
      <w:proofErr w:type="spellStart"/>
      <w:r w:rsidRPr="002435C4">
        <w:rPr>
          <w:rFonts w:ascii="Times New Roman" w:eastAsia="SimSun" w:hAnsi="Times New Roman" w:cs="Times New Roman"/>
          <w:sz w:val="24"/>
          <w:szCs w:val="24"/>
          <w:lang w:eastAsia="ru-RU"/>
        </w:rPr>
        <w:t>создающиххудожественный</w:t>
      </w:r>
      <w:proofErr w:type="spellEnd"/>
      <w:r w:rsidRPr="002435C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образ, развитие образного мышления учащихся;</w:t>
      </w:r>
    </w:p>
    <w:p w:rsidR="002435C4" w:rsidRPr="002435C4" w:rsidRDefault="002435C4" w:rsidP="002435C4">
      <w:pPr>
        <w:numPr>
          <w:ilvl w:val="0"/>
          <w:numId w:val="1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435C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формировать умения воссоздавать художественные образы литературного произведения, развивать творческое и воссоздающее воображение учащихся, и особенно  ассоциативного мышления;</w:t>
      </w:r>
    </w:p>
    <w:p w:rsidR="002435C4" w:rsidRPr="002435C4" w:rsidRDefault="002435C4" w:rsidP="002435C4">
      <w:pPr>
        <w:numPr>
          <w:ilvl w:val="0"/>
          <w:numId w:val="1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435C4">
        <w:rPr>
          <w:rFonts w:ascii="Times New Roman" w:eastAsia="SimSun" w:hAnsi="Times New Roman" w:cs="Times New Roman"/>
          <w:sz w:val="24"/>
          <w:szCs w:val="24"/>
          <w:lang w:eastAsia="ru-RU"/>
        </w:rPr>
        <w:t>развивать поэтический слух, накапливать эстетический опыт слушания произведений изящной словесности, воспитание художественного вкуса;</w:t>
      </w:r>
    </w:p>
    <w:p w:rsidR="002435C4" w:rsidRPr="002435C4" w:rsidRDefault="002435C4" w:rsidP="002435C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435C4">
        <w:rPr>
          <w:rFonts w:ascii="Times New Roman" w:eastAsia="SimSun" w:hAnsi="Times New Roman" w:cs="Times New Roman"/>
          <w:sz w:val="24"/>
          <w:szCs w:val="24"/>
          <w:lang w:eastAsia="ru-RU"/>
        </w:rPr>
        <w:t>создавать условия для формирования потребности в самостоятельном чтении художественных произведений, формирование «читательской» самостоятельности.</w:t>
      </w:r>
    </w:p>
    <w:p w:rsidR="002435C4" w:rsidRPr="002435C4" w:rsidRDefault="002435C4" w:rsidP="002435C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5C4" w:rsidRPr="002435C4" w:rsidRDefault="002435C4" w:rsidP="002435C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435C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2435C4" w:rsidRPr="002435C4" w:rsidRDefault="002435C4" w:rsidP="002435C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435C4" w:rsidRPr="002435C4" w:rsidRDefault="002435C4" w:rsidP="00243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освоения учебного предмета.</w:t>
      </w:r>
    </w:p>
    <w:p w:rsidR="002435C4" w:rsidRPr="002435C4" w:rsidRDefault="002435C4" w:rsidP="002435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формирование чувства гордости за свою Родину, её историю, российский народ, становление </w:t>
      </w:r>
      <w:proofErr w:type="gramStart"/>
      <w:r w:rsidRPr="002435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гуманистических</w:t>
      </w:r>
      <w:proofErr w:type="gramEnd"/>
      <w:r w:rsidRPr="002435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демократических ценностных ориентации многонационального российского общества;</w:t>
      </w:r>
    </w:p>
    <w:p w:rsidR="002435C4" w:rsidRPr="002435C4" w:rsidRDefault="002435C4" w:rsidP="002435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2435C4" w:rsidRPr="002435C4" w:rsidRDefault="002435C4" w:rsidP="002435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2435C4" w:rsidRPr="002435C4" w:rsidRDefault="002435C4" w:rsidP="002435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435C4" w:rsidRPr="002435C4" w:rsidRDefault="002435C4" w:rsidP="002435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2435C4" w:rsidRPr="002435C4" w:rsidRDefault="002435C4" w:rsidP="002435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овладение начальными навыками адаптации к школе, к школьному коллективу;</w:t>
      </w:r>
    </w:p>
    <w:p w:rsidR="002435C4" w:rsidRPr="002435C4" w:rsidRDefault="002435C4" w:rsidP="002435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435C4" w:rsidRPr="002435C4" w:rsidRDefault="002435C4" w:rsidP="002435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2435C4" w:rsidRPr="002435C4" w:rsidRDefault="002435C4" w:rsidP="002435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развитие навыков сотрудничества </w:t>
      </w:r>
      <w:proofErr w:type="gramStart"/>
      <w:r w:rsidRPr="002435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</w:t>
      </w:r>
      <w:proofErr w:type="gramEnd"/>
      <w:r w:rsidRPr="002435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2435C4" w:rsidRPr="002435C4" w:rsidRDefault="002435C4" w:rsidP="002435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435C4" w:rsidRPr="002435C4" w:rsidRDefault="002435C4" w:rsidP="002435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43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243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учебного предмета.</w:t>
      </w:r>
    </w:p>
    <w:p w:rsidR="002435C4" w:rsidRPr="002435C4" w:rsidRDefault="002435C4" w:rsidP="002435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5C4" w:rsidRPr="002435C4" w:rsidRDefault="002435C4" w:rsidP="002435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действия.</w:t>
      </w:r>
    </w:p>
    <w:p w:rsidR="002435C4" w:rsidRPr="002435C4" w:rsidRDefault="002435C4" w:rsidP="002435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установленным правилам в планировании и контроле способа решения;</w:t>
      </w:r>
    </w:p>
    <w:p w:rsidR="002435C4" w:rsidRPr="002435C4" w:rsidRDefault="002435C4" w:rsidP="002435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оценивать свои действия при работе с наглядн</w:t>
      </w:r>
      <w:proofErr w:type="gramStart"/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образным (рисунками, картой, таблицей, схемой, диаграммой), словесно-образным и словесно-логическим материалом при сотрудничестве с учителем, одноклассниками;</w:t>
      </w:r>
    </w:p>
    <w:p w:rsidR="002435C4" w:rsidRPr="002435C4" w:rsidRDefault="002435C4" w:rsidP="002435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адекватные средства достижения цели деятельности;</w:t>
      </w:r>
    </w:p>
    <w:p w:rsidR="002435C4" w:rsidRPr="002435C4" w:rsidRDefault="002435C4" w:rsidP="002435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действия на основе его оценки и учета характера сделанных ошибок;</w:t>
      </w:r>
    </w:p>
    <w:p w:rsidR="002435C4" w:rsidRPr="002435C4" w:rsidRDefault="002435C4" w:rsidP="002435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ействовать в учебном сотрудничестве в соответствии с принятой ролью.</w:t>
      </w:r>
    </w:p>
    <w:p w:rsidR="002435C4" w:rsidRPr="002435C4" w:rsidRDefault="002435C4" w:rsidP="00243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5C4" w:rsidRPr="002435C4" w:rsidRDefault="002435C4" w:rsidP="00243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2435C4" w:rsidRPr="002435C4" w:rsidRDefault="002435C4" w:rsidP="002435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2435C4" w:rsidRPr="002435C4" w:rsidRDefault="002435C4" w:rsidP="002435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2435C4" w:rsidRPr="002435C4" w:rsidRDefault="002435C4" w:rsidP="002435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2435C4" w:rsidRPr="002435C4" w:rsidRDefault="002435C4" w:rsidP="002435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:rsidR="002435C4" w:rsidRPr="002435C4" w:rsidRDefault="002435C4" w:rsidP="002435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2435C4" w:rsidRPr="002435C4" w:rsidRDefault="002435C4" w:rsidP="002435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2435C4" w:rsidRPr="002435C4" w:rsidRDefault="002435C4" w:rsidP="002435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243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инсценировании</w:t>
      </w:r>
      <w:proofErr w:type="spellEnd"/>
      <w:r w:rsidRPr="00243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выполнении проектных заданий;</w:t>
      </w:r>
    </w:p>
    <w:p w:rsidR="002435C4" w:rsidRPr="002435C4" w:rsidRDefault="002435C4" w:rsidP="002435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2435C4" w:rsidRPr="002435C4" w:rsidRDefault="002435C4" w:rsidP="002435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2435C4" w:rsidRPr="002435C4" w:rsidRDefault="002435C4" w:rsidP="002435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высказывание (или доказательство своей точки зрения) по теме урока из 7—8 предложений;</w:t>
      </w:r>
    </w:p>
    <w:p w:rsidR="002435C4" w:rsidRPr="002435C4" w:rsidRDefault="002435C4" w:rsidP="002435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2435C4" w:rsidRPr="002435C4" w:rsidRDefault="002435C4" w:rsidP="002435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2435C4" w:rsidRPr="002435C4" w:rsidRDefault="002435C4" w:rsidP="00243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435C4" w:rsidRPr="002435C4" w:rsidRDefault="002435C4" w:rsidP="00243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Коммуникативные универсальные учебные действия.</w:t>
      </w:r>
    </w:p>
    <w:p w:rsidR="002435C4" w:rsidRPr="002435C4" w:rsidRDefault="002435C4" w:rsidP="002435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сообщение в соответствии с учебной задачей;</w:t>
      </w:r>
    </w:p>
    <w:p w:rsidR="002435C4" w:rsidRPr="002435C4" w:rsidRDefault="002435C4" w:rsidP="002435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позицию партнера в общении и взаимодействии;</w:t>
      </w:r>
    </w:p>
    <w:p w:rsidR="002435C4" w:rsidRPr="002435C4" w:rsidRDefault="002435C4" w:rsidP="002435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другое мнение и позицию;</w:t>
      </w:r>
    </w:p>
    <w:p w:rsidR="002435C4" w:rsidRPr="002435C4" w:rsidRDefault="002435C4" w:rsidP="002435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договариваться, приходить к общему решению (при работе в группе, в паре);</w:t>
      </w:r>
    </w:p>
    <w:p w:rsidR="002435C4" w:rsidRPr="002435C4" w:rsidRDefault="002435C4" w:rsidP="002435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партнера;</w:t>
      </w:r>
    </w:p>
    <w:p w:rsidR="002435C4" w:rsidRPr="002435C4" w:rsidRDefault="002435C4" w:rsidP="002435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использовать </w:t>
      </w:r>
      <w:proofErr w:type="spellStart"/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средстваустной</w:t>
      </w:r>
      <w:proofErr w:type="spellEnd"/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для решения различных коммуникативных задач.</w:t>
      </w:r>
    </w:p>
    <w:p w:rsidR="002435C4" w:rsidRPr="002435C4" w:rsidRDefault="002435C4" w:rsidP="00243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5C4" w:rsidRPr="002435C4" w:rsidRDefault="002435C4" w:rsidP="00243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</w:t>
      </w:r>
      <w:r w:rsidRPr="00243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учебного предмета.</w:t>
      </w:r>
    </w:p>
    <w:p w:rsidR="002435C4" w:rsidRPr="002435C4" w:rsidRDefault="002435C4" w:rsidP="00243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2435C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Виды речевой и читательской деятельности.</w:t>
      </w:r>
    </w:p>
    <w:p w:rsidR="002435C4" w:rsidRPr="002435C4" w:rsidRDefault="002435C4" w:rsidP="00243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научатся:</w:t>
      </w:r>
    </w:p>
    <w:p w:rsidR="002435C4" w:rsidRPr="002435C4" w:rsidRDefault="002435C4" w:rsidP="002435C4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читать вслух бегло, осознанно, без искажений, выразитель</w:t>
      </w:r>
      <w:r w:rsidRPr="002435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435C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но, передавая своё отношение </w:t>
      </w:r>
      <w:proofErr w:type="gramStart"/>
      <w:r w:rsidRPr="002435C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proofErr w:type="gramEnd"/>
      <w:r w:rsidRPr="002435C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прочитанному, выделяя при </w:t>
      </w:r>
      <w:r w:rsidRPr="002435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чтении важные по смыслу слова, соблюдая паузы между пред</w:t>
      </w:r>
      <w:r w:rsidRPr="002435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ложениями и частями текста;</w:t>
      </w:r>
    </w:p>
    <w:p w:rsidR="002435C4" w:rsidRPr="002435C4" w:rsidRDefault="002435C4" w:rsidP="002435C4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осознанно выбирать виды чтения (ознакомительное, выбо</w:t>
      </w:r>
      <w:r w:rsidRPr="002435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2435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рочное, изучающее, поисковое) в зависимости от цели чтения;</w:t>
      </w:r>
    </w:p>
    <w:p w:rsidR="002435C4" w:rsidRPr="002435C4" w:rsidRDefault="002435C4" w:rsidP="002435C4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понимать смысл традиций и праздников русского народа, </w:t>
      </w:r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традиции семьи и школы, осмысленно готовиться </w:t>
      </w:r>
      <w:r w:rsidRPr="002435C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 национальным праздникам; составлять высказывания о са</w:t>
      </w:r>
      <w:r w:rsidRPr="002435C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435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мых ярких и впечатляющих событиях, происходящих в дни </w:t>
      </w:r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семейных праздников, делиться впечатлениями о праздниках с друзьями и товарищами по классу;</w:t>
      </w:r>
    </w:p>
    <w:p w:rsidR="002435C4" w:rsidRPr="002435C4" w:rsidRDefault="002435C4" w:rsidP="002435C4">
      <w:pPr>
        <w:widowControl w:val="0"/>
        <w:numPr>
          <w:ilvl w:val="0"/>
          <w:numId w:val="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употреблять пословицы и поговорки в диалогах и высказы</w:t>
      </w:r>
      <w:r w:rsidRPr="002435C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ваниях на заданную тему;</w:t>
      </w:r>
      <w:r w:rsidRPr="002435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наблюдать, как поэт воспевает родную природу, какие чув</w:t>
      </w:r>
      <w:r w:rsidRPr="002435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при этом испытывает;</w:t>
      </w:r>
    </w:p>
    <w:p w:rsidR="002435C4" w:rsidRPr="002435C4" w:rsidRDefault="002435C4" w:rsidP="002435C4">
      <w:pPr>
        <w:widowControl w:val="0"/>
        <w:numPr>
          <w:ilvl w:val="0"/>
          <w:numId w:val="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рассуждать о категориях </w:t>
      </w:r>
      <w:r w:rsidRPr="002435C4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добро </w:t>
      </w:r>
      <w:r w:rsidRPr="002435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</w:t>
      </w:r>
      <w:r w:rsidRPr="002435C4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зло, красиво </w:t>
      </w:r>
      <w:r w:rsidRPr="002435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</w:t>
      </w:r>
      <w:r w:rsidRPr="002435C4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некрасиво, </w:t>
      </w:r>
      <w:r w:rsidRPr="002435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употреблять данные понятия и их смысловые оттенки в своих </w:t>
      </w:r>
      <w:r w:rsidRPr="002435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оценочных высказываниях; предлагать свои варианты разре</w:t>
      </w:r>
      <w:r w:rsidRPr="002435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конфликтных ситуаций;</w:t>
      </w:r>
    </w:p>
    <w:p w:rsidR="002435C4" w:rsidRPr="002435C4" w:rsidRDefault="002435C4" w:rsidP="002435C4">
      <w:pPr>
        <w:widowControl w:val="0"/>
        <w:numPr>
          <w:ilvl w:val="0"/>
          <w:numId w:val="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пользоваться элементарными приёмами анализа текста; со</w:t>
      </w:r>
      <w:r w:rsidRPr="002435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 xml:space="preserve">ставлять краткую аннотацию (автор, название, тема книги, рекомендации к чтению) на художественное произведение по </w:t>
      </w:r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образцу;</w:t>
      </w:r>
    </w:p>
    <w:p w:rsidR="002435C4" w:rsidRPr="002435C4" w:rsidRDefault="002435C4" w:rsidP="002435C4">
      <w:pPr>
        <w:widowControl w:val="0"/>
        <w:numPr>
          <w:ilvl w:val="0"/>
          <w:numId w:val="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самостоятельно читать произведение, понимать главную </w:t>
      </w:r>
      <w:r w:rsidRPr="002435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мысль; соотносить главную мысль произведения с пословицей </w:t>
      </w:r>
      <w:r w:rsidRPr="002435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или поговоркой; понимать, позицию какого героя произведе</w:t>
      </w:r>
      <w:r w:rsidRPr="002435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435C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ния поддерживает автор, находить этому доказательства в тек</w:t>
      </w:r>
      <w:r w:rsidRPr="002435C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сте;</w:t>
      </w:r>
    </w:p>
    <w:p w:rsidR="002435C4" w:rsidRPr="002435C4" w:rsidRDefault="002435C4" w:rsidP="002435C4">
      <w:pPr>
        <w:widowControl w:val="0"/>
        <w:numPr>
          <w:ilvl w:val="0"/>
          <w:numId w:val="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задавать вопросы по прочитанному произведению, находить </w:t>
      </w:r>
      <w:r w:rsidRPr="002435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них ответы в тексте; находить эпизод из прочитанного про</w:t>
      </w:r>
      <w:r w:rsidRPr="002435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изведения для ответа на вопрос или подтверждения собствен</w:t>
      </w:r>
      <w:r w:rsidRPr="002435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мнения;</w:t>
      </w:r>
    </w:p>
    <w:p w:rsidR="002435C4" w:rsidRPr="002435C4" w:rsidRDefault="002435C4" w:rsidP="002435C4">
      <w:pPr>
        <w:widowControl w:val="0"/>
        <w:numPr>
          <w:ilvl w:val="0"/>
          <w:numId w:val="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делить текст на части; озаглавливать части, подробно пере</w:t>
      </w:r>
      <w:r w:rsidRPr="002435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2435C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сказывать, опираясь на составленный под руководством учите</w:t>
      </w:r>
      <w:r w:rsidRPr="002435C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план;</w:t>
      </w:r>
    </w:p>
    <w:p w:rsidR="002435C4" w:rsidRPr="002435C4" w:rsidRDefault="002435C4" w:rsidP="002435C4">
      <w:pPr>
        <w:widowControl w:val="0"/>
        <w:numPr>
          <w:ilvl w:val="0"/>
          <w:numId w:val="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находить книги для самостоятельного чтения в библиотеках </w:t>
      </w:r>
      <w:r w:rsidRPr="002435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(школьной, домашней, городской, виртуальной и др.); при вы</w:t>
      </w:r>
      <w:r w:rsidRPr="002435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боре книг и поиске информации опираться на аппарат книги, </w:t>
      </w:r>
      <w:r w:rsidRPr="002435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её элементы; делиться своими впечатлениями о прочитанных </w:t>
      </w:r>
      <w:r w:rsidRPr="002435C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книгах, участвовать в диалогах и дискуссиях о них;</w:t>
      </w:r>
    </w:p>
    <w:p w:rsidR="002435C4" w:rsidRDefault="002435C4" w:rsidP="002435C4">
      <w:pPr>
        <w:widowControl w:val="0"/>
        <w:numPr>
          <w:ilvl w:val="0"/>
          <w:numId w:val="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пользоваться тематическим каталогом в школьной библио</w:t>
      </w:r>
      <w:r w:rsidRPr="002435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2435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теке.</w:t>
      </w:r>
    </w:p>
    <w:p w:rsidR="00297546" w:rsidRDefault="00297546" w:rsidP="00297546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46" w:rsidRDefault="00297546" w:rsidP="00297546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5C4" w:rsidRPr="002435C4" w:rsidRDefault="002435C4" w:rsidP="002435C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2435C4" w:rsidRPr="002435C4" w:rsidSect="004741F4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BD" w:rsidRDefault="00C557BD" w:rsidP="00A5016D">
      <w:pPr>
        <w:spacing w:after="0" w:line="240" w:lineRule="auto"/>
      </w:pPr>
      <w:r>
        <w:separator/>
      </w:r>
    </w:p>
  </w:endnote>
  <w:endnote w:type="continuationSeparator" w:id="0">
    <w:p w:rsidR="00C557BD" w:rsidRDefault="00C557BD" w:rsidP="00A5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BD" w:rsidRDefault="00C557BD" w:rsidP="00A5016D">
      <w:pPr>
        <w:spacing w:after="0" w:line="240" w:lineRule="auto"/>
      </w:pPr>
      <w:r>
        <w:separator/>
      </w:r>
    </w:p>
  </w:footnote>
  <w:footnote w:type="continuationSeparator" w:id="0">
    <w:p w:rsidR="00C557BD" w:rsidRDefault="00C557BD" w:rsidP="00A50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BC54B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5269DE"/>
    <w:multiLevelType w:val="hybridMultilevel"/>
    <w:tmpl w:val="4E3C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903"/>
    <w:multiLevelType w:val="hybridMultilevel"/>
    <w:tmpl w:val="5F468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4F9A"/>
    <w:multiLevelType w:val="hybridMultilevel"/>
    <w:tmpl w:val="24AE9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121B0"/>
    <w:multiLevelType w:val="hybridMultilevel"/>
    <w:tmpl w:val="3A86B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A041E0"/>
    <w:multiLevelType w:val="hybridMultilevel"/>
    <w:tmpl w:val="D4229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C19A4"/>
    <w:multiLevelType w:val="hybridMultilevel"/>
    <w:tmpl w:val="B4DCD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5C4"/>
    <w:rsid w:val="00132EF3"/>
    <w:rsid w:val="001402C8"/>
    <w:rsid w:val="001A45D8"/>
    <w:rsid w:val="00222708"/>
    <w:rsid w:val="002435C4"/>
    <w:rsid w:val="0024760C"/>
    <w:rsid w:val="00297546"/>
    <w:rsid w:val="003063B3"/>
    <w:rsid w:val="003F7C68"/>
    <w:rsid w:val="004741F4"/>
    <w:rsid w:val="00511C45"/>
    <w:rsid w:val="005F7D76"/>
    <w:rsid w:val="006D2CF3"/>
    <w:rsid w:val="006F3271"/>
    <w:rsid w:val="00822651"/>
    <w:rsid w:val="00891935"/>
    <w:rsid w:val="00892CD5"/>
    <w:rsid w:val="008E291B"/>
    <w:rsid w:val="00A265CD"/>
    <w:rsid w:val="00A5016D"/>
    <w:rsid w:val="00AA1E3E"/>
    <w:rsid w:val="00BD7525"/>
    <w:rsid w:val="00C557BD"/>
    <w:rsid w:val="00DF7E2C"/>
    <w:rsid w:val="00F42A84"/>
    <w:rsid w:val="00F9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16D"/>
  </w:style>
  <w:style w:type="paragraph" w:styleId="a5">
    <w:name w:val="footer"/>
    <w:basedOn w:val="a"/>
    <w:link w:val="a6"/>
    <w:uiPriority w:val="99"/>
    <w:unhideWhenUsed/>
    <w:rsid w:val="00A5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16D"/>
  </w:style>
  <w:style w:type="paragraph" w:styleId="a7">
    <w:name w:val="List Paragraph"/>
    <w:basedOn w:val="a"/>
    <w:uiPriority w:val="34"/>
    <w:qFormat/>
    <w:rsid w:val="00297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16D"/>
  </w:style>
  <w:style w:type="paragraph" w:styleId="a5">
    <w:name w:val="footer"/>
    <w:basedOn w:val="a"/>
    <w:link w:val="a6"/>
    <w:uiPriority w:val="99"/>
    <w:unhideWhenUsed/>
    <w:rsid w:val="00A5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20</cp:revision>
  <cp:lastPrinted>2018-10-03T04:32:00Z</cp:lastPrinted>
  <dcterms:created xsi:type="dcterms:W3CDTF">2018-08-20T11:35:00Z</dcterms:created>
  <dcterms:modified xsi:type="dcterms:W3CDTF">2018-11-10T07:38:00Z</dcterms:modified>
</cp:coreProperties>
</file>