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69" w:rsidRDefault="003D5369" w:rsidP="003D5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369" w:rsidRPr="003F2D9E" w:rsidRDefault="003D5369" w:rsidP="003F2D9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5369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Аннотация к рабочей программе  по </w:t>
      </w:r>
      <w:r w:rsidR="003F2D9E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изобразительному </w:t>
      </w:r>
      <w:r w:rsidR="003F2D9E" w:rsidRPr="00966E70">
        <w:rPr>
          <w:rStyle w:val="b-mail-dropdownitemcontent"/>
          <w:rFonts w:ascii="Times New Roman" w:hAnsi="Times New Roman" w:cs="Times New Roman"/>
          <w:sz w:val="24"/>
          <w:szCs w:val="24"/>
        </w:rPr>
        <w:t>искусству</w:t>
      </w:r>
      <w:r w:rsidR="00966E70" w:rsidRPr="00966E70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, </w:t>
      </w:r>
      <w:r w:rsidR="003F2D9E" w:rsidRPr="00966E70">
        <w:rPr>
          <w:rStyle w:val="b-mail-dropdownitemcontent"/>
          <w:rFonts w:ascii="Times New Roman" w:hAnsi="Times New Roman" w:cs="Times New Roman"/>
          <w:sz w:val="24"/>
          <w:szCs w:val="24"/>
        </w:rPr>
        <w:t>6</w:t>
      </w:r>
      <w:r w:rsidRPr="003D5369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</w:p>
    <w:p w:rsidR="003D5369" w:rsidRPr="003F2D9E" w:rsidRDefault="003F2D9E" w:rsidP="003F2D9E">
      <w:pPr>
        <w:pStyle w:val="a3"/>
        <w:rPr>
          <w:rFonts w:eastAsia="Calibri"/>
          <w:u w:val="single"/>
        </w:rPr>
      </w:pPr>
      <w:r>
        <w:t>Рабочая программа по изобразительному искусству, уровень изучения – базовый</w:t>
      </w:r>
      <w:r>
        <w:rPr>
          <w:rFonts w:eastAsia="Calibri"/>
        </w:rPr>
        <w:t xml:space="preserve"> </w:t>
      </w:r>
    </w:p>
    <w:p w:rsidR="003D5369" w:rsidRPr="003F2D9E" w:rsidRDefault="003D5369" w:rsidP="003F2D9E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3D5369" w:rsidRPr="00EF60A7" w:rsidRDefault="003D5369" w:rsidP="003D5369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отражает обязательное для усвоения в основной школе содержание </w:t>
      </w:r>
      <w:proofErr w:type="gramStart"/>
      <w:r w:rsidRPr="00EF6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изобразительному искусству.</w:t>
      </w:r>
    </w:p>
    <w:p w:rsidR="003D5369" w:rsidRPr="00EF60A7" w:rsidRDefault="003D5369" w:rsidP="003D5369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</w:t>
      </w:r>
    </w:p>
    <w:p w:rsidR="003D5369" w:rsidRPr="00EF60A7" w:rsidRDefault="003D5369" w:rsidP="003D5369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знаний,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EF6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прикладным</w:t>
      </w:r>
      <w:proofErr w:type="gramEnd"/>
      <w:r w:rsidRPr="00EF60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369" w:rsidRPr="00EF60A7" w:rsidRDefault="003D5369" w:rsidP="003D5369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 раскрывается в процессе обучения как особый язык. </w:t>
      </w:r>
      <w:proofErr w:type="gramStart"/>
      <w:r w:rsidRPr="00EF60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Изображение, обладая наглядностью, не может быть идентично предмету изображения, оно его представляет, обозначает, является его знаком, вернее системой знаков, т.е. языком.</w:t>
      </w:r>
      <w:proofErr w:type="gramEnd"/>
      <w:r w:rsidRPr="00EF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элементы и средства, которые служат для передачи значимых смыслов, являются способом выражения содержания.</w:t>
      </w:r>
    </w:p>
    <w:p w:rsidR="003D5369" w:rsidRDefault="003D5369" w:rsidP="003D5369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тематического деления учебного года положен жанровый принцип. Каждый жанр рассматривается в его историческом развитии. Это позволяет видеть изменение картины мира и образа человека, поставить в центр духовные проблемы, подчинения им изменения в способах изображения. При этом выдерживается принцип единства восприятия и созидания. И последовательно обретаются навыки и практический опыт использования рисунка, цвета, формы, пространства согласно специфике образного строя конкретного вида и жанра изобразительного искусства. Большое значение придаётся освоению начальных основ грамоты изображения.</w:t>
      </w:r>
    </w:p>
    <w:p w:rsidR="003D5369" w:rsidRDefault="003D5369" w:rsidP="00346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духовную культуру, интересов и потребностей личности школьника средствами изобразительного искусства; приобщение учащихся к общечеловеческим ценностям через многоуровневое во</w:t>
      </w:r>
      <w:r w:rsidR="0034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сприятие произведений искусства.</w:t>
      </w:r>
    </w:p>
    <w:p w:rsidR="003D5369" w:rsidRDefault="003D5369" w:rsidP="003D536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эстетического вкуса учащихся, понимания роли изобразительного искусства в жизни общества;</w:t>
      </w:r>
    </w:p>
    <w:p w:rsidR="003D5369" w:rsidRDefault="003D5369" w:rsidP="003D536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образно воспринимать окружающую жизнь и откликаться на её красоту;</w:t>
      </w:r>
    </w:p>
    <w:p w:rsidR="003D5369" w:rsidRDefault="003D5369" w:rsidP="003D536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отношения к музею как к сокровищнице духовного и художественного опыта народов разных стран;</w:t>
      </w:r>
    </w:p>
    <w:p w:rsidR="003D5369" w:rsidRDefault="003D5369" w:rsidP="003D536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3D5369" w:rsidRDefault="003D5369" w:rsidP="003D536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детьми элементарной грамоты изобразительного искусства, основ теории и истории изобразительного искусства;</w:t>
      </w:r>
    </w:p>
    <w:p w:rsidR="003D5369" w:rsidRDefault="003D5369" w:rsidP="003D536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учащимися знаниями элементарных основ реалистического рисунка;</w:t>
      </w:r>
    </w:p>
    <w:p w:rsidR="003464EF" w:rsidRDefault="003D5369" w:rsidP="003464E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рисования с натуры, по памяти, по представлению</w:t>
      </w:r>
      <w:r w:rsidR="0034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64EF" w:rsidRDefault="003D5369" w:rsidP="003464E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6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3464EF" w:rsidRDefault="003D5369" w:rsidP="003464E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64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восприятия произведений изобразительного</w:t>
      </w:r>
      <w:r w:rsidR="005440AF" w:rsidRPr="0034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4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искусства;</w:t>
      </w:r>
    </w:p>
    <w:p w:rsidR="003464EF" w:rsidRDefault="003D5369" w:rsidP="003464E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 скульптуры; </w:t>
      </w:r>
    </w:p>
    <w:p w:rsidR="003464EF" w:rsidRDefault="003D5369" w:rsidP="003464E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6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практическими умениями и навыками художественной деятельности, изображения на плоскости и в объёме (с натуры, по памяти, представлению, воображению);</w:t>
      </w:r>
    </w:p>
    <w:p w:rsidR="003D5369" w:rsidRPr="003464EF" w:rsidRDefault="003D5369" w:rsidP="003464E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3464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3D5369" w:rsidRDefault="003D5369" w:rsidP="003D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6B69" w:rsidRDefault="000E6B69"/>
    <w:sectPr w:rsidR="000E6B69" w:rsidSect="003D53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DC6"/>
    <w:multiLevelType w:val="multilevel"/>
    <w:tmpl w:val="591C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C0F84"/>
    <w:multiLevelType w:val="hybridMultilevel"/>
    <w:tmpl w:val="605AF7CC"/>
    <w:lvl w:ilvl="0" w:tplc="D0E44346">
      <w:start w:val="1"/>
      <w:numFmt w:val="decimal"/>
      <w:lvlText w:val="%1."/>
      <w:lvlJc w:val="left"/>
      <w:pPr>
        <w:ind w:left="720" w:hanging="360"/>
      </w:pPr>
      <w:rPr>
        <w:b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60564"/>
    <w:multiLevelType w:val="multilevel"/>
    <w:tmpl w:val="CB90EE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62961"/>
    <w:multiLevelType w:val="hybridMultilevel"/>
    <w:tmpl w:val="6E00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57F6F"/>
    <w:multiLevelType w:val="hybridMultilevel"/>
    <w:tmpl w:val="3FB6BA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2B21439"/>
    <w:multiLevelType w:val="multilevel"/>
    <w:tmpl w:val="055A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F114C"/>
    <w:multiLevelType w:val="multilevel"/>
    <w:tmpl w:val="76F0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230C5D"/>
    <w:multiLevelType w:val="hybridMultilevel"/>
    <w:tmpl w:val="9D30E4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B4B717A"/>
    <w:multiLevelType w:val="hybridMultilevel"/>
    <w:tmpl w:val="5A9CA0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0"/>
    <w:rsid w:val="000E6B69"/>
    <w:rsid w:val="003464EF"/>
    <w:rsid w:val="003D5369"/>
    <w:rsid w:val="003F2D9E"/>
    <w:rsid w:val="005440AF"/>
    <w:rsid w:val="00567331"/>
    <w:rsid w:val="00966E70"/>
    <w:rsid w:val="00F55F20"/>
    <w:rsid w:val="00F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locked/>
    <w:rsid w:val="003D5369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qFormat/>
    <w:rsid w:val="003D53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D5369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rsid w:val="003D536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basedOn w:val="a0"/>
    <w:rsid w:val="003D5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locked/>
    <w:rsid w:val="003D5369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qFormat/>
    <w:rsid w:val="003D53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D5369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rsid w:val="003D536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basedOn w:val="a0"/>
    <w:rsid w:val="003D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1</cp:lastModifiedBy>
  <cp:revision>9</cp:revision>
  <dcterms:created xsi:type="dcterms:W3CDTF">2017-10-14T08:50:00Z</dcterms:created>
  <dcterms:modified xsi:type="dcterms:W3CDTF">2018-11-10T07:46:00Z</dcterms:modified>
</cp:coreProperties>
</file>