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ind w:left="6379" w:right="24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Утвержден</w:t>
      </w:r>
    </w:p>
    <w:p w:rsidR="00B00F19" w:rsidRDefault="00B00F19" w:rsidP="00B00F19">
      <w:pPr>
        <w:ind w:left="6379" w:right="24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приказом директора </w:t>
      </w:r>
    </w:p>
    <w:p w:rsidR="00B00F19" w:rsidRDefault="00B00F19" w:rsidP="00B00F19">
      <w:pPr>
        <w:ind w:left="6379" w:right="24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МБОУ СОШ№1 </w:t>
      </w:r>
    </w:p>
    <w:p w:rsidR="00B00F19" w:rsidRDefault="00B00F19" w:rsidP="00B00F19">
      <w:pPr>
        <w:ind w:left="6379" w:right="24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28.08.2017г. № 71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Пояснительная записка  к учебному плану</w:t>
      </w:r>
    </w:p>
    <w:p w:rsidR="00B00F19" w:rsidRDefault="00B00F19" w:rsidP="00B00F19">
      <w:pPr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Муниципального бюджетного общеобразовательного учреждения</w:t>
      </w:r>
    </w:p>
    <w:p w:rsidR="00B00F19" w:rsidRDefault="00B00F19" w:rsidP="00B00F19">
      <w:pPr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«Средняя общеобразовательная школа №1»на 2017-2018 учебный год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Черногорск</w:t>
      </w:r>
      <w:proofErr w:type="spellEnd"/>
      <w:r>
        <w:rPr>
          <w:sz w:val="26"/>
          <w:szCs w:val="26"/>
        </w:rPr>
        <w:t xml:space="preserve"> 2017г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Пояснительная записка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к учебному плану МБОУ СОШ№1 на 2017-2018 учебный год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60" w:firstLine="284"/>
        <w:jc w:val="both"/>
        <w:rPr>
          <w:b/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МБОУ СОШ№1  разработан на основании:</w:t>
      </w:r>
    </w:p>
    <w:p w:rsidR="00B00F19" w:rsidRDefault="00B00F19" w:rsidP="00B00F19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Закона от 29.12.2012г. № 273 - ФЗ «Об образовании в Российской Федерации» (с изменениями);</w:t>
      </w:r>
    </w:p>
    <w:p w:rsidR="00B00F19" w:rsidRDefault="00B00F19" w:rsidP="00B00F19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Постановления Главного государственного санитарного врача Российской Федерации от 29 декабря 2010 г.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189 «Об утверждении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изменениями);</w:t>
      </w:r>
    </w:p>
    <w:p w:rsidR="00B00F19" w:rsidRDefault="00B00F19" w:rsidP="00B00F19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Постановления Главного государственного санитарного врача Российской Федерации от 10 июля 2015 г.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26 «Об утверждении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B00F19" w:rsidRDefault="00B00F19" w:rsidP="00B00F19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Приказа Министерства образования и науки Российской Федерации (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России) от 30 августа 2013 г.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00F19" w:rsidRDefault="00B00F19" w:rsidP="00B00F19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right="20"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ПриказаМинобрнауки</w:t>
      </w:r>
      <w:proofErr w:type="spellEnd"/>
      <w:r>
        <w:rPr>
          <w:sz w:val="26"/>
          <w:szCs w:val="26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B00F19" w:rsidRDefault="00B00F19" w:rsidP="00B00F19">
      <w:pPr>
        <w:pStyle w:val="2"/>
        <w:shd w:val="clear" w:color="auto" w:fill="auto"/>
        <w:tabs>
          <w:tab w:val="left" w:pos="5929"/>
          <w:tab w:val="left" w:pos="6433"/>
        </w:tabs>
        <w:spacing w:after="0" w:line="240" w:lineRule="auto"/>
        <w:ind w:left="284" w:right="2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Приказа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17.12.2010</w:t>
      </w:r>
      <w:r>
        <w:rPr>
          <w:sz w:val="26"/>
          <w:szCs w:val="26"/>
        </w:rPr>
        <w:tab/>
        <w:t>№</w:t>
      </w:r>
      <w:r>
        <w:rPr>
          <w:sz w:val="26"/>
          <w:szCs w:val="26"/>
        </w:rPr>
        <w:tab/>
        <w:t>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00F19" w:rsidRDefault="00B00F19" w:rsidP="00B00F19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Приказа МО и Н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изменениями).</w:t>
      </w:r>
    </w:p>
    <w:p w:rsidR="00B00F19" w:rsidRDefault="00B00F19" w:rsidP="00B00F19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локальными нормативными актами МБОУ СОШ№1.</w:t>
      </w:r>
    </w:p>
    <w:p w:rsidR="00B00F19" w:rsidRDefault="00B00F19" w:rsidP="00B00F19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 Учебный план определяет общий объём нагрузки, состав и структуру обязательных предметных областей, распределяет учебное время, выделенное на их освоение по классам и учебным предметам.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Учебный план состоит из двух частей - обязательной части и части, формируемой участниками образовательных отношений, которая составлена согласно личному заявлению родителей (законных представителей).</w:t>
      </w:r>
    </w:p>
    <w:p w:rsidR="00B00F19" w:rsidRDefault="00B00F19" w:rsidP="00B00F19">
      <w:pPr>
        <w:pStyle w:val="2"/>
        <w:shd w:val="clear" w:color="auto" w:fill="auto"/>
        <w:tabs>
          <w:tab w:val="left" w:pos="608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 МБОУ СОШ№1 на 2017-2018 учебный  год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2017-18 учебном году в МБОУ СОШ№1 организовано обучение в 16классах-комплектах:</w:t>
      </w:r>
    </w:p>
    <w:p w:rsidR="00B00F19" w:rsidRDefault="00B00F19" w:rsidP="00B00F19">
      <w:pPr>
        <w:pStyle w:val="2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 уровне начального общего образования- 6 классов-комплектов;</w:t>
      </w:r>
    </w:p>
    <w:p w:rsidR="00B00F19" w:rsidRDefault="00B00F19" w:rsidP="00B00F19">
      <w:pPr>
        <w:pStyle w:val="2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 уровне основного общего образования- 10 классов-комплектов.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Продолжительность учебной недели: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1427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пятидневная учебная неделя- 1-8 классы, 9б класс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1427" w:firstLine="284"/>
        <w:jc w:val="both"/>
        <w:rPr>
          <w:sz w:val="26"/>
          <w:szCs w:val="26"/>
        </w:rPr>
      </w:pPr>
      <w:r>
        <w:rPr>
          <w:sz w:val="26"/>
          <w:szCs w:val="26"/>
        </w:rPr>
        <w:t>шестидневная учебная неделя -9а класс</w:t>
      </w:r>
    </w:p>
    <w:p w:rsidR="00B00F19" w:rsidRDefault="00B00F19" w:rsidP="00B00F19">
      <w:pPr>
        <w:pStyle w:val="2"/>
        <w:shd w:val="clear" w:color="auto" w:fill="auto"/>
        <w:tabs>
          <w:tab w:val="left" w:pos="9781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реализации Концепции преподавания русского языка в условиях  возрастающей роли русского языка, развития гуманитарного мышления у </w:t>
      </w:r>
      <w:r>
        <w:rPr>
          <w:sz w:val="26"/>
          <w:szCs w:val="26"/>
        </w:rPr>
        <w:lastRenderedPageBreak/>
        <w:t xml:space="preserve">учащихся школы, формирования нормативной грамотности, устной и письменной речи увеличено преподавание учебного предмета «Русский язык» на 1 час за счет части, формируемой участниками образовательных отношений в с  1-4 класс, 5-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классах, 7б.  8б  классе введен</w:t>
      </w:r>
      <w:r>
        <w:rPr>
          <w:bCs/>
          <w:sz w:val="26"/>
          <w:szCs w:val="26"/>
        </w:rPr>
        <w:t xml:space="preserve"> Факультатив «Синтаксическое богатство русского языка», в 9а классе ф</w:t>
      </w:r>
      <w:r>
        <w:rPr>
          <w:sz w:val="26"/>
          <w:szCs w:val="26"/>
        </w:rPr>
        <w:t>акультатив «Язык мой - друг мой», в 9-х классах курс по выбору.</w:t>
      </w:r>
    </w:p>
    <w:p w:rsidR="00B00F19" w:rsidRDefault="00B00F19" w:rsidP="00B00F19">
      <w:pPr>
        <w:pStyle w:val="2"/>
        <w:shd w:val="clear" w:color="auto" w:fill="auto"/>
        <w:tabs>
          <w:tab w:val="left" w:pos="9781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реализации Концепции математического образования и повышения роли естественнонаучного образования созданы следующие условия: </w:t>
      </w:r>
    </w:p>
    <w:p w:rsidR="00B00F19" w:rsidRDefault="00B00F19" w:rsidP="00B00F19">
      <w:pPr>
        <w:pStyle w:val="2"/>
        <w:shd w:val="clear" w:color="auto" w:fill="auto"/>
        <w:tabs>
          <w:tab w:val="left" w:pos="9781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введен дополнительный  час в 5-6 классах по математике, 7 классе по алгебре, в  8 </w:t>
      </w:r>
      <w:bookmarkStart w:id="0" w:name="_GoBack"/>
      <w:bookmarkEnd w:id="0"/>
      <w:r>
        <w:rPr>
          <w:sz w:val="26"/>
          <w:szCs w:val="26"/>
        </w:rPr>
        <w:t>классе ф</w:t>
      </w:r>
      <w:r>
        <w:rPr>
          <w:bCs/>
          <w:sz w:val="26"/>
          <w:szCs w:val="26"/>
        </w:rPr>
        <w:t xml:space="preserve">акультатив «Решаем уравнения», 9а факультатив </w:t>
      </w:r>
      <w:r>
        <w:rPr>
          <w:sz w:val="26"/>
          <w:szCs w:val="26"/>
        </w:rPr>
        <w:t>«Избранные вопросы математики», курсы по выбору  в 9 классах.</w:t>
      </w:r>
    </w:p>
    <w:p w:rsidR="00B00F19" w:rsidRDefault="00B00F19" w:rsidP="00B00F19">
      <w:pPr>
        <w:pStyle w:val="2"/>
        <w:shd w:val="clear" w:color="auto" w:fill="auto"/>
        <w:tabs>
          <w:tab w:val="left" w:pos="9781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Цель: расширение математического кругозора, формирование навыка решения задач, повышение уровня математической культуры. </w:t>
      </w:r>
    </w:p>
    <w:p w:rsidR="00B00F19" w:rsidRDefault="00B00F19" w:rsidP="00B00F19">
      <w:pPr>
        <w:keepNext/>
        <w:keepLines/>
        <w:ind w:right="20" w:firstLine="284"/>
        <w:jc w:val="both"/>
        <w:rPr>
          <w:rStyle w:val="10"/>
          <w:rFonts w:eastAsia="Courier New"/>
          <w:color w:val="auto"/>
          <w:sz w:val="26"/>
          <w:szCs w:val="26"/>
        </w:rPr>
      </w:pPr>
      <w:bookmarkStart w:id="1" w:name="bookmark1"/>
    </w:p>
    <w:p w:rsidR="00B00F19" w:rsidRDefault="00B00F19" w:rsidP="00B00F19">
      <w:pPr>
        <w:keepNext/>
        <w:keepLines/>
        <w:ind w:right="20" w:firstLine="284"/>
        <w:jc w:val="center"/>
        <w:rPr>
          <w:rStyle w:val="10"/>
          <w:rFonts w:eastAsia="Courier New"/>
          <w:b/>
          <w:color w:val="auto"/>
          <w:sz w:val="26"/>
          <w:szCs w:val="26"/>
        </w:rPr>
      </w:pPr>
      <w:r>
        <w:rPr>
          <w:rStyle w:val="10"/>
          <w:rFonts w:eastAsia="Courier New"/>
          <w:b/>
          <w:color w:val="auto"/>
          <w:sz w:val="26"/>
          <w:szCs w:val="26"/>
        </w:rPr>
        <w:t>Начальное общее образование.</w:t>
      </w:r>
      <w:bookmarkEnd w:id="1"/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</w:pPr>
      <w:r>
        <w:rPr>
          <w:sz w:val="26"/>
          <w:szCs w:val="26"/>
        </w:rPr>
        <w:t>Учебный план разработан с учётом требований федерального государственного образовательного стандарта начального общего образования.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образования при получении начального общего образования реализуется за счёт введения учебных курсов, обеспечивающих целостное восприятие мира, системно - </w:t>
      </w:r>
      <w:proofErr w:type="spellStart"/>
      <w:r>
        <w:rPr>
          <w:sz w:val="26"/>
          <w:szCs w:val="26"/>
        </w:rPr>
        <w:t>деятельностный</w:t>
      </w:r>
      <w:proofErr w:type="spellEnd"/>
      <w:r>
        <w:rPr>
          <w:sz w:val="26"/>
          <w:szCs w:val="26"/>
        </w:rPr>
        <w:t xml:space="preserve"> подход и индивидуализацию обучения.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B00F19" w:rsidRDefault="00B00F19" w:rsidP="00B00F19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B00F19" w:rsidRDefault="00B00F19" w:rsidP="00B00F19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готовность учащихся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B00F19" w:rsidRDefault="00B00F19" w:rsidP="00B00F19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B00F19" w:rsidRDefault="00B00F19" w:rsidP="00B00F19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личностное развитие учащегося в соответствии с его индивидуальностью.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Обязательная часть представлена следующими предметами: русский язык, литературное чтение, иностранный (английский) язык (со второго класса), математика, окружающий мир, музыка, изобразительное искусство, технология, физическая культура, основы религиозных культур и светской этики (в 4-х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.).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учащихся. По согласованию с родителями (законными представителями) учащихся 1 -4 классов с целью выполнения программных требований по предмету часть, формируемая участниками образовательных отношений, направлена на увеличение  часа по русскому языку на 1 час во всех классах, для повышения качества образования.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Учебная деятельность организована в соответствии с учебным планом и календарным учебным графиком работы школы. </w:t>
      </w:r>
    </w:p>
    <w:p w:rsidR="00B00F19" w:rsidRDefault="00B00F19" w:rsidP="00B00F19">
      <w:pPr>
        <w:pStyle w:val="23"/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>Русский язык и литературное чтение.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включает два учебных предмета «Рус</w:t>
      </w:r>
      <w:r>
        <w:rPr>
          <w:sz w:val="26"/>
          <w:szCs w:val="26"/>
        </w:rPr>
        <w:softHyphen/>
        <w:t xml:space="preserve">ский язык», «Литературное чтение». Количество часов русского языка 5 часов в неделю (4 часа из обязательной части учебного плана и 1 час части формируемой участниками образовательных отношений по заявлению родителей( законных представителей),   срок реализации курса 4 года.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цель обучения русскому языку —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Концепции преподавания русского языка в условиях возрастающей роли русского языка, развития гуманитарного мышления у учащихся школы, формирования нормативной грамотности, устной и письменной речи увеличено преподавание учебного предмета «Русский язык» на 1 час за счет части, формируемой участниками образовательных отношений).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часов литературного чтения 4 часа в неделю (1-3 класс) и 3 часа в неделю (4классы). Срок реализации - 4 года. Основная цель изучения литературного чтения -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B00F19" w:rsidRDefault="00B00F19" w:rsidP="00B00F19">
      <w:pPr>
        <w:pStyle w:val="23"/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Иностранный язык.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Предметная область реализуется учебным предметом «Иностранный язык». Изучение иностранного (английского)языка в начальной школе начинается со 2 класса, 2 часа в неделю, срок реализации 3 года (2-4классы). При изучении иностранного (английского) языка осуществляется деление на две группы при наполняемости класса 25 и более человек.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Цель учебного предмета 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B00F19" w:rsidRDefault="00B00F19" w:rsidP="00B00F19">
      <w:pPr>
        <w:pStyle w:val="23"/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Математика и информатика.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реализуется учебным предметом «Математика». Количество часов математики - 4 часа в неделю, срок реализации 4 года (1-4 класс). Цель учебного предмета -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B00F19" w:rsidRDefault="00B00F19" w:rsidP="00B00F19">
      <w:pPr>
        <w:pStyle w:val="23"/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Обществознание и естествознание (Окружающий мир).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Предметная область реализуется с помощью учебного предмета «Окружающий </w:t>
      </w:r>
      <w:r>
        <w:rPr>
          <w:sz w:val="26"/>
          <w:szCs w:val="26"/>
        </w:rPr>
        <w:lastRenderedPageBreak/>
        <w:t>мир». Количество часов окружающего мира -2 часа в неделю, срок реализации 4 года (1-4 классы).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Основные задачи реализации содержания учебного предмета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00F19" w:rsidRDefault="00B00F19" w:rsidP="00B00F19">
      <w:pPr>
        <w:pStyle w:val="23"/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Основы религиозных культур и светской этики.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4-х классах введён комплексный учебный курс «Основы религиозных культур и светской этики» (далее - учебный курс ОРКСЭ), состоящий из шести модулей: основы православной культуры, основы исламской культуры, основы иудейской культуры, основы буддийской культуры, основы мировых религиозных культур, основы светской этики. На основании заявлений родителей (законных представителей) о выборе модуля изучения курса ОРКСЭ и с учётом личного мнения учащихся преподавание учебного курса ОРКСЭ осуществляется по модулю «Основы светской этики» в количестве 1 часа в неделю (4а,б). Цель курса - воспитание способности к духовному развитию, нравственному самосовершенствованию. Формирование первоначальных представлений о светской этике, об</w:t>
      </w:r>
      <w:r>
        <w:rPr>
          <w:sz w:val="26"/>
          <w:szCs w:val="26"/>
        </w:rPr>
        <w:tab/>
        <w:t>отечественных традиционных религиях, их роли в культуре, истории и современности России.</w:t>
      </w:r>
    </w:p>
    <w:p w:rsidR="00B00F19" w:rsidRDefault="00B00F19" w:rsidP="00B00F19">
      <w:pPr>
        <w:pStyle w:val="23"/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Искусство.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включает два учебных предмета: «Изобразительное искусство», «Музыка». Количество часов по 1 часу в неделю, срок реализации 4 года. Изучение данных предметов способствует развитию способностей к художественно-образному, эмоционально</w:t>
      </w:r>
      <w:r>
        <w:rPr>
          <w:sz w:val="26"/>
          <w:szCs w:val="26"/>
        </w:rPr>
        <w:softHyphen/>
        <w:t xml:space="preserve"> 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B00F19" w:rsidRDefault="00B00F19" w:rsidP="00B00F19">
      <w:pPr>
        <w:pStyle w:val="23"/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Технология.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представлена учебным предметом «Технология». Количество часов технологии 1 час в неделю, срок реализации 4 года. Основная цель его изучения — формирование опыта как основы обучения и познания, осуществление поисково-аналити</w:t>
      </w:r>
      <w:r>
        <w:rPr>
          <w:sz w:val="26"/>
          <w:szCs w:val="26"/>
        </w:rPr>
        <w:softHyphen/>
        <w:t>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</w:t>
      </w:r>
      <w:r>
        <w:rPr>
          <w:sz w:val="26"/>
          <w:szCs w:val="26"/>
        </w:rPr>
        <w:softHyphen/>
        <w:t>чального опыта практической преобразовательной деятельности.</w:t>
      </w:r>
    </w:p>
    <w:p w:rsidR="00B00F19" w:rsidRDefault="00B00F19" w:rsidP="00B00F19">
      <w:pPr>
        <w:pStyle w:val="23"/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Физическая культура.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реализуется предметом «Физическая культура». Количество часов физической культуры 3 часа в неделю, срок реализации 4 года.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задачи реализации содержания учебного предмета -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sz w:val="26"/>
          <w:szCs w:val="26"/>
        </w:rPr>
        <w:t>саморегуляции</w:t>
      </w:r>
      <w:proofErr w:type="spellEnd"/>
      <w:r>
        <w:rPr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Интеграция ОБЖ в предметные области «Обществознание и естествознание </w:t>
      </w:r>
      <w:r>
        <w:rPr>
          <w:sz w:val="26"/>
          <w:szCs w:val="26"/>
        </w:rPr>
        <w:lastRenderedPageBreak/>
        <w:t>(Окружающий мир)», «Физическая культура», «Технология» будет способствовать лучшему усвоению содержания учебного предмета, установлению более прочных связей с повседневной жизнью учащегося и его семьи.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rStyle w:val="1"/>
          <w:color w:val="auto"/>
          <w:sz w:val="26"/>
          <w:szCs w:val="26"/>
        </w:rPr>
      </w:pP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rPr>
          <w:b/>
        </w:rPr>
      </w:pPr>
      <w:r>
        <w:rPr>
          <w:rStyle w:val="1"/>
          <w:b/>
          <w:sz w:val="26"/>
          <w:szCs w:val="26"/>
        </w:rPr>
        <w:t>ОСНОВНОЕ ОБЩЕЕ ОБРАЗОВАНИЕ (ФГОС).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общее образование направлено на становление и формирование личности учащегося: 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самоопределению. 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Стандарт устанавливает требования к результатам освоения учащимися основной образовательной программы основного общего образования: личностные, включающие готовность и способность учащихся к саморазвитию и личностному самоопределению,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, включающие освоенные учащимися </w:t>
      </w:r>
      <w:proofErr w:type="spellStart"/>
      <w:r>
        <w:rPr>
          <w:sz w:val="26"/>
          <w:szCs w:val="26"/>
        </w:rPr>
        <w:t>межпредметные</w:t>
      </w:r>
      <w:proofErr w:type="spellEnd"/>
      <w:r>
        <w:rPr>
          <w:sz w:val="26"/>
          <w:szCs w:val="26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предметные,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для учащихся 5-7 классов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</w:t>
      </w:r>
    </w:p>
    <w:p w:rsidR="00B00F19" w:rsidRDefault="00B00F19" w:rsidP="00B00F19">
      <w:pPr>
        <w:pStyle w:val="2"/>
        <w:shd w:val="clear" w:color="auto" w:fill="auto"/>
        <w:tabs>
          <w:tab w:val="left" w:pos="8483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Обязательная часть представлена следующими предметами: «Русский язык», «Литература», «Иностранный язык», «Математика» (с 7 класса «Алгебра» и </w:t>
      </w:r>
      <w:r>
        <w:rPr>
          <w:sz w:val="26"/>
          <w:szCs w:val="26"/>
        </w:rPr>
        <w:lastRenderedPageBreak/>
        <w:t>«Геометрия»), «История», «Обществознание», «География», «Биология», «Музыка», «Изобразительное искусство», «Технология», «Физическая культура».</w:t>
      </w:r>
    </w:p>
    <w:p w:rsidR="00B00F19" w:rsidRDefault="00B00F19" w:rsidP="00B00F19">
      <w:pPr>
        <w:pStyle w:val="2"/>
        <w:shd w:val="clear" w:color="auto" w:fill="auto"/>
        <w:tabs>
          <w:tab w:val="left" w:pos="2660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Часть, формируемая участниками образовательных отношений направлена на увеличение количества часов базовых учебных предметов. В 5 классе, часть, формируемая участниками образовательных отношений, по согласованию с родителями представлена предметами «Информатика», «Математика», «Русский язык». В 6 классах - часть, формируемая участниками образовательных отношений, по согласованию с родителями представлена предметом «Информатика» и «Математика»</w:t>
      </w:r>
    </w:p>
    <w:p w:rsidR="00B00F19" w:rsidRDefault="00B00F19" w:rsidP="00B00F19">
      <w:pPr>
        <w:pStyle w:val="2"/>
        <w:shd w:val="clear" w:color="auto" w:fill="auto"/>
        <w:tabs>
          <w:tab w:val="left" w:pos="2660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7 классе - часть, формируемая участниками образовательных отношений, по согласованию с родителями представлена предметами «Биология» и «Алгебра»,  «Физической культурой».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занятий по иностранному языку, технологии, информатики в 5, 6, 7 классах осуществляется деление классов на группы при наполняемости класса 25 человек и более. Учебно-методические комплекты, учебники и программы соответствуют требованиям Федерального государственного образовательного стандарта основного общего образования.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Филология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включает 3 учебных предмета: русский язык, литература, иностранный язык. На изучение русского языка в 5 классах отводится по 6 часов, в 6 классах по 6 часов, в 7а классе-4часа в неделю. Основная цель обучения русскому языку - совершенствование видов речевой деятельности (</w:t>
      </w:r>
      <w:proofErr w:type="spellStart"/>
      <w:r>
        <w:rPr>
          <w:sz w:val="26"/>
          <w:szCs w:val="26"/>
        </w:rPr>
        <w:t>аудирования</w:t>
      </w:r>
      <w:proofErr w:type="spellEnd"/>
      <w:r>
        <w:rPr>
          <w:sz w:val="26"/>
          <w:szCs w:val="26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изучение литературы в 5, 6 классах отводится по 3 часа в неделю, а в 7классе по 2часа. Основная цель изучения учебного предмета 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sz w:val="26"/>
          <w:szCs w:val="26"/>
        </w:rPr>
        <w:t>многоаспектного</w:t>
      </w:r>
      <w:proofErr w:type="spellEnd"/>
      <w:r>
        <w:rPr>
          <w:sz w:val="26"/>
          <w:szCs w:val="26"/>
        </w:rPr>
        <w:t xml:space="preserve"> диалога; понимание литературы как одной из основных национально-культурных ценностей народа, как особого способа познания жизни; обеспечение культурной самоидентификации, осознание </w:t>
      </w:r>
      <w:proofErr w:type="spellStart"/>
      <w:r>
        <w:rPr>
          <w:sz w:val="26"/>
          <w:szCs w:val="26"/>
        </w:rPr>
        <w:t>коммуникативно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softHyphen/>
        <w:t>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 изучение иностранного языка (английского и немецкого языка) отводится по 3 часа в неделю с целью формирования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учащимися уровня иноязычной компетентности; формирования и совершенствования иноязычной коммуникативной компетенции; расширения и систематизации знаний о языке, расширения лингвистического кругозора и лексического запаса, дальнейшее овладение общей речевой культурой; достижения до порогового уровня иноязычной коммуникативной компетенции.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Немецкий язык  преподается в 6а и б , 7а.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Математика и информатика</w:t>
      </w:r>
      <w:r>
        <w:rPr>
          <w:sz w:val="26"/>
          <w:szCs w:val="26"/>
        </w:rPr>
        <w:t>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Предметная область реализуется предметом математика. Количество часов математики в 5, 6 классах по 6 часов в неделю. Изучение математики должно обеспечить: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B00F19" w:rsidRDefault="00B00F19" w:rsidP="00B00F19">
      <w:pPr>
        <w:pStyle w:val="a5"/>
        <w:tabs>
          <w:tab w:val="left" w:pos="1134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7 классе отводится 4 часа на алгебру и 2 часа на геометрию. Учащиеся научаться использовать графическое представление множеств для описания реальных процессов и явлений, при решении задач других учебных предметов. 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 использовать свойства чисел и правила действий при выполнении вычислений.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непрерывного образования в области компьютерной грамотности с уч</w:t>
      </w:r>
      <w:r>
        <w:rPr>
          <w:rFonts w:ascii="Cambria Math" w:hAnsi="Cambria Math"/>
          <w:sz w:val="26"/>
          <w:szCs w:val="26"/>
        </w:rPr>
        <w:t>ѐ</w:t>
      </w:r>
      <w:r>
        <w:rPr>
          <w:sz w:val="26"/>
          <w:szCs w:val="26"/>
        </w:rPr>
        <w:t>том мнения учащихся и их родителей (законных представителей) в учебный план в 5,6  классах включен предмет «Информатика».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Общественно-научные предметы</w:t>
      </w:r>
    </w:p>
    <w:p w:rsidR="00B00F19" w:rsidRDefault="00B00F19" w:rsidP="00B00F19">
      <w:pPr>
        <w:pStyle w:val="2"/>
        <w:shd w:val="clear" w:color="auto" w:fill="auto"/>
        <w:tabs>
          <w:tab w:val="right" w:pos="10462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представлена тремя учебными предметами: «История», «Обществознание», «География».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по географии (в 5, 6 классах по 1 часу в неделю в 7 классе по 2 часа в неделю)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предмет «История» изучается в 5, 6, 7 классах с целью формирования основ гражданской, </w:t>
      </w:r>
      <w:proofErr w:type="spellStart"/>
      <w:r>
        <w:rPr>
          <w:sz w:val="26"/>
          <w:szCs w:val="26"/>
        </w:rPr>
        <w:t>этнонациональной</w:t>
      </w:r>
      <w:proofErr w:type="spellEnd"/>
      <w:r>
        <w:rPr>
          <w:sz w:val="26"/>
          <w:szCs w:val="26"/>
        </w:rPr>
        <w:t xml:space="preserve">, социальной, культурной самоидентификации личности учащегося, осмысления им опыта российской истории как части мировой истории, усвоение базовых национальных ценностей современного российского общества. 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5 классе на уроках истории изучается сам предмет истории, его значение и роль в современном естествознании. На начальном этапе происходит знакомство с основными с понятиями: летоисчисление, историческое событие, генеалогия и д.р.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Далее происходит  изучение истории древнего мира. Сначала рассматривается первобытное общество и его устои и порядки. Рассматриваются различные древние цивилизации. Начинается изучение с Древнего Востока: изучаются древний Египет, древняя Индия, древний Китай. После рассматриваются древняя Греция и древний Рим. Школьники изучают природные условия, население, культуру, а также основные исторические события, которые происходили в этих цивилизациях.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Школьной программой по истории в 6 классе предусмотрено изучение средневековья (6-15 век). Начинается изучение с определения временных рамок средних веков. После этого показывается, как развивались события в различных странах и культурах на данном этапе истории.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Изучается Европа, Византия, древние славяне, арабские племена. </w:t>
      </w:r>
      <w:r>
        <w:rPr>
          <w:sz w:val="26"/>
          <w:szCs w:val="26"/>
        </w:rPr>
        <w:lastRenderedPageBreak/>
        <w:t>Рассматривается становление первых городов и образование централизованных государств.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6 классе помимо всеобщей истории, начинается также изучение истории России. Рассматривается древнерусское государство.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7 классе на уроках истории школьники начинают изучать один из интереснейших этапов истории, который получил название «Новое время».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этот период истории совершаются великие географические открытия, происходят большие преобразования в культурном развитии общества. В ряде ключевых стран того времени происходят революции (Англия, Франция), происходит образование Соединенных Штатов Америки.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Помимо этого рассматривается история России в этом промежутке времени. Изучается смутное время, его последствия и борьба с ними, преобразования Петра Великого, приход к власти Екатерины 2. В это же время в России происходит один из интереснейших этапов - этап дворцовых переворотов.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«Обществознание» (6 ,7классы по 1 часу в неделю) ориентирован на формирование у учащихся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самосознания; понимание основных принципов жизни общества, основ современных научных теорий общественного развития.</w:t>
      </w:r>
    </w:p>
    <w:p w:rsidR="00B00F19" w:rsidRDefault="00B00F19" w:rsidP="00B00F19">
      <w:pPr>
        <w:pStyle w:val="21"/>
        <w:keepNext/>
        <w:keepLines/>
        <w:shd w:val="clear" w:color="auto" w:fill="auto"/>
        <w:spacing w:before="0" w:line="240" w:lineRule="auto"/>
        <w:ind w:firstLine="284"/>
        <w:rPr>
          <w:b/>
          <w:sz w:val="26"/>
          <w:szCs w:val="26"/>
        </w:rPr>
      </w:pPr>
      <w:bookmarkStart w:id="2" w:name="bookmark2"/>
      <w:r>
        <w:rPr>
          <w:b/>
          <w:sz w:val="26"/>
          <w:szCs w:val="26"/>
        </w:rPr>
        <w:t>Естественно - научные предметы</w:t>
      </w:r>
      <w:bookmarkEnd w:id="2"/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изучение предмета «Биология» в 5, 6  классах отводится по 1 часу в неделю, 7 а классе -2 часа в неделю. Целью изучения биологии является формирование системы научных знаний о живой природе, закономерностях её развития;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sz w:val="26"/>
          <w:szCs w:val="26"/>
        </w:rPr>
        <w:t>экосистемной</w:t>
      </w:r>
      <w:proofErr w:type="spellEnd"/>
      <w:r>
        <w:rPr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формирование основ экологической грамотности.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изучение предмета «Физика» в 7классах отводится по 2 часу в неделю. </w:t>
      </w:r>
      <w:r>
        <w:rPr>
          <w:rStyle w:val="a8"/>
          <w:bCs/>
          <w:sz w:val="26"/>
          <w:szCs w:val="26"/>
          <w:shd w:val="clear" w:color="auto" w:fill="FFFFFF"/>
        </w:rPr>
        <w:t>Целью</w:t>
      </w:r>
      <w:r>
        <w:rPr>
          <w:rStyle w:val="apple-converted-space"/>
          <w:b/>
          <w:bCs/>
          <w:i/>
          <w:iCs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 изучения курса физики  7  класса является получение   знаний о физических законах и принципах,  лежащих в основе современной физической картины мира.  Овладение умениями проводить наблюдения, 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явлений; оценивать достоверность естественнонаучной информации.</w:t>
      </w:r>
    </w:p>
    <w:p w:rsidR="00B00F19" w:rsidRDefault="00B00F19" w:rsidP="00B00F19">
      <w:pPr>
        <w:pStyle w:val="21"/>
        <w:keepNext/>
        <w:keepLines/>
        <w:shd w:val="clear" w:color="auto" w:fill="auto"/>
        <w:spacing w:before="0" w:line="240" w:lineRule="auto"/>
        <w:ind w:firstLine="284"/>
        <w:rPr>
          <w:b/>
          <w:sz w:val="26"/>
          <w:szCs w:val="26"/>
        </w:rPr>
      </w:pPr>
      <w:bookmarkStart w:id="3" w:name="bookmark3"/>
      <w:r>
        <w:rPr>
          <w:b/>
          <w:sz w:val="26"/>
          <w:szCs w:val="26"/>
        </w:rPr>
        <w:t>Искусство</w:t>
      </w:r>
      <w:bookmarkEnd w:id="3"/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«Искусство» в 5, 6, 7 классах представлена учебными предметами - «Музыка» и «Изобразительное искусство» по 1 часу в неделю.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предмет «Изобразительное искусство» ориентирован на формирование основ художественной культуры учащихся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мира. Целью изучения учебного предмета «Музыка» является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</w:t>
      </w:r>
      <w:r>
        <w:rPr>
          <w:sz w:val="26"/>
          <w:szCs w:val="26"/>
        </w:rPr>
        <w:lastRenderedPageBreak/>
        <w:t>рамках изучаемого курса.</w:t>
      </w:r>
    </w:p>
    <w:p w:rsidR="00B00F19" w:rsidRDefault="00B00F19" w:rsidP="00B00F19">
      <w:pPr>
        <w:pStyle w:val="21"/>
        <w:keepNext/>
        <w:keepLines/>
        <w:shd w:val="clear" w:color="auto" w:fill="auto"/>
        <w:spacing w:before="0" w:line="240" w:lineRule="auto"/>
        <w:ind w:firstLine="284"/>
        <w:rPr>
          <w:b/>
          <w:sz w:val="26"/>
          <w:szCs w:val="26"/>
        </w:rPr>
      </w:pPr>
      <w:bookmarkStart w:id="4" w:name="bookmark4"/>
      <w:r>
        <w:rPr>
          <w:b/>
          <w:sz w:val="26"/>
          <w:szCs w:val="26"/>
        </w:rPr>
        <w:t>Технология</w:t>
      </w:r>
      <w:bookmarkEnd w:id="4"/>
    </w:p>
    <w:p w:rsidR="00B00F19" w:rsidRDefault="00B00F19" w:rsidP="00B00F19">
      <w:pPr>
        <w:pStyle w:val="2"/>
        <w:shd w:val="clear" w:color="auto" w:fill="auto"/>
        <w:tabs>
          <w:tab w:val="right" w:pos="10462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Изучение предметной области «Технология» должно обеспечить: развитие инновационной творческой деятельности учащихся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На изучение учебного предмета «Технология» в 5, 6,7 классах отводится по 2 часа в неделю.</w:t>
      </w:r>
    </w:p>
    <w:p w:rsidR="00B00F19" w:rsidRDefault="00B00F19" w:rsidP="00B00F19">
      <w:pPr>
        <w:pStyle w:val="21"/>
        <w:keepNext/>
        <w:keepLines/>
        <w:shd w:val="clear" w:color="auto" w:fill="auto"/>
        <w:spacing w:before="0" w:line="240" w:lineRule="auto"/>
        <w:ind w:firstLine="284"/>
        <w:rPr>
          <w:b/>
          <w:sz w:val="26"/>
          <w:szCs w:val="26"/>
        </w:rPr>
      </w:pPr>
      <w:bookmarkStart w:id="5" w:name="bookmark5"/>
      <w:r>
        <w:rPr>
          <w:b/>
          <w:sz w:val="26"/>
          <w:szCs w:val="26"/>
        </w:rPr>
        <w:t>Физическая культура</w:t>
      </w:r>
      <w:bookmarkEnd w:id="5"/>
    </w:p>
    <w:p w:rsidR="00B00F19" w:rsidRDefault="00B00F19" w:rsidP="00B00F19">
      <w:pPr>
        <w:pStyle w:val="2"/>
        <w:shd w:val="clear" w:color="auto" w:fill="auto"/>
        <w:tabs>
          <w:tab w:val="left" w:pos="6262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sz w:val="26"/>
          <w:szCs w:val="26"/>
        </w:rPr>
        <w:t>саморегуляции</w:t>
      </w:r>
      <w:proofErr w:type="spellEnd"/>
      <w:r>
        <w:rPr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 «Физическая культура» учебным планом предусмотрено по 2 часа в неделю в 5, 6, 7 классах, введение третьего часа физической культуры в рамках внеурочной деятельности, спортивных секций на базе школы, в 7 а классе-3 часа в неделю. Учащиеся 7 а класса регулярно выступают на соревнованиях от МБОУ СОШ№1, поэтому им для лучших спортивных результатов выдан дополнительно еще 1 час физической культуры, за счет части формируемой участниками образовательных отношений.</w:t>
      </w:r>
    </w:p>
    <w:p w:rsidR="00B00F19" w:rsidRDefault="00B00F19" w:rsidP="00B00F19">
      <w:pPr>
        <w:pStyle w:val="2"/>
        <w:shd w:val="clear" w:color="auto" w:fill="auto"/>
        <w:tabs>
          <w:tab w:val="left" w:pos="6262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Вопросы основ безопасности жизнедеятельности в 5-7 классах рассматриваются на классных часах, при изучении предметов «Технология», «Физическая культура», «Биология», «Химия», «Физика», «Информатика».</w:t>
      </w:r>
    </w:p>
    <w:p w:rsidR="00B00F19" w:rsidRDefault="00B00F19" w:rsidP="00B00F19">
      <w:pPr>
        <w:pStyle w:val="2"/>
        <w:shd w:val="clear" w:color="auto" w:fill="auto"/>
        <w:tabs>
          <w:tab w:val="left" w:pos="4417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Часть, формируемая участниками образовательных отношений учебного плана МБОУ СОШ№1 по согласованию с родителями представлена предметом  «Информатика» по 1 часу в неделю в 5-6 классе. Данный курс в течение года обеспечивает необходимую теоретическую и практическую подготовку учащихся к изучению базового курса информатики в 7 классах. Цель пропедевтического курса: формирование ИКТ компетенций, формирование информационной культуры</w:t>
      </w:r>
    </w:p>
    <w:p w:rsidR="00B00F19" w:rsidRDefault="00B00F19" w:rsidP="00B00F19">
      <w:pPr>
        <w:keepNext/>
        <w:keepLines/>
        <w:ind w:firstLine="284"/>
        <w:jc w:val="both"/>
        <w:rPr>
          <w:rStyle w:val="10"/>
          <w:rFonts w:eastAsia="Courier New"/>
          <w:b/>
          <w:color w:val="auto"/>
          <w:sz w:val="26"/>
          <w:szCs w:val="26"/>
        </w:rPr>
      </w:pPr>
      <w:bookmarkStart w:id="6" w:name="bookmark6"/>
    </w:p>
    <w:p w:rsidR="00B00F19" w:rsidRDefault="00B00F19" w:rsidP="00B00F19">
      <w:pPr>
        <w:keepNext/>
        <w:keepLines/>
        <w:ind w:firstLine="284"/>
        <w:jc w:val="center"/>
      </w:pPr>
      <w:r>
        <w:rPr>
          <w:rStyle w:val="10"/>
          <w:rFonts w:eastAsia="Courier New"/>
          <w:color w:val="auto"/>
          <w:sz w:val="26"/>
          <w:szCs w:val="26"/>
        </w:rPr>
        <w:t>Основное общее образование (ФГОС)для классов с организацией обучения по адаптированной основной общеобразовательной программе</w:t>
      </w:r>
      <w:bookmarkEnd w:id="6"/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5а и 7б классов является одним из механизмов реализации основной образовательной программы основного общего образования. Содержание образования на уровне основного общего образования обеспечивает приобщение учащихся к общекультурным и национально-значимым ценностям, формирует систему предметных и </w:t>
      </w:r>
      <w:proofErr w:type="spellStart"/>
      <w:r>
        <w:rPr>
          <w:sz w:val="26"/>
          <w:szCs w:val="26"/>
        </w:rPr>
        <w:t>метапредметных</w:t>
      </w:r>
      <w:proofErr w:type="spellEnd"/>
      <w:r>
        <w:rPr>
          <w:sz w:val="26"/>
          <w:szCs w:val="26"/>
        </w:rPr>
        <w:t xml:space="preserve">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для учащихся 5б и 7б классов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</w:t>
      </w:r>
    </w:p>
    <w:p w:rsidR="00B00F19" w:rsidRDefault="00B00F19" w:rsidP="00B00F19">
      <w:pPr>
        <w:pStyle w:val="2"/>
        <w:shd w:val="clear" w:color="auto" w:fill="auto"/>
        <w:tabs>
          <w:tab w:val="left" w:pos="8483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Обязательная часть представлена следующими предметами: «Русский язык», «Литература», «Иностранный язык», «Математика» (в 7 классе «Алгебра» и «Геометрия»), «История», «Обществознание», «География», «Биология», «Музыка», «Изобразительное искусство», «Технология», «Физическая культура».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Учебные часы, отводимые на данную часть учебного плана, по согласованию с родителями (законными представителями) использованы с целью увеличения учебных часов, предусмотренных на изучение отдельных предметов обязательной части: информатику, русский язык, математику (по 1 часу) 5б классе. В 7 б классе из части формируемой участниками образовательных отношений выделено 3 часа на изучение биологии-1 час , русского языка-1 час,алгебры-1часа.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Обучение в 5б и 7б классах организовано по 5-ти дневной учебной неделе, максимальный объем учебной нагрузки в неделю составляет в 5 классе 29 часов, в 7 классе - 30 часов, что не превышает максимально допустимой нагрузки на учащегося. Учебно-методические комплекты, учебники и программы соответствуют требованиям Федерального государственного образовательного стандарта основного общего образования.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Филология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включает 3 учебных предмета: русский язык, литература, иностранный язык. На изучение русского языка в 5б классе отводится 6 часов, в 7б классе5часов в неделю. Основная цель обучения русскому языку - совершенствование видов речевой деятельности (</w:t>
      </w:r>
      <w:proofErr w:type="spellStart"/>
      <w:r>
        <w:rPr>
          <w:sz w:val="26"/>
          <w:szCs w:val="26"/>
        </w:rPr>
        <w:t>аудирования</w:t>
      </w:r>
      <w:proofErr w:type="spellEnd"/>
      <w:r>
        <w:rPr>
          <w:sz w:val="26"/>
          <w:szCs w:val="26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изучение литературы в 5бклассе отводится по 3 часа в неделю, в 7 классе -2 часа. Основная цель изучения учебного предмета 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sz w:val="26"/>
          <w:szCs w:val="26"/>
        </w:rPr>
        <w:t>многоаспектного</w:t>
      </w:r>
      <w:proofErr w:type="spellEnd"/>
      <w:r>
        <w:rPr>
          <w:sz w:val="26"/>
          <w:szCs w:val="26"/>
        </w:rPr>
        <w:t xml:space="preserve"> диалога; понимание литературы как одной из основных национально-культурных ценностей народа, как особого способа познания жизни; обеспечение культурной самоидентификации, осознание </w:t>
      </w:r>
      <w:proofErr w:type="spellStart"/>
      <w:r>
        <w:rPr>
          <w:sz w:val="26"/>
          <w:szCs w:val="26"/>
        </w:rPr>
        <w:t>коммуникативно</w:t>
      </w:r>
      <w:proofErr w:type="spellEnd"/>
      <w:r>
        <w:rPr>
          <w:sz w:val="26"/>
          <w:szCs w:val="26"/>
        </w:rPr>
        <w:t xml:space="preserve"> - 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 изучение иностранного языка(английский язык) отводится по 3 часа в неделю с целью формирования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учащимися уровня иноязычной компетентности; формирования и совершенствования иноязычной коммуникативной компетенции; расширения и систематизации знаний о языке, расширения лингвистического кругозора и лексического запаса, дальнейшее овладение общей речевой культурой; достижения уровня иноязычной коммуникативной компетенции.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Математика и информатика.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Предметная область реализуется предметом математика. Количество часов математики в 5б классе - 6 часов в неделю. Изучение математики должно обеспечить: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B00F19" w:rsidRDefault="00B00F19" w:rsidP="00B00F19">
      <w:pPr>
        <w:pStyle w:val="c102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7 б классе отводится 4 часа на алгебру и 2 часа на геометрию. Цели изучения алгебры: формирование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ГИА.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непрерывного образования в области компьютерной грамотности с уч</w:t>
      </w:r>
      <w:r>
        <w:rPr>
          <w:rFonts w:ascii="Cambria Math" w:hAnsi="Cambria Math"/>
          <w:sz w:val="26"/>
          <w:szCs w:val="26"/>
        </w:rPr>
        <w:t>ѐ</w:t>
      </w:r>
      <w:r>
        <w:rPr>
          <w:sz w:val="26"/>
          <w:szCs w:val="26"/>
        </w:rPr>
        <w:t>том мнения учащихся и их родителей(законных представителей) в учебный план в 5  классе включен предмет «Информатика».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Общественно-научные предметы</w:t>
      </w:r>
    </w:p>
    <w:p w:rsidR="00B00F19" w:rsidRDefault="00B00F19" w:rsidP="00B00F19">
      <w:pPr>
        <w:pStyle w:val="2"/>
        <w:shd w:val="clear" w:color="auto" w:fill="auto"/>
        <w:tabs>
          <w:tab w:val="right" w:pos="10466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Предметная область представлена тремя учебными предметами: «История», «Обществознание», «География». Содержание по географии (в 5б классе по 1 часу и в 7б- 2часа в неделю)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</w:p>
    <w:p w:rsidR="00B00F19" w:rsidRDefault="00B00F19" w:rsidP="00B00F19">
      <w:pPr>
        <w:pStyle w:val="a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Учебный предмет «История» изучается в 5б и 7б классах 2 часа в неделю с целью формирования основ гражданской, </w:t>
      </w:r>
      <w:proofErr w:type="spellStart"/>
      <w:r>
        <w:rPr>
          <w:color w:val="auto"/>
          <w:sz w:val="26"/>
          <w:szCs w:val="26"/>
        </w:rPr>
        <w:t>этнонациональной</w:t>
      </w:r>
      <w:proofErr w:type="spellEnd"/>
      <w:r>
        <w:rPr>
          <w:color w:val="auto"/>
          <w:sz w:val="26"/>
          <w:szCs w:val="26"/>
        </w:rPr>
        <w:t>, социальной, культурной самоидентификации личности учащегося, осмысления им опыта российской истории как части мировой истории, усвоение базовых национальных ценностей современного российского общества. В 5 классе на уроках истории изучается сам предмет истории, его значение и роль в современном естествознании. На начальном этапе происходит знакомство с основными с понятиями: летоисчисление, историческое событие, генеалогия и д.р.</w:t>
      </w:r>
    </w:p>
    <w:p w:rsidR="00B00F19" w:rsidRDefault="00B00F19" w:rsidP="00B00F19">
      <w:pPr>
        <w:pStyle w:val="a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Далее происходит  изучение истории древнего мира. Сначала рассматривается первобытное общество и его устои и порядки. Рассматриваются различные древние цивилизации. Начинается изучение с Древнего Востока: изучаются древний Египет, древняя Индия, древний Китай. После рассматриваются древняя Греция и древний Рим. Школьники изучают природные условия, население, культуру, а также основные исторические события, которые происходили в этих цивилизациях. Школьной программой по истории в 6 классе предусмотрено изучение средневековья (6-15 век). Начинается изучение с определения временных рамок средних веков. После этого показывается, как развивались события в различных странах и культурах на данном этапе истории.</w:t>
      </w:r>
    </w:p>
    <w:p w:rsidR="00B00F19" w:rsidRDefault="00B00F19" w:rsidP="00B00F19">
      <w:pPr>
        <w:pStyle w:val="a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Изучается Европа, Византия, древние славяне, арабские племена. Рассматривается становление первых городов и образование централизованных государств.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«Обществознание» (7бкласс по 1 часу в неделю) ориентирован на формирование у учащихся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самосознания; понимание основных принципов жизни общества, основ современных научных теорий общественного развития;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Естественно - научные предметы</w:t>
      </w:r>
    </w:p>
    <w:p w:rsidR="00B00F19" w:rsidRDefault="00B00F19" w:rsidP="00B00F19">
      <w:pPr>
        <w:pStyle w:val="2"/>
        <w:shd w:val="clear" w:color="auto" w:fill="auto"/>
        <w:tabs>
          <w:tab w:val="right" w:pos="8175"/>
          <w:tab w:val="right" w:pos="10466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 изучение предметов «Биология» в 5б- 1 час и 7б классах отводится 2 часа в неделю. Целью изучения биологии является формирование системы научных знаний о живой природе, закономерностях её развития;</w:t>
      </w:r>
      <w:r>
        <w:rPr>
          <w:sz w:val="26"/>
          <w:szCs w:val="26"/>
        </w:rPr>
        <w:tab/>
        <w:t>формирование</w:t>
      </w:r>
      <w:r>
        <w:rPr>
          <w:sz w:val="26"/>
          <w:szCs w:val="26"/>
        </w:rPr>
        <w:tab/>
      </w:r>
    </w:p>
    <w:p w:rsidR="00B00F19" w:rsidRDefault="00B00F19" w:rsidP="00B00F19">
      <w:pPr>
        <w:pStyle w:val="2"/>
        <w:shd w:val="clear" w:color="auto" w:fill="auto"/>
        <w:tabs>
          <w:tab w:val="right" w:pos="8175"/>
          <w:tab w:val="right" w:pos="10466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sz w:val="26"/>
          <w:szCs w:val="26"/>
        </w:rPr>
        <w:t>экосистемной</w:t>
      </w:r>
      <w:proofErr w:type="spellEnd"/>
      <w:r>
        <w:rPr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формирование основ экологической грамотности.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Искусство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«Искусство» в 5а и 7а классах представлена учебными  предметами - «Музыка» и «Изобразительное искусство» по 1 часу в неделю.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«Изобразительное искусство» ориентирован на формирование основ художественной культуры учащихся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мира. Целью изучения учебного предмета «Музыка» является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Технология</w:t>
      </w:r>
    </w:p>
    <w:p w:rsidR="00B00F19" w:rsidRDefault="00B00F19" w:rsidP="00B00F19">
      <w:pPr>
        <w:pStyle w:val="2"/>
        <w:shd w:val="clear" w:color="auto" w:fill="auto"/>
        <w:tabs>
          <w:tab w:val="right" w:pos="10392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Изучение предметной области «Технология» должно обеспечить: развитие  инновационной творческой деятельности учащихся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На изучение учебного предмета «Технология» в 5б и 7б классах отводится по 2 часа в неделю.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Физическая культура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sz w:val="26"/>
          <w:szCs w:val="26"/>
        </w:rPr>
        <w:t>саморегуляции</w:t>
      </w:r>
      <w:proofErr w:type="spellEnd"/>
      <w:r>
        <w:rPr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 «Физическая культура» учебным планом предусмотрено по 2 часа в неделю в 5б и 7б классах. Введение третьего часа физической культуры в рамках внеурочной деятельности  продиктовано объективной необходимостью повышения роли физической культуры в воспитании современных школьников, укреплении их </w:t>
      </w:r>
      <w:r>
        <w:rPr>
          <w:sz w:val="26"/>
          <w:szCs w:val="26"/>
        </w:rPr>
        <w:lastRenderedPageBreak/>
        <w:t>здоровья, увеличения объема двигательной активности учащихся,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B00F19" w:rsidRDefault="00B00F19" w:rsidP="00B00F19">
      <w:pPr>
        <w:pStyle w:val="2"/>
        <w:shd w:val="clear" w:color="auto" w:fill="auto"/>
        <w:tabs>
          <w:tab w:val="left" w:pos="6262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Вопросы основ безопасности жизнедеятельности в 5,7 классах рассматриваются на классных часах, при изучении предметов «Технология», «Физическая культура», «Биология», «Химия», «Физика», «Информатика».</w:t>
      </w:r>
    </w:p>
    <w:p w:rsidR="00B00F19" w:rsidRDefault="00B00F19" w:rsidP="00B00F19">
      <w:pPr>
        <w:keepNext/>
        <w:keepLines/>
        <w:ind w:firstLine="284"/>
        <w:rPr>
          <w:rStyle w:val="10"/>
          <w:rFonts w:eastAsia="Courier New"/>
          <w:b/>
          <w:color w:val="auto"/>
          <w:sz w:val="26"/>
          <w:szCs w:val="26"/>
        </w:rPr>
      </w:pPr>
      <w:bookmarkStart w:id="7" w:name="bookmark7"/>
    </w:p>
    <w:p w:rsidR="00B00F19" w:rsidRDefault="00B00F19" w:rsidP="00B00F19">
      <w:pPr>
        <w:keepNext/>
        <w:keepLines/>
        <w:ind w:firstLine="284"/>
        <w:jc w:val="center"/>
      </w:pPr>
      <w:r>
        <w:rPr>
          <w:rStyle w:val="10"/>
          <w:rFonts w:eastAsia="Courier New"/>
          <w:b/>
          <w:color w:val="auto"/>
          <w:sz w:val="26"/>
          <w:szCs w:val="26"/>
        </w:rPr>
        <w:t>Основное общее образование (по БУП 2004 г.)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8-9 классы</w:t>
      </w:r>
      <w:bookmarkEnd w:id="7"/>
    </w:p>
    <w:p w:rsidR="00B00F19" w:rsidRDefault="00B00F19" w:rsidP="00B00F1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Учебный план ОО для 8-9 классов  составлен  на основе БУП-2004 общеобразовательных школ  с русским  языком  обучения, обеспеченным  массовым программно-методическим комплексом,  учтены все требования федерального базисного учебного плана: номенклатура обязательных предметов, количество предметов, количество часов, соответствующих базисному компоненту, предельно допустимая нагрузка  учащихся сохранены. </w:t>
      </w:r>
    </w:p>
    <w:p w:rsidR="00B00F19" w:rsidRDefault="00B00F19" w:rsidP="00B00F19">
      <w:pPr>
        <w:ind w:left="-18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B00F19" w:rsidRDefault="00B00F19" w:rsidP="00B00F19">
      <w:pPr>
        <w:ind w:left="-1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Учебный план определяет состав образовательных областей базового компонента, распределение времени между базовым (инвариантным) и школьным (вариативным) компонентами, максимальный объём аудиторной и домашней учебной нагрузки учащихся.</w:t>
      </w:r>
    </w:p>
    <w:p w:rsidR="00B00F19" w:rsidRDefault="00B00F19" w:rsidP="00B00F19">
      <w:pPr>
        <w:keepNext/>
        <w:keepLines/>
        <w:ind w:firstLine="28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10"/>
          <w:rFonts w:eastAsia="Courier New"/>
          <w:b/>
          <w:color w:val="auto"/>
          <w:sz w:val="26"/>
          <w:szCs w:val="26"/>
        </w:rPr>
        <w:t>Основное общее образование для классов с организацией обучения основной общеобразовательной программе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деятельность на уровне основного общего образования осуществляется в общеобразовательных классах- 8а и 9а.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 8-9 классах продолжается формирование познавательных интересов учащихся и их самообразовательных навыков.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содержит учебные предметы обязательной части и регионального (национально-регионального) компонента и компонента образовательного учреждения.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Обязательная часть учебного плана для 8-9 классов представлена предметными областями и учебными предметами в соответствии с Примерным учебным планом основного общего образования. Федеральный компонент.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Русский язык</w:t>
      </w:r>
      <w:r>
        <w:rPr>
          <w:sz w:val="26"/>
          <w:szCs w:val="26"/>
        </w:rPr>
        <w:t xml:space="preserve">. «Русский язык» - системе школьного образования русский язык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 Для обязательного изучения учебного предмета в 8- классе – 3 часа в неделю, в 9 классе - 2 часа в неделю.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Литература .О</w:t>
      </w:r>
      <w:r>
        <w:rPr>
          <w:sz w:val="26"/>
          <w:szCs w:val="26"/>
        </w:rPr>
        <w:t>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и общей культуры. Учебный план отводит для обязательного изучения «Литературы» в 8- классе - 2 часа, а в 9 классе - 3 часа в неделю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Иностранный язык</w:t>
      </w:r>
      <w:r>
        <w:rPr>
          <w:sz w:val="26"/>
          <w:szCs w:val="26"/>
        </w:rPr>
        <w:t xml:space="preserve"> «Иностранный язык» (английский, немецкий). Основными целями изучения иностранного языка являются: развитие иноязычной коммуникативной компетенции (речевой, языковой, </w:t>
      </w:r>
      <w:proofErr w:type="spellStart"/>
      <w:r>
        <w:rPr>
          <w:sz w:val="26"/>
          <w:szCs w:val="26"/>
        </w:rPr>
        <w:t>социокультурной</w:t>
      </w:r>
      <w:proofErr w:type="spellEnd"/>
      <w:r>
        <w:rPr>
          <w:sz w:val="26"/>
          <w:szCs w:val="26"/>
        </w:rPr>
        <w:t xml:space="preserve">, компенсаторной и учебно-познавательной); развитие и воспитание школьников средствами иностранного языка. Для освоения иностранного языка на функциональном уровне в 8-9-х классах планируется по 3 часа в неделю в каждом классе.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Математика</w:t>
      </w:r>
      <w:r>
        <w:rPr>
          <w:sz w:val="26"/>
          <w:szCs w:val="26"/>
        </w:rPr>
        <w:t xml:space="preserve">. «Математика» Изучение математики на уровне основного общего образования направлено на достижение следующих целей: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деятельности. Предмет «Математика» в 8-9 классах представлен двумя предметами «Алгебра» и «Геометрия». Алгебра (8–9 классы) – нацелена на формирование математического аппарата для решения задач из математики, смежных предметов, окружающей реальности. Геометрия (8– 9 классы)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На изучение математики в 8-9-х классах отведено по 5 часов в неделю в каждом классе.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Информатика и ИКТ</w:t>
      </w:r>
      <w:r>
        <w:rPr>
          <w:sz w:val="26"/>
          <w:szCs w:val="26"/>
        </w:rPr>
        <w:t xml:space="preserve"> «Информатика и ИКТ» - предмет, направленный на обеспечение компьютерной грамотности. Приоритетными объектами изучения в курсе информатики основной школы выступают информационные процессы и информационные технологии. В 8 классе -1 час, в 9 классе - 2 часа в неделю.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История.</w:t>
      </w:r>
      <w:r>
        <w:rPr>
          <w:sz w:val="26"/>
          <w:szCs w:val="26"/>
        </w:rPr>
        <w:t xml:space="preserve"> 8 классе школьной программой по истории предусмотрено изучение истории России конца 18 и 19 века.  Рассматривается внешняя и внутренняя политика Александра I. Отдельно рассматриваются Отечественная война 1812 года, Русско-Турецкая и Крымская война. Анализируются их причины и последствия. Культуре и научным достижениям того времени посвящено несколько учебных занятий. 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Следом изучаются эпоха правления Александра II и его великие реформы.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9 классе рассматривается 20 век. Этот период называется историей новейшего времени. В этот период происходит много значимых событий в мировой и российской истории. 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России начинает этап реализации реформ Столыпина, гражданская война, становление, развитие и распад СССР.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в мире происходит две Мировые Войны. На уроках школьники изучат, причины и последствия этих войн для России и для мира в целом. Подробно будет рассмотрена внутренняя и внешняя политика СССР и этап перестройки.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</w:pPr>
      <w:r>
        <w:rPr>
          <w:sz w:val="26"/>
          <w:szCs w:val="26"/>
        </w:rPr>
        <w:t xml:space="preserve">Преподавание истории в 9 классе завершает  первый концентр исторического образования, а именно изучается последний период мировой истории – ХХ век и начало XXI столетия – «Новейшая история».  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</w:t>
      </w:r>
      <w:r>
        <w:rPr>
          <w:sz w:val="26"/>
          <w:szCs w:val="26"/>
        </w:rPr>
        <w:lastRenderedPageBreak/>
        <w:t>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В  9 классе  изучают  учебный предмет </w:t>
      </w:r>
      <w:r>
        <w:rPr>
          <w:bCs/>
          <w:sz w:val="26"/>
          <w:szCs w:val="26"/>
        </w:rPr>
        <w:t>«История России»</w:t>
      </w:r>
      <w:r>
        <w:rPr>
          <w:sz w:val="26"/>
          <w:szCs w:val="26"/>
        </w:rPr>
        <w:t> и учебный предмет  </w:t>
      </w:r>
      <w:r>
        <w:rPr>
          <w:bCs/>
          <w:sz w:val="26"/>
          <w:szCs w:val="26"/>
        </w:rPr>
        <w:t>«Всеобщая история»</w:t>
      </w:r>
      <w:r>
        <w:rPr>
          <w:sz w:val="26"/>
          <w:szCs w:val="26"/>
        </w:rPr>
        <w:t> - по 1 часу  в неделю</w:t>
      </w:r>
    </w:p>
    <w:p w:rsidR="00B00F19" w:rsidRDefault="00B00F19" w:rsidP="00B00F19">
      <w:pPr>
        <w:pStyle w:val="a3"/>
        <w:shd w:val="clear" w:color="auto" w:fill="FFFFFF"/>
        <w:spacing w:line="312" w:lineRule="atLeast"/>
        <w:jc w:val="both"/>
        <w:textAlignment w:val="baseline"/>
        <w:rPr>
          <w:rFonts w:eastAsia="Times New Roman"/>
          <w:color w:val="auto"/>
          <w:sz w:val="26"/>
          <w:szCs w:val="26"/>
        </w:rPr>
      </w:pPr>
      <w:r>
        <w:rPr>
          <w:rFonts w:ascii="Helvetica" w:eastAsia="Times New Roman" w:hAnsi="Helvetica" w:cs="Helvetica"/>
          <w:color w:val="auto"/>
          <w:sz w:val="20"/>
          <w:szCs w:val="20"/>
        </w:rPr>
        <w:t> </w:t>
      </w:r>
      <w:r>
        <w:rPr>
          <w:rFonts w:eastAsia="Times New Roman"/>
          <w:color w:val="auto"/>
          <w:sz w:val="26"/>
          <w:szCs w:val="26"/>
        </w:rPr>
        <w:t>Учебный предмет «</w:t>
      </w:r>
      <w:r>
        <w:rPr>
          <w:rFonts w:eastAsia="Times New Roman"/>
          <w:b/>
          <w:color w:val="auto"/>
          <w:sz w:val="26"/>
          <w:szCs w:val="26"/>
        </w:rPr>
        <w:t>Обществознание</w:t>
      </w:r>
      <w:r>
        <w:rPr>
          <w:rFonts w:eastAsia="Times New Roman"/>
          <w:color w:val="auto"/>
          <w:sz w:val="26"/>
          <w:szCs w:val="26"/>
        </w:rPr>
        <w:t>» изучается в 8  и в  9 классах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География.</w:t>
      </w:r>
      <w:r>
        <w:rPr>
          <w:sz w:val="26"/>
          <w:szCs w:val="26"/>
        </w:rPr>
        <w:t xml:space="preserve"> «География»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На изучение географии федеральный компонент предусматривает 2 часа в неделю - в 8-9 классах.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Физика </w:t>
      </w:r>
      <w:r>
        <w:rPr>
          <w:sz w:val="26"/>
          <w:szCs w:val="26"/>
        </w:rPr>
        <w:t>«Физика» - изучает общие закономерности явлений окружающего нас мира. На изучение предмета в 8-9 классах отводится по 2 часа в неделю.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Химия.</w:t>
      </w:r>
      <w:r>
        <w:rPr>
          <w:sz w:val="26"/>
          <w:szCs w:val="26"/>
        </w:rPr>
        <w:t xml:space="preserve"> Изучение учебного предмета «Химия» призвано обеспечить формирование системы химических знаний как компонента естественнонаучной картины мира; умений безопасного обращения с веществами, используемыми в повседневной жизни; развитие личности учащихся,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деятельности. Учебный предмет «Химия» изучается с 8 класса (8-9 классы по 2 часа в неделю).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Биология </w:t>
      </w:r>
      <w:r>
        <w:rPr>
          <w:sz w:val="26"/>
          <w:szCs w:val="26"/>
        </w:rPr>
        <w:t xml:space="preserve">«Биология» Курс биологии на уровне 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>
        <w:rPr>
          <w:sz w:val="26"/>
          <w:szCs w:val="26"/>
        </w:rPr>
        <w:t>биосоциальном</w:t>
      </w:r>
      <w:proofErr w:type="spellEnd"/>
      <w:r>
        <w:rPr>
          <w:sz w:val="26"/>
          <w:szCs w:val="26"/>
        </w:rPr>
        <w:t xml:space="preserve"> существе. На изучение биологии федеральный компонент предусматривает 2 часа в неделю - в 8-9 классах.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Предмет «Искусство</w:t>
      </w:r>
      <w:r>
        <w:rPr>
          <w:sz w:val="26"/>
          <w:szCs w:val="26"/>
        </w:rPr>
        <w:t>» в 8-9 классах представлен двумя предметами «Изобразительное искусство» и «Музыка», что обеспечивает непрерывность преподавания предмета на уровне основного общего образования. На изучения предметов «Изобразительное искусство» и «Музыка» выделено 0.5 часа в неделю, поэтому в первом полугодии  в 8а , 9а классах ведется «Музыка». «Изобразительное искусство» в данных классах начинается со второго полугодия.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Технология.</w:t>
      </w:r>
      <w:r>
        <w:rPr>
          <w:sz w:val="26"/>
          <w:szCs w:val="26"/>
        </w:rPr>
        <w:t xml:space="preserve"> Основным предназначением образовательной области «Технология» в системе основного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качеств его личности, их профессиональное самоопределение в условиях рынка труда, формирование гуманистически ориентированного мировоззрения. Основной формой обучения является учебно-практическая деятельность учащихся Учебный план отводит для </w:t>
      </w:r>
      <w:r>
        <w:rPr>
          <w:sz w:val="26"/>
          <w:szCs w:val="26"/>
        </w:rPr>
        <w:lastRenderedPageBreak/>
        <w:t xml:space="preserve">обязательного изучения учебного предмета «Технология» в 8 классе - 1 час.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ОБЖ.</w:t>
      </w:r>
      <w:r>
        <w:rPr>
          <w:sz w:val="26"/>
          <w:szCs w:val="26"/>
        </w:rPr>
        <w:t xml:space="preserve"> В ходе изучения предмета «Основы безопасности и жизнедеятельности»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1 час на изучение ОБЖ в 9-а классе. Изучение данного предмета закладывает основы здорового образа жизни; профилактику вредных привычек; правила безопасного поведения в чрезвычайных ситуациях социального, природного и техногенного характера;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 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Физическая культура </w:t>
      </w:r>
      <w:r>
        <w:rPr>
          <w:sz w:val="26"/>
          <w:szCs w:val="26"/>
        </w:rPr>
        <w:t>«Физическая культура» - предмет, который формирует здоровый образ жизни, развивает двигательную активность. Учебный план предусматривает для 8-9 классов по 3 часа в неделю.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Региональный (национально-региональный) компонент и компонент образовательного учреждения Из регионального компонента добавлен 1 час на предмет «Черчение» в 9а классе. 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8а классе из регионального (национально -регионального) компонента и компонент ОО выделено по 1 часу в неделю на факультативы «</w:t>
      </w:r>
      <w:proofErr w:type="spellStart"/>
      <w:r>
        <w:rPr>
          <w:sz w:val="26"/>
          <w:szCs w:val="26"/>
        </w:rPr>
        <w:t>Синтактическое</w:t>
      </w:r>
      <w:proofErr w:type="spellEnd"/>
      <w:r>
        <w:rPr>
          <w:sz w:val="26"/>
          <w:szCs w:val="26"/>
        </w:rPr>
        <w:t xml:space="preserve"> богатство русского языка», «Решаем уравнения».</w:t>
      </w:r>
    </w:p>
    <w:p w:rsidR="00B00F19" w:rsidRDefault="00B00F19" w:rsidP="00B00F19">
      <w:pPr>
        <w:pStyle w:val="2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9 а классе из регионального (национально -регионального) компонента и компонент ОО выделено по 0,5 часа в неделю на факультативы «Избранные вопросы математики» ( 2 полугодие), «Язык мой друг »(1 полугодие).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Цель факультативных курсов по математике и русскому языку в 8,9 классах - формирование у учащихся умения рассуждать, доказывать и осуществлять поиск решений алгебраических задач, развитие мышления учащихся, эффективная подготовка к ГИА.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bookmarkStart w:id="8" w:name="bookmark8"/>
      <w:r>
        <w:rPr>
          <w:sz w:val="26"/>
          <w:szCs w:val="26"/>
        </w:rPr>
        <w:t xml:space="preserve">Для 9- а класса организована </w:t>
      </w:r>
      <w:proofErr w:type="spellStart"/>
      <w:r>
        <w:rPr>
          <w:sz w:val="26"/>
          <w:szCs w:val="26"/>
        </w:rPr>
        <w:t>предпрофильная</w:t>
      </w:r>
      <w:proofErr w:type="spellEnd"/>
      <w:r>
        <w:rPr>
          <w:sz w:val="26"/>
          <w:szCs w:val="26"/>
        </w:rPr>
        <w:t xml:space="preserve"> подготовка, в рамках которой организованы курсы по выбору. Психологическое сопровождение в данных классах реализуется через  классные часы, индивидуальные беседы с психологом.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Введение курсов по выбору для 9 классов обеспечивает интересы и запросы участников образовательных отношений поэтому в учебный план в перовом полугодии проводятся курсы по выбору:</w:t>
      </w:r>
    </w:p>
    <w:p w:rsidR="00B00F19" w:rsidRDefault="00B00F19" w:rsidP="00B00F19">
      <w:pPr>
        <w:pStyle w:val="2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Математика. Цель </w:t>
      </w:r>
      <w:r>
        <w:rPr>
          <w:rStyle w:val="apple-converted-space"/>
          <w:bCs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подготовить учащихся к сдаче ГИА в 9 классе по математике в соответствии с требованиями, предъявляемыми новыми государственными образовательными стандартами.</w:t>
      </w:r>
    </w:p>
    <w:p w:rsidR="00B00F19" w:rsidRDefault="00B00F19" w:rsidP="00B00F1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Информатика.</w:t>
      </w:r>
      <w:r>
        <w:rPr>
          <w:bCs/>
          <w:sz w:val="26"/>
          <w:szCs w:val="26"/>
        </w:rPr>
        <w:t xml:space="preserve"> Цель курса: с</w:t>
      </w:r>
      <w:r>
        <w:rPr>
          <w:sz w:val="26"/>
          <w:szCs w:val="26"/>
        </w:rPr>
        <w:t>истематизация знаний и умений по курсу информатики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B00F19" w:rsidRDefault="00B00F19" w:rsidP="00B00F19">
      <w:pPr>
        <w:pStyle w:val="2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Обществознание. </w:t>
      </w:r>
      <w:r>
        <w:rPr>
          <w:bCs/>
          <w:sz w:val="26"/>
          <w:szCs w:val="26"/>
          <w:shd w:val="clear" w:color="auto" w:fill="FFFFFF"/>
        </w:rPr>
        <w:t>Цель курса:</w:t>
      </w:r>
      <w:r>
        <w:rPr>
          <w:sz w:val="26"/>
          <w:szCs w:val="26"/>
          <w:shd w:val="clear" w:color="auto" w:fill="FFFFFF"/>
        </w:rPr>
        <w:t> формировать более глубокие представления о базовых обществоведческих понятиях, закономерностях, взаимосвязях.</w:t>
      </w:r>
    </w:p>
    <w:p w:rsidR="00B00F19" w:rsidRDefault="00B00F19" w:rsidP="00B00F19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Биология «Избранные вопросы по биологии»</w:t>
      </w:r>
      <w:r>
        <w:rPr>
          <w:sz w:val="26"/>
          <w:szCs w:val="26"/>
          <w:shd w:val="clear" w:color="auto" w:fill="FFFFFF"/>
        </w:rPr>
        <w:t xml:space="preserve">  Цель курса: является поэтапное углубление знаний по ключевым вопросам общей биологии, а также стимулирование мотивации к процессу познания. Углубить и расширить знания о живых организмах, опираясь на науки ботаника, зоология, анатомия человека, общая биология.</w:t>
      </w:r>
    </w:p>
    <w:p w:rsidR="00B00F19" w:rsidRDefault="00B00F19" w:rsidP="00B00F19">
      <w:pPr>
        <w:pStyle w:val="2"/>
        <w:spacing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Во тором полугодии  запланированы следующие курсы по выбору:</w:t>
      </w:r>
    </w:p>
    <w:p w:rsidR="00B00F19" w:rsidRDefault="00B00F19" w:rsidP="00B00F19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Русский язык. 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Цель: осуществление  поэтапной  системной  подготовки  учащихся  к  выполнению  заданий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КИМов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Государственной итоговой аттестации по русскому языку.</w:t>
      </w:r>
    </w:p>
    <w:p w:rsidR="00B00F19" w:rsidRDefault="00B00F19" w:rsidP="00B00F19">
      <w:pPr>
        <w:pStyle w:val="2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География</w:t>
      </w:r>
      <w:r>
        <w:rPr>
          <w:sz w:val="26"/>
          <w:szCs w:val="26"/>
          <w:shd w:val="clear" w:color="auto" w:fill="FFFFFF"/>
        </w:rPr>
        <w:t xml:space="preserve">. Данный курс содержит задания для подготовки к государственной (итоговой) аттестации (по новой </w:t>
      </w:r>
      <w:proofErr w:type="spellStart"/>
      <w:r>
        <w:rPr>
          <w:sz w:val="26"/>
          <w:szCs w:val="26"/>
          <w:shd w:val="clear" w:color="auto" w:fill="FFFFFF"/>
        </w:rPr>
        <w:t>форме-ГИА</w:t>
      </w:r>
      <w:proofErr w:type="spellEnd"/>
      <w:r>
        <w:rPr>
          <w:sz w:val="26"/>
          <w:szCs w:val="26"/>
          <w:shd w:val="clear" w:color="auto" w:fill="FFFFFF"/>
        </w:rPr>
        <w:t>) по географии. Назначение данной экзаменационной работы по географии в форме ГИА для 9-го класса - выявление уровней подготовки по географии с целью аттестации выпускников 9-го класса и выявления предпосылок для возможной их профильной дифференциации. Работа рассчитана на выпускников 9-го класса общеобразовательных учреждений, изучивших курс географии основной школы в соответствии с установленным минимумом содержания.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вышеперечисленные программы курсов по выбору направлены не только на развитие </w:t>
      </w:r>
      <w:proofErr w:type="spellStart"/>
      <w:r>
        <w:rPr>
          <w:sz w:val="26"/>
          <w:szCs w:val="26"/>
        </w:rPr>
        <w:t>общеучебных</w:t>
      </w:r>
      <w:proofErr w:type="spellEnd"/>
      <w:r>
        <w:rPr>
          <w:sz w:val="26"/>
          <w:szCs w:val="26"/>
        </w:rPr>
        <w:t xml:space="preserve"> и специальных исследовательских умений и навыков учащихся, но и на качественную подготовку учащихся 9-х классов к государственной итоговой аттестации.</w:t>
      </w:r>
    </w:p>
    <w:p w:rsidR="00B00F19" w:rsidRDefault="00B00F19" w:rsidP="00B00F19">
      <w:pPr>
        <w:keepNext/>
        <w:keepLines/>
        <w:ind w:firstLine="284"/>
        <w:jc w:val="both"/>
        <w:rPr>
          <w:rStyle w:val="10"/>
          <w:rFonts w:eastAsia="Courier New"/>
          <w:color w:val="auto"/>
          <w:sz w:val="26"/>
          <w:szCs w:val="26"/>
        </w:rPr>
      </w:pPr>
    </w:p>
    <w:p w:rsidR="00B00F19" w:rsidRDefault="00B00F19" w:rsidP="00B00F19">
      <w:pPr>
        <w:keepNext/>
        <w:keepLines/>
        <w:ind w:firstLine="284"/>
        <w:jc w:val="center"/>
        <w:rPr>
          <w:b/>
        </w:rPr>
      </w:pPr>
      <w:r>
        <w:rPr>
          <w:rStyle w:val="10"/>
          <w:rFonts w:eastAsia="Courier New"/>
          <w:b/>
          <w:color w:val="auto"/>
          <w:sz w:val="26"/>
          <w:szCs w:val="26"/>
        </w:rPr>
        <w:t>Основное общее образование для классов с организацией обучения по адаптированной основной общеобразовательной программе</w:t>
      </w:r>
      <w:bookmarkEnd w:id="8"/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классов с организацией обучения по АООП направлен на овладение учащимися знаниями в объёме базового ядра учебных предметов, единых для общеобразовательных учреждений Российской Федерации при одновременном сохранении коррекционной направленности педагогической деятельности, которая реализуется через допустимые изменения в структурировании содержания, специфических методах, приемах работы, дополнительных часах на коррекционные занятия.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Цель учебного плана: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получения образования учащимися с ограниченными возможностями здоровья в соответствии с Федеральным законом «Об образовании в Российской Федерации» № 273-ФЗ от 29.12.2012г.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для учащихся 8б и 9б классов составлен с учетом решения следующих задач:</w:t>
      </w:r>
    </w:p>
    <w:p w:rsidR="00B00F19" w:rsidRDefault="00B00F19" w:rsidP="00B00F19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0"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реализацию конституционного права учащихся на получение общего образования.</w:t>
      </w:r>
    </w:p>
    <w:p w:rsidR="00B00F19" w:rsidRDefault="00B00F19" w:rsidP="00B00F19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0"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единство общеобразовательной области и коррекционной подготовки, учащихся.</w:t>
      </w:r>
    </w:p>
    <w:p w:rsidR="00B00F19" w:rsidRDefault="00B00F19" w:rsidP="00B00F19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0"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Способствовать преодолению и коррекции недостатков учащихся </w:t>
      </w:r>
      <w:r>
        <w:rPr>
          <w:sz w:val="26"/>
          <w:szCs w:val="26"/>
        </w:rPr>
        <w:lastRenderedPageBreak/>
        <w:t>(преодоление отставаний, неуспеваемости, отклонений, нарушений, дефектов).</w:t>
      </w:r>
    </w:p>
    <w:p w:rsidR="00B00F19" w:rsidRDefault="00B00F19" w:rsidP="00B00F19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0"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Способствовать формированию гражданских качеств у школьника как основы его личностного и жизненного самоопределения.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содержит учебные предметы обязательной части и части формируемой участниками образовательных отношений - (региональный (национально-региональный) компонент и компонент образовательного учреждения).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 учебного плана реализуется полностью и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</w:t>
      </w:r>
    </w:p>
    <w:p w:rsidR="00B00F19" w:rsidRDefault="00B00F19" w:rsidP="00B00F19">
      <w:pPr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Базовый компонент представлен следующими учебными предметами: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Русский язык.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Формирует навыки грамотного  письма,  обогащает  словарный  запас и  устанавливает нормы русского литературного языка и речевого этикета, развивает  предметные компетенции: коммуникативную, языковую и лингвистическую,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культуроведческую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 На изучение русского языка в  8 б  классе- 3 часа, 9б класс – 2 часа в  неделю. 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Литература.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Развивает навыки монологической и диалогической речи, формирует языковую и лингвистическую,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культуроведческую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компетенции. На изучение в 8 классе отводится по 2 часа,  9 б классе – 3 часа в неделю</w:t>
      </w:r>
    </w:p>
    <w:p w:rsidR="00B00F19" w:rsidRDefault="00B00F19" w:rsidP="00B00F19">
      <w:pPr>
        <w:ind w:left="142" w:firstLine="5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Иностранный язык.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Данный предмет формирует способность и готовность осуществлять иноязычное межличностное, межкультурное общение с носителем языка.  На изучение языка (английский) в 8-9кл отводится  3 часа в неделю.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Математика. </w:t>
      </w:r>
      <w:r>
        <w:rPr>
          <w:rFonts w:ascii="Times New Roman" w:hAnsi="Times New Roman" w:cs="Times New Roman"/>
          <w:color w:val="auto"/>
          <w:sz w:val="26"/>
          <w:szCs w:val="26"/>
        </w:rPr>
        <w:t>Обеспечивает числовую грамотность учащихся в объеме государственного стандарта; развивает логическое и образное мышление, смысловую память; формирует способности к анализу и синтезу; На изучение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в8-9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отводится  по 5 часов неделю.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Информатика.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Формирует у учащихся готовность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саморазвития. На изучение в 8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-1 час, 9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- 2 часа. 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История. </w:t>
      </w:r>
      <w:r>
        <w:rPr>
          <w:rFonts w:ascii="Times New Roman" w:hAnsi="Times New Roman" w:cs="Times New Roman"/>
          <w:color w:val="auto"/>
          <w:sz w:val="26"/>
          <w:szCs w:val="26"/>
        </w:rPr>
        <w:t>Формирует ориентиры для гражданской, социальной, культурной самоидентификации в окружающем мире, развивает способности учащихся анализировать содержащуюся в различных источниках информацию о событиях и явлениях прошлого и настоящего. На изучение в 8-9 классах отводится по 2 часа в неделю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Обществознание.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Способствует  овладению на уровне государственного стандарта необходимыми для социальной адаптации знаниями об обществе, основных социальных ролях и видах взаимоотношений, сферах человеческой деятельности; освоению знаний о важнейших событиях, процессах; воспитанию общероссийской идентичности, гражданской ответственности, уважения к социальным нормам. На изучение в 8-9 классах отводится по 1 час в неделю. 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География. </w:t>
      </w:r>
      <w:r>
        <w:rPr>
          <w:rFonts w:ascii="Times New Roman" w:hAnsi="Times New Roman" w:cs="Times New Roman"/>
          <w:color w:val="auto"/>
          <w:sz w:val="26"/>
          <w:szCs w:val="26"/>
        </w:rPr>
        <w:t>Формирует у учащихся интеллектуальную и практическую деятельность, дает знания и умения, востребованные в повседневной жизни, позволяющие ориентироваться в окружающем мире, значимые для сохранения окружающей среды и собственного здоровья. На изучение в 8 -9 классах отводится по 2 часа в неделю.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Биология.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Предмет направлен  на овладение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естественно-научными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знаниями в объеме государственного стандарта,  экологическое воспитание </w:t>
      </w: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школьников; гигиеническое воспитание и формирование ЗОЖ в целях сохранения психического и физического здоровья учащихся. На изучение в 8-9 классах по 2 часа в неделю.  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Физика.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Формирует системы знаний фундаментальных законов природы, современных физических теорий,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естественно-научной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картины мира.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На изучение в 8-9 классах отводится по 2 часа в неделю. 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Химия.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Формирует систему химических знаний, умений безопасного обращения с веществами используемыми в повседневной жизни. На изучение предмета в 8 - 9 классах  отводится по 2 часа в неделю. </w:t>
      </w:r>
    </w:p>
    <w:p w:rsidR="00B00F19" w:rsidRDefault="00B00F19" w:rsidP="00B00F19">
      <w:pPr>
        <w:ind w:firstLine="8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«Искусство» (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ИЗО, Музыка) 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Музыка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направлена на формирование и утверждение приоритета общечеловеческих ценностей, воспитание духовной культуры учащихся. Предмет 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>«Изобразительное искусство»</w:t>
      </w:r>
      <w:r>
        <w:rPr>
          <w:rFonts w:ascii="Times New Roman" w:hAnsi="Times New Roman" w:cs="Times New Roman"/>
          <w:color w:val="auto"/>
          <w:sz w:val="26"/>
          <w:szCs w:val="26"/>
        </w:rPr>
        <w:t>, направлен на развитие у детей изобразительных способностей, художественного вкуса.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В 8-9 классах изучается предмет «Искусство». Таким образом, преподавание данного учебного предмета становится непрерывным. На изучения предметов «Изобразительное искусство» и «Музыка» выделено 0.5 часа в неделю, поэтому в первом полугодии  в 8б , 9б классах ведется «Изобразительное искусство». «Музыка» в данных классах начинается со второго полугодия</w:t>
      </w:r>
    </w:p>
    <w:p w:rsidR="00B00F19" w:rsidRDefault="00B00F19" w:rsidP="00B00F1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Технология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Предмет «Технология» - в 8 классе  – 1 час, способствует  освоению технологических знаний на уровне государственных стандартов; воспитанию технологической культуры, добросовестного отношения к труду, понимания его роли в жизни человека. </w:t>
      </w:r>
    </w:p>
    <w:p w:rsidR="00B00F19" w:rsidRDefault="00B00F19" w:rsidP="00B00F19">
      <w:pPr>
        <w:pStyle w:val="justifyfull"/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Физическая культура.</w:t>
      </w:r>
      <w:r>
        <w:rPr>
          <w:sz w:val="26"/>
          <w:szCs w:val="26"/>
        </w:rPr>
        <w:t xml:space="preserve"> Способствует  приобретению учащимися необходимых знаний о физической культуре и спорте, их истории и современном развитии в объеме государственного стандарта; формирование умений и приобретение навыков по организации физкультурной и спортивно-оздоровительной деятельности. На изучение предмета в 8-9кл отводится по 3 часа в неделю.  (Приказ Минобразования России от  30.08.2010 № 889  «О внесении изменений в федеральный базисный учебный план и примерные учебные планы для образовательных учреждений Российской Федерации...».</w:t>
      </w:r>
    </w:p>
    <w:p w:rsidR="00B00F19" w:rsidRDefault="00B00F19" w:rsidP="00B00F1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ОБЖ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изучается в 8 классе 1 час в неделю. Вопросы основ безопасности жизнедеятельности в 9б классе рассматриваются на классных часах, при изучении предметов  «Физическая культура», «Биология», «Химия», «Физика», «Информатика».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Региональный (национально-региональный) компонент и компонент образовательного учреждения представляет учащимся возможность расширения и углубления знаний в соответствии с их интересами и способностями.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соответствие с социальным заказом родителей для учащихся 8б класса выделено 2 часа на факультатив по русскому языку и математике.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9б класса направлен на реализацию задачи: заложить фундамент общей образовательной подготовки учащихся, необходимой для продолжения образования на уровне среднего общего образования и продолжить организацию </w:t>
      </w:r>
      <w:proofErr w:type="spellStart"/>
      <w:r>
        <w:rPr>
          <w:sz w:val="26"/>
          <w:szCs w:val="26"/>
        </w:rPr>
        <w:t>предпрофильной</w:t>
      </w:r>
      <w:proofErr w:type="spellEnd"/>
      <w:r>
        <w:rPr>
          <w:sz w:val="26"/>
          <w:szCs w:val="26"/>
        </w:rPr>
        <w:t xml:space="preserve"> подготовки для укрепления организации профильного обучения.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Региональный (национально-региональный) компонент и компонент образовательного учреждения представляет учащимся возможность расширения и углубления знаний в соответствии с их интересами и способностями.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9- б класса организована </w:t>
      </w:r>
      <w:proofErr w:type="spellStart"/>
      <w:r>
        <w:rPr>
          <w:sz w:val="26"/>
          <w:szCs w:val="26"/>
        </w:rPr>
        <w:t>предпрофильная</w:t>
      </w:r>
      <w:proofErr w:type="spellEnd"/>
      <w:r>
        <w:rPr>
          <w:sz w:val="26"/>
          <w:szCs w:val="26"/>
        </w:rPr>
        <w:t xml:space="preserve"> подготовка, в рамках которой организованы курсы по выбору. Психологическое сопровождение в данных </w:t>
      </w:r>
      <w:r>
        <w:rPr>
          <w:sz w:val="26"/>
          <w:szCs w:val="26"/>
        </w:rPr>
        <w:lastRenderedPageBreak/>
        <w:t>классах реализуется через  классные часы, индивидуальные беседы с психологом.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Введение курсов по выбору для 9 классов обеспечивает интересы и запросы участников образовательных отношений. В учебный план в первом полугодии проводятся курсы по выбору:</w:t>
      </w:r>
    </w:p>
    <w:p w:rsidR="00B00F19" w:rsidRDefault="00B00F19" w:rsidP="00B00F19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Русский язык. 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Цель: осуществление  поэтапной  системной  подготовки  учащихся  к  выполнению  заданий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КИМов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Государственной итоговой аттестации по русскому языку.</w:t>
      </w:r>
    </w:p>
    <w:p w:rsidR="00B00F19" w:rsidRDefault="00B00F19" w:rsidP="00B00F19">
      <w:pPr>
        <w:pStyle w:val="2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География</w:t>
      </w:r>
      <w:r>
        <w:rPr>
          <w:sz w:val="26"/>
          <w:szCs w:val="26"/>
          <w:shd w:val="clear" w:color="auto" w:fill="FFFFFF"/>
        </w:rPr>
        <w:t xml:space="preserve">. Данный курс содержит задания для подготовки к государственной (итоговой) аттестации (по новой </w:t>
      </w:r>
      <w:proofErr w:type="spellStart"/>
      <w:r>
        <w:rPr>
          <w:sz w:val="26"/>
          <w:szCs w:val="26"/>
          <w:shd w:val="clear" w:color="auto" w:fill="FFFFFF"/>
        </w:rPr>
        <w:t>форме-ГИА</w:t>
      </w:r>
      <w:proofErr w:type="spellEnd"/>
      <w:r>
        <w:rPr>
          <w:sz w:val="26"/>
          <w:szCs w:val="26"/>
          <w:shd w:val="clear" w:color="auto" w:fill="FFFFFF"/>
        </w:rPr>
        <w:t>) по географии. Назначение данной экзаменационной работы по географии в форме ГИА для 9-го класса - выявление уровней подготовки по географии с целью аттестации выпускников 9-го класса и выявления предпосылок для возможной их профильной дифференциации. Работа рассчитана на выпускников 9-го класса общеобразовательных учреждений, изучивших курс географии основной школы в соответствии с установленным минимумом содержания.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Во втором полугодии в учебный план включены следующие курсы по таким предметам, как:</w:t>
      </w:r>
    </w:p>
    <w:p w:rsidR="00B00F19" w:rsidRDefault="00B00F19" w:rsidP="00B00F19">
      <w:pPr>
        <w:pStyle w:val="2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Математика. Цель </w:t>
      </w:r>
      <w:r>
        <w:rPr>
          <w:rStyle w:val="apple-converted-space"/>
          <w:bCs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подготовить учащихся к сдаче ГИА в 9 классе по математике в соответствии с требованиями, предъявляемыми новыми государственными образовательными стандартами.</w:t>
      </w:r>
    </w:p>
    <w:p w:rsidR="00B00F19" w:rsidRDefault="00B00F19" w:rsidP="00B00F19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Информатика.</w:t>
      </w:r>
      <w:r>
        <w:rPr>
          <w:bCs/>
          <w:sz w:val="26"/>
          <w:szCs w:val="26"/>
        </w:rPr>
        <w:t xml:space="preserve"> Цель курса: с</w:t>
      </w:r>
      <w:r>
        <w:rPr>
          <w:sz w:val="26"/>
          <w:szCs w:val="26"/>
        </w:rPr>
        <w:t>истематизация знаний и умений по курсу информатики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B00F19" w:rsidRDefault="00B00F19" w:rsidP="00B00F19">
      <w:pPr>
        <w:pStyle w:val="2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Обществознание. </w:t>
      </w:r>
      <w:r>
        <w:rPr>
          <w:bCs/>
          <w:sz w:val="26"/>
          <w:szCs w:val="26"/>
          <w:shd w:val="clear" w:color="auto" w:fill="FFFFFF"/>
        </w:rPr>
        <w:t>Цель курса:</w:t>
      </w:r>
      <w:r>
        <w:rPr>
          <w:sz w:val="26"/>
          <w:szCs w:val="26"/>
          <w:shd w:val="clear" w:color="auto" w:fill="FFFFFF"/>
        </w:rPr>
        <w:t> формировать более глубокие представления о базовых обществоведческих понятиях, закономерностях, взаимосвязях.</w:t>
      </w:r>
    </w:p>
    <w:p w:rsidR="00B00F19" w:rsidRDefault="00B00F19" w:rsidP="00B00F19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Химия. </w:t>
      </w:r>
      <w:r>
        <w:rPr>
          <w:bCs/>
          <w:iCs/>
          <w:sz w:val="26"/>
          <w:szCs w:val="26"/>
          <w:shd w:val="clear" w:color="auto" w:fill="FFFFFF"/>
        </w:rPr>
        <w:t>Цель данного курса</w:t>
      </w:r>
      <w:r>
        <w:rPr>
          <w:sz w:val="26"/>
          <w:szCs w:val="26"/>
          <w:shd w:val="clear" w:color="auto" w:fill="FFFFFF"/>
        </w:rPr>
        <w:t xml:space="preserve"> -создание ориентационной и мотивационно основы для осознанного выбора естественнонаучного профиля обучения. Курс ориентирован на </w:t>
      </w:r>
      <w:proofErr w:type="spellStart"/>
      <w:r>
        <w:rPr>
          <w:sz w:val="26"/>
          <w:szCs w:val="26"/>
          <w:shd w:val="clear" w:color="auto" w:fill="FFFFFF"/>
        </w:rPr>
        <w:t>предпрофильную</w:t>
      </w:r>
      <w:proofErr w:type="spellEnd"/>
      <w:r>
        <w:rPr>
          <w:sz w:val="26"/>
          <w:szCs w:val="26"/>
          <w:shd w:val="clear" w:color="auto" w:fill="FFFFFF"/>
        </w:rPr>
        <w:t xml:space="preserve"> подготовку учащихся. Он расширяет базовый уровень химии, является предметно ориентированным и дает учащимся возможность познакомиться с интересными вопросами химию. Поможет оценить свои способности, возможности по химии и более осознанно выбрать профиль дальнейшего обучения.</w:t>
      </w:r>
    </w:p>
    <w:p w:rsidR="00B00F19" w:rsidRDefault="00B00F19" w:rsidP="00B00F19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вышеперечисленные программы курсов по выбору направлены не только на развитие </w:t>
      </w:r>
      <w:proofErr w:type="spellStart"/>
      <w:r>
        <w:rPr>
          <w:sz w:val="26"/>
          <w:szCs w:val="26"/>
        </w:rPr>
        <w:t>общеучебных</w:t>
      </w:r>
      <w:proofErr w:type="spellEnd"/>
      <w:r>
        <w:rPr>
          <w:sz w:val="26"/>
          <w:szCs w:val="26"/>
        </w:rPr>
        <w:t xml:space="preserve"> и специальных исследовательских умений и навыков учащихся, но и на качественную подготовку учащихся 9-х класса к государственной итоговой аттестации.</w:t>
      </w:r>
    </w:p>
    <w:p w:rsidR="00B00F19" w:rsidRDefault="00B00F19" w:rsidP="00B00F19">
      <w:pPr>
        <w:tabs>
          <w:tab w:val="left" w:pos="563"/>
        </w:tabs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Промежуточная аттестация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27DB0" w:rsidRPr="00727DB0" w:rsidRDefault="00727DB0" w:rsidP="00727DB0">
      <w:pPr>
        <w:tabs>
          <w:tab w:val="left" w:pos="563"/>
        </w:tabs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7DB0">
        <w:rPr>
          <w:rFonts w:ascii="Times New Roman" w:hAnsi="Times New Roman" w:cs="Times New Roman"/>
          <w:color w:val="auto"/>
          <w:sz w:val="26"/>
          <w:szCs w:val="26"/>
        </w:rPr>
        <w:t>Промежуточной аттестацией учащихся является определение степени освоения учащимися учебного материала по пройденным учебным предметам) в рамках освоения основных образовательных программ общего образования за учебный год.</w:t>
      </w:r>
    </w:p>
    <w:p w:rsidR="00727DB0" w:rsidRDefault="00727DB0" w:rsidP="00727DB0">
      <w:pPr>
        <w:tabs>
          <w:tab w:val="left" w:pos="563"/>
        </w:tabs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7DB0">
        <w:rPr>
          <w:rFonts w:ascii="Times New Roman" w:hAnsi="Times New Roman" w:cs="Times New Roman"/>
          <w:color w:val="auto"/>
          <w:sz w:val="26"/>
          <w:szCs w:val="26"/>
        </w:rPr>
        <w:t>Целью промежуточной аттестации учащихся является получение объективной информации о состоянии образовательных результатов учащихся за учебный год для обеспечения эффективности управления качеством образования</w:t>
      </w:r>
    </w:p>
    <w:p w:rsidR="00B00F19" w:rsidRDefault="00B00F19" w:rsidP="00B00F19">
      <w:pPr>
        <w:tabs>
          <w:tab w:val="left" w:pos="563"/>
        </w:tabs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Промежуточная аттестация учащихся проводится в мае текущего учебного года </w:t>
      </w:r>
      <w:r w:rsidR="00727DB0">
        <w:rPr>
          <w:rFonts w:ascii="Times New Roman" w:hAnsi="Times New Roman" w:cs="Times New Roman"/>
          <w:color w:val="auto"/>
          <w:sz w:val="26"/>
          <w:szCs w:val="26"/>
        </w:rPr>
        <w:t xml:space="preserve">график утверждается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приказом директора МБОУ СОШ №1.</w:t>
      </w:r>
    </w:p>
    <w:p w:rsidR="00727DB0" w:rsidRDefault="00727DB0" w:rsidP="00B00F19">
      <w:pPr>
        <w:tabs>
          <w:tab w:val="left" w:pos="563"/>
        </w:tabs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7DB0">
        <w:rPr>
          <w:rFonts w:ascii="Times New Roman" w:hAnsi="Times New Roman" w:cs="Times New Roman"/>
          <w:color w:val="auto"/>
          <w:sz w:val="26"/>
          <w:szCs w:val="26"/>
        </w:rPr>
        <w:t xml:space="preserve">Промежуточную аттестацию проходят учащиеся, осваивающие основные </w:t>
      </w:r>
      <w:r w:rsidRPr="00727DB0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общеобразовательные программы начального общего (со 2 класса), основного общего образования во всех формах обучения, а также учащиеся, осваивающие данные программы по индивидуальным учебным планам</w:t>
      </w:r>
    </w:p>
    <w:p w:rsidR="00B00F19" w:rsidRDefault="00B00F19" w:rsidP="00B00F19">
      <w:pPr>
        <w:tabs>
          <w:tab w:val="left" w:pos="563"/>
        </w:tabs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Промежуточная аттестация учащихся 1-х классов осуществляется в форме работы на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межпредметной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основе по итогам учебного года.</w:t>
      </w:r>
    </w:p>
    <w:p w:rsidR="00727DB0" w:rsidRDefault="00727DB0" w:rsidP="00B00F19">
      <w:pPr>
        <w:tabs>
          <w:tab w:val="left" w:pos="563"/>
        </w:tabs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7DB0">
        <w:rPr>
          <w:rFonts w:ascii="Times New Roman" w:hAnsi="Times New Roman" w:cs="Times New Roman"/>
          <w:color w:val="auto"/>
          <w:sz w:val="26"/>
          <w:szCs w:val="26"/>
        </w:rPr>
        <w:t>Формы промежуточной аттестации учащихся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уровень начального общего образования</w:t>
      </w:r>
    </w:p>
    <w:p w:rsidR="00727DB0" w:rsidRDefault="00727DB0" w:rsidP="00B00F19">
      <w:pPr>
        <w:tabs>
          <w:tab w:val="left" w:pos="563"/>
        </w:tabs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9"/>
        <w:tblW w:w="0" w:type="auto"/>
        <w:tblInd w:w="20" w:type="dxa"/>
        <w:tblLook w:val="04A0"/>
      </w:tblPr>
      <w:tblGrid>
        <w:gridCol w:w="4774"/>
        <w:gridCol w:w="4777"/>
      </w:tblGrid>
      <w:tr w:rsidR="00727DB0" w:rsidTr="00727DB0">
        <w:tc>
          <w:tcPr>
            <w:tcW w:w="4774" w:type="dxa"/>
          </w:tcPr>
          <w:p w:rsidR="00727DB0" w:rsidRPr="00585C60" w:rsidRDefault="00727DB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85C6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4777" w:type="dxa"/>
          </w:tcPr>
          <w:p w:rsidR="00727DB0" w:rsidRPr="00585C60" w:rsidRDefault="00727DB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85C6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Форма промежуточной аттестации</w:t>
            </w:r>
          </w:p>
        </w:tc>
      </w:tr>
      <w:tr w:rsidR="00727DB0" w:rsidTr="00727DB0">
        <w:tc>
          <w:tcPr>
            <w:tcW w:w="4774" w:type="dxa"/>
            <w:vAlign w:val="center"/>
          </w:tcPr>
          <w:p w:rsidR="00727DB0" w:rsidRPr="00585C60" w:rsidRDefault="00727DB0" w:rsidP="00727DB0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77" w:type="dxa"/>
          </w:tcPr>
          <w:p w:rsidR="00727DB0" w:rsidRDefault="00585C6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Контрольная работа </w:t>
            </w:r>
          </w:p>
        </w:tc>
      </w:tr>
      <w:tr w:rsidR="00727DB0" w:rsidTr="00727DB0">
        <w:tc>
          <w:tcPr>
            <w:tcW w:w="4774" w:type="dxa"/>
            <w:vAlign w:val="center"/>
          </w:tcPr>
          <w:p w:rsidR="00727DB0" w:rsidRPr="00585C60" w:rsidRDefault="00727DB0" w:rsidP="00727DB0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4777" w:type="dxa"/>
          </w:tcPr>
          <w:p w:rsidR="00727DB0" w:rsidRDefault="00585C6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Тестовая работа</w:t>
            </w:r>
          </w:p>
        </w:tc>
      </w:tr>
      <w:tr w:rsidR="00727DB0" w:rsidTr="00727DB0">
        <w:tc>
          <w:tcPr>
            <w:tcW w:w="4774" w:type="dxa"/>
            <w:vAlign w:val="center"/>
          </w:tcPr>
          <w:p w:rsidR="00727DB0" w:rsidRPr="00585C60" w:rsidRDefault="00727DB0" w:rsidP="00727DB0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4777" w:type="dxa"/>
          </w:tcPr>
          <w:p w:rsidR="00727DB0" w:rsidRDefault="00585C6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Итоговое тестирование</w:t>
            </w:r>
          </w:p>
        </w:tc>
      </w:tr>
      <w:tr w:rsidR="00727DB0" w:rsidTr="00727DB0">
        <w:tc>
          <w:tcPr>
            <w:tcW w:w="4774" w:type="dxa"/>
            <w:vAlign w:val="center"/>
          </w:tcPr>
          <w:p w:rsidR="00727DB0" w:rsidRPr="00585C60" w:rsidRDefault="00727DB0" w:rsidP="00727DB0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777" w:type="dxa"/>
          </w:tcPr>
          <w:p w:rsidR="00727DB0" w:rsidRDefault="00585C6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Контрольная работа</w:t>
            </w:r>
          </w:p>
        </w:tc>
      </w:tr>
      <w:tr w:rsidR="00727DB0" w:rsidTr="00727DB0">
        <w:tc>
          <w:tcPr>
            <w:tcW w:w="4774" w:type="dxa"/>
            <w:vAlign w:val="center"/>
          </w:tcPr>
          <w:p w:rsidR="00727DB0" w:rsidRPr="00585C60" w:rsidRDefault="00727DB0" w:rsidP="00727DB0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4777" w:type="dxa"/>
          </w:tcPr>
          <w:p w:rsidR="00727DB0" w:rsidRDefault="00585C6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Тестовая работа</w:t>
            </w:r>
          </w:p>
        </w:tc>
      </w:tr>
      <w:tr w:rsidR="00727DB0" w:rsidTr="00727DB0">
        <w:tc>
          <w:tcPr>
            <w:tcW w:w="4774" w:type="dxa"/>
            <w:vAlign w:val="center"/>
          </w:tcPr>
          <w:p w:rsidR="00727DB0" w:rsidRPr="00585C60" w:rsidRDefault="00727DB0" w:rsidP="00727DB0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4777" w:type="dxa"/>
          </w:tcPr>
          <w:p w:rsidR="00727DB0" w:rsidRDefault="00585C6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Устный опрос</w:t>
            </w:r>
          </w:p>
        </w:tc>
      </w:tr>
      <w:tr w:rsidR="00727DB0" w:rsidTr="00727DB0">
        <w:tc>
          <w:tcPr>
            <w:tcW w:w="4774" w:type="dxa"/>
            <w:vAlign w:val="center"/>
          </w:tcPr>
          <w:p w:rsidR="00727DB0" w:rsidRPr="00585C60" w:rsidRDefault="00727DB0" w:rsidP="00585C60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Изобразительное</w:t>
            </w:r>
            <w:r w:rsidR="00585C60">
              <w:rPr>
                <w:rStyle w:val="BodytextNotBold"/>
                <w:b w:val="0"/>
                <w:sz w:val="24"/>
                <w:szCs w:val="24"/>
              </w:rPr>
              <w:t xml:space="preserve">  </w:t>
            </w:r>
            <w:r w:rsidRPr="00585C60">
              <w:rPr>
                <w:rStyle w:val="BodytextNotBold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4777" w:type="dxa"/>
          </w:tcPr>
          <w:p w:rsidR="00727DB0" w:rsidRDefault="00585C6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Творческая работа</w:t>
            </w:r>
          </w:p>
        </w:tc>
      </w:tr>
      <w:tr w:rsidR="00727DB0" w:rsidTr="00727DB0">
        <w:tc>
          <w:tcPr>
            <w:tcW w:w="4774" w:type="dxa"/>
            <w:vAlign w:val="center"/>
          </w:tcPr>
          <w:p w:rsidR="00727DB0" w:rsidRPr="00585C60" w:rsidRDefault="00727DB0" w:rsidP="00727DB0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4777" w:type="dxa"/>
          </w:tcPr>
          <w:p w:rsidR="00727DB0" w:rsidRDefault="00585C6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Творческая работа </w:t>
            </w:r>
          </w:p>
        </w:tc>
      </w:tr>
      <w:tr w:rsidR="00727DB0" w:rsidTr="00727DB0">
        <w:tc>
          <w:tcPr>
            <w:tcW w:w="4774" w:type="dxa"/>
            <w:vAlign w:val="center"/>
          </w:tcPr>
          <w:p w:rsidR="00727DB0" w:rsidRPr="00585C60" w:rsidRDefault="00727DB0" w:rsidP="00727DB0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777" w:type="dxa"/>
          </w:tcPr>
          <w:p w:rsidR="00727DB0" w:rsidRDefault="00585C60" w:rsidP="00B00F19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Сдача нормативов</w:t>
            </w:r>
          </w:p>
        </w:tc>
      </w:tr>
    </w:tbl>
    <w:p w:rsidR="00727DB0" w:rsidRDefault="00727DB0" w:rsidP="00B00F19">
      <w:pPr>
        <w:tabs>
          <w:tab w:val="left" w:pos="563"/>
        </w:tabs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85C60" w:rsidRDefault="00585C60" w:rsidP="00585C60">
      <w:pPr>
        <w:tabs>
          <w:tab w:val="left" w:pos="563"/>
        </w:tabs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7DB0">
        <w:rPr>
          <w:rFonts w:ascii="Times New Roman" w:hAnsi="Times New Roman" w:cs="Times New Roman"/>
          <w:color w:val="auto"/>
          <w:sz w:val="26"/>
          <w:szCs w:val="26"/>
        </w:rPr>
        <w:t>Формы промежуточной аттестации учащихся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уровень основного общего образования</w:t>
      </w:r>
    </w:p>
    <w:p w:rsidR="00585C60" w:rsidRDefault="00585C60" w:rsidP="00585C60">
      <w:pPr>
        <w:tabs>
          <w:tab w:val="left" w:pos="563"/>
        </w:tabs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9"/>
        <w:tblW w:w="0" w:type="auto"/>
        <w:tblInd w:w="20" w:type="dxa"/>
        <w:tblLook w:val="04A0"/>
      </w:tblPr>
      <w:tblGrid>
        <w:gridCol w:w="4774"/>
        <w:gridCol w:w="4777"/>
      </w:tblGrid>
      <w:tr w:rsidR="00585C60" w:rsidTr="009C7395">
        <w:tc>
          <w:tcPr>
            <w:tcW w:w="4774" w:type="dxa"/>
          </w:tcPr>
          <w:p w:rsidR="00585C60" w:rsidRPr="00585C60" w:rsidRDefault="00585C60" w:rsidP="009C7395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85C6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4777" w:type="dxa"/>
          </w:tcPr>
          <w:p w:rsidR="00585C60" w:rsidRPr="00585C60" w:rsidRDefault="00585C60" w:rsidP="009C7395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85C6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Форма промежуточной аттестации</w:t>
            </w:r>
          </w:p>
        </w:tc>
      </w:tr>
      <w:tr w:rsidR="00585C60" w:rsidTr="009C7395">
        <w:tc>
          <w:tcPr>
            <w:tcW w:w="4774" w:type="dxa"/>
            <w:vAlign w:val="center"/>
          </w:tcPr>
          <w:p w:rsidR="00585C60" w:rsidRPr="00585C60" w:rsidRDefault="00585C60" w:rsidP="009C7395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77" w:type="dxa"/>
          </w:tcPr>
          <w:p w:rsidR="00585C60" w:rsidRDefault="00585C60" w:rsidP="009C7395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Контрольная работа </w:t>
            </w:r>
          </w:p>
        </w:tc>
      </w:tr>
      <w:tr w:rsidR="00585C60" w:rsidTr="009C7395">
        <w:tc>
          <w:tcPr>
            <w:tcW w:w="4774" w:type="dxa"/>
            <w:vAlign w:val="center"/>
          </w:tcPr>
          <w:p w:rsidR="00585C60" w:rsidRPr="00585C60" w:rsidRDefault="00585C60" w:rsidP="00585C60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Литератур</w:t>
            </w:r>
            <w:r>
              <w:rPr>
                <w:rStyle w:val="BodytextNotBold"/>
                <w:b w:val="0"/>
                <w:sz w:val="24"/>
                <w:szCs w:val="24"/>
              </w:rPr>
              <w:t>а</w:t>
            </w:r>
          </w:p>
        </w:tc>
        <w:tc>
          <w:tcPr>
            <w:tcW w:w="4777" w:type="dxa"/>
          </w:tcPr>
          <w:p w:rsidR="00585C60" w:rsidRDefault="00585C60" w:rsidP="009C7395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сочинение</w:t>
            </w:r>
          </w:p>
        </w:tc>
      </w:tr>
      <w:tr w:rsidR="00585C60" w:rsidTr="009C7395">
        <w:tc>
          <w:tcPr>
            <w:tcW w:w="4774" w:type="dxa"/>
            <w:vAlign w:val="center"/>
          </w:tcPr>
          <w:p w:rsidR="00585C60" w:rsidRPr="00585C60" w:rsidRDefault="00585C60" w:rsidP="009C7395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4777" w:type="dxa"/>
          </w:tcPr>
          <w:p w:rsidR="00585C60" w:rsidRDefault="00585C60" w:rsidP="009C7395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Итоговое тестирование</w:t>
            </w:r>
          </w:p>
        </w:tc>
      </w:tr>
      <w:tr w:rsidR="00585C60" w:rsidTr="009C7395">
        <w:tc>
          <w:tcPr>
            <w:tcW w:w="4774" w:type="dxa"/>
            <w:vAlign w:val="center"/>
          </w:tcPr>
          <w:p w:rsidR="00585C60" w:rsidRPr="00585C60" w:rsidRDefault="00585C60" w:rsidP="009C7395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777" w:type="dxa"/>
          </w:tcPr>
          <w:p w:rsidR="00585C60" w:rsidRDefault="00585C60" w:rsidP="009C7395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Контрольная работа</w:t>
            </w:r>
          </w:p>
        </w:tc>
      </w:tr>
      <w:tr w:rsidR="00585C60" w:rsidTr="009C7395">
        <w:tc>
          <w:tcPr>
            <w:tcW w:w="4774" w:type="dxa"/>
            <w:vAlign w:val="center"/>
          </w:tcPr>
          <w:p w:rsidR="00585C60" w:rsidRPr="00585C60" w:rsidRDefault="00585C60" w:rsidP="009C7395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>
              <w:rPr>
                <w:rStyle w:val="BodytextNotBold"/>
                <w:b w:val="0"/>
                <w:sz w:val="24"/>
                <w:szCs w:val="24"/>
              </w:rPr>
              <w:t>Биология, география, физика, информатика, обществознание, основы безопасности жизнедеятельности, история</w:t>
            </w:r>
          </w:p>
        </w:tc>
        <w:tc>
          <w:tcPr>
            <w:tcW w:w="4777" w:type="dxa"/>
          </w:tcPr>
          <w:p w:rsidR="00585C60" w:rsidRDefault="00585C60" w:rsidP="009C7395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Тестовая работа</w:t>
            </w:r>
          </w:p>
        </w:tc>
      </w:tr>
      <w:tr w:rsidR="00585C60" w:rsidTr="009C7395">
        <w:tc>
          <w:tcPr>
            <w:tcW w:w="4774" w:type="dxa"/>
            <w:vAlign w:val="center"/>
          </w:tcPr>
          <w:p w:rsidR="00585C60" w:rsidRPr="00585C60" w:rsidRDefault="00585C60" w:rsidP="009C7395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4777" w:type="dxa"/>
          </w:tcPr>
          <w:p w:rsidR="00585C60" w:rsidRDefault="00585C60" w:rsidP="009C7395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Устный опрос</w:t>
            </w:r>
          </w:p>
        </w:tc>
      </w:tr>
      <w:tr w:rsidR="00585C60" w:rsidTr="009C7395">
        <w:tc>
          <w:tcPr>
            <w:tcW w:w="4774" w:type="dxa"/>
            <w:vAlign w:val="center"/>
          </w:tcPr>
          <w:p w:rsidR="00585C60" w:rsidRPr="00585C60" w:rsidRDefault="00585C60" w:rsidP="009C7395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Изобразительное</w:t>
            </w:r>
            <w:r>
              <w:rPr>
                <w:rStyle w:val="BodytextNotBold"/>
                <w:b w:val="0"/>
                <w:sz w:val="24"/>
                <w:szCs w:val="24"/>
              </w:rPr>
              <w:t xml:space="preserve">  </w:t>
            </w:r>
            <w:r w:rsidRPr="00585C60">
              <w:rPr>
                <w:rStyle w:val="BodytextNotBold"/>
                <w:b w:val="0"/>
                <w:sz w:val="24"/>
                <w:szCs w:val="24"/>
              </w:rPr>
              <w:t>искусство</w:t>
            </w:r>
            <w:r>
              <w:rPr>
                <w:rStyle w:val="BodytextNotBold"/>
                <w:b w:val="0"/>
                <w:sz w:val="24"/>
                <w:szCs w:val="24"/>
              </w:rPr>
              <w:t>, технология</w:t>
            </w:r>
          </w:p>
        </w:tc>
        <w:tc>
          <w:tcPr>
            <w:tcW w:w="4777" w:type="dxa"/>
          </w:tcPr>
          <w:p w:rsidR="00585C60" w:rsidRDefault="00585C60" w:rsidP="009C7395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Творческая работа</w:t>
            </w:r>
          </w:p>
        </w:tc>
      </w:tr>
      <w:tr w:rsidR="00585C60" w:rsidTr="009C7395">
        <w:tc>
          <w:tcPr>
            <w:tcW w:w="4774" w:type="dxa"/>
            <w:vAlign w:val="center"/>
          </w:tcPr>
          <w:p w:rsidR="00585C60" w:rsidRPr="00585C60" w:rsidRDefault="00585C60" w:rsidP="009C7395">
            <w:pPr>
              <w:pStyle w:val="2"/>
              <w:shd w:val="clear" w:color="auto" w:fill="auto"/>
              <w:spacing w:line="240" w:lineRule="auto"/>
              <w:ind w:left="120" w:firstLine="144"/>
              <w:jc w:val="left"/>
              <w:rPr>
                <w:b/>
                <w:sz w:val="24"/>
                <w:szCs w:val="24"/>
              </w:rPr>
            </w:pPr>
            <w:r w:rsidRPr="00585C60">
              <w:rPr>
                <w:rStyle w:val="BodytextNotBold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777" w:type="dxa"/>
          </w:tcPr>
          <w:p w:rsidR="00585C60" w:rsidRDefault="00585C60" w:rsidP="009C7395">
            <w:pPr>
              <w:tabs>
                <w:tab w:val="left" w:pos="563"/>
              </w:tabs>
              <w:ind w:right="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Сдача нормативов</w:t>
            </w:r>
          </w:p>
        </w:tc>
      </w:tr>
    </w:tbl>
    <w:p w:rsidR="00727DB0" w:rsidRDefault="00727DB0" w:rsidP="00B00F19">
      <w:pPr>
        <w:tabs>
          <w:tab w:val="left" w:pos="563"/>
        </w:tabs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27DB0" w:rsidRDefault="00727DB0" w:rsidP="00B00F19">
      <w:pPr>
        <w:tabs>
          <w:tab w:val="left" w:pos="563"/>
        </w:tabs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27DB0" w:rsidRDefault="00727DB0" w:rsidP="00B00F19">
      <w:pPr>
        <w:tabs>
          <w:tab w:val="left" w:pos="563"/>
        </w:tabs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27DB0" w:rsidRDefault="00727DB0" w:rsidP="00B00F19">
      <w:pPr>
        <w:tabs>
          <w:tab w:val="left" w:pos="563"/>
        </w:tabs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5342" w:rsidRDefault="000D5342"/>
    <w:sectPr w:rsidR="000D5342" w:rsidSect="000D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CF"/>
    <w:multiLevelType w:val="hybridMultilevel"/>
    <w:tmpl w:val="5D4A381E"/>
    <w:lvl w:ilvl="0" w:tplc="041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2DED"/>
    <w:multiLevelType w:val="multilevel"/>
    <w:tmpl w:val="FD66C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5A058D"/>
    <w:multiLevelType w:val="hybridMultilevel"/>
    <w:tmpl w:val="113EFB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E34B0"/>
    <w:multiLevelType w:val="multilevel"/>
    <w:tmpl w:val="1EE8F0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7F32391"/>
    <w:multiLevelType w:val="hybridMultilevel"/>
    <w:tmpl w:val="8BB4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76C8C"/>
    <w:multiLevelType w:val="hybridMultilevel"/>
    <w:tmpl w:val="E8A0C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F19"/>
    <w:rsid w:val="000D5342"/>
    <w:rsid w:val="00110BBE"/>
    <w:rsid w:val="002C4FCB"/>
    <w:rsid w:val="00411CED"/>
    <w:rsid w:val="00585C60"/>
    <w:rsid w:val="00727DB0"/>
    <w:rsid w:val="0080548C"/>
    <w:rsid w:val="009411A5"/>
    <w:rsid w:val="00B00F19"/>
    <w:rsid w:val="00E722CB"/>
    <w:rsid w:val="00F0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F19"/>
    <w:rPr>
      <w:rFonts w:ascii="Times New Roman" w:hAnsi="Times New Roman" w:cs="Times New Roman"/>
    </w:rPr>
  </w:style>
  <w:style w:type="character" w:customStyle="1" w:styleId="a4">
    <w:name w:val="Абзац списка Знак"/>
    <w:link w:val="a5"/>
    <w:uiPriority w:val="99"/>
    <w:locked/>
    <w:rsid w:val="00B00F19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99"/>
    <w:qFormat/>
    <w:rsid w:val="00B00F19"/>
    <w:pPr>
      <w:widowControl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"/>
    <w:locked/>
    <w:rsid w:val="00B00F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B00F19"/>
    <w:pPr>
      <w:shd w:val="clear" w:color="auto" w:fill="FFFFFF"/>
      <w:spacing w:after="60" w:line="0" w:lineRule="atLeast"/>
      <w:ind w:hanging="4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20">
    <w:name w:val="Заголовок №2_"/>
    <w:basedOn w:val="a0"/>
    <w:link w:val="21"/>
    <w:locked/>
    <w:rsid w:val="00B00F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B00F19"/>
    <w:pPr>
      <w:shd w:val="clear" w:color="auto" w:fill="FFFFFF"/>
      <w:spacing w:before="300" w:line="298" w:lineRule="exact"/>
      <w:jc w:val="both"/>
      <w:outlineLvl w:val="1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locked/>
    <w:rsid w:val="00B00F19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0F19"/>
    <w:pPr>
      <w:shd w:val="clear" w:color="auto" w:fill="FFFFFF"/>
      <w:spacing w:before="240" w:after="6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c102">
    <w:name w:val="c102"/>
    <w:basedOn w:val="a"/>
    <w:uiPriority w:val="99"/>
    <w:rsid w:val="00B00F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">
    <w:name w:val="c1"/>
    <w:basedOn w:val="a"/>
    <w:uiPriority w:val="99"/>
    <w:rsid w:val="00B00F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ustifyfull">
    <w:name w:val="justifyfull"/>
    <w:basedOn w:val="a"/>
    <w:uiPriority w:val="99"/>
    <w:rsid w:val="00B00F1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7">
    <w:name w:val="Основной текст + Курсив"/>
    <w:basedOn w:val="a6"/>
    <w:rsid w:val="00B00F19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B00F19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"/>
    <w:basedOn w:val="a0"/>
    <w:rsid w:val="00B00F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pple-converted-space">
    <w:name w:val="apple-converted-space"/>
    <w:basedOn w:val="a0"/>
    <w:rsid w:val="00B00F19"/>
  </w:style>
  <w:style w:type="character" w:styleId="a8">
    <w:name w:val="Emphasis"/>
    <w:basedOn w:val="a0"/>
    <w:uiPriority w:val="20"/>
    <w:qFormat/>
    <w:rsid w:val="00B00F19"/>
    <w:rPr>
      <w:i/>
      <w:iCs/>
    </w:rPr>
  </w:style>
  <w:style w:type="table" w:styleId="a9">
    <w:name w:val="Table Grid"/>
    <w:basedOn w:val="a1"/>
    <w:uiPriority w:val="59"/>
    <w:rsid w:val="0072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rsid w:val="00727D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NotBold">
    <w:name w:val="Body text + Not Bold"/>
    <w:basedOn w:val="Bodytext"/>
    <w:rsid w:val="00727DB0"/>
    <w:rPr>
      <w:b/>
      <w:bCs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9449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2017-12-29T07:08:00Z</cp:lastPrinted>
  <dcterms:created xsi:type="dcterms:W3CDTF">2017-12-30T00:03:00Z</dcterms:created>
  <dcterms:modified xsi:type="dcterms:W3CDTF">2017-12-30T00:03:00Z</dcterms:modified>
</cp:coreProperties>
</file>