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1" w:rsidRPr="00D43815" w:rsidRDefault="00D43815" w:rsidP="00DC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Отчет о </w:t>
      </w:r>
      <w:r w:rsidR="00DC5D71" w:rsidRPr="00D438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месячника профилактики</w:t>
      </w:r>
    </w:p>
    <w:p w:rsidR="00DC5D71" w:rsidRPr="00D43815" w:rsidRDefault="00DC5D71" w:rsidP="00DC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815">
        <w:rPr>
          <w:rFonts w:ascii="Times New Roman" w:eastAsia="Times New Roman" w:hAnsi="Times New Roman" w:cs="Times New Roman"/>
          <w:b/>
          <w:bCs/>
          <w:sz w:val="24"/>
          <w:szCs w:val="24"/>
        </w:rPr>
        <w:t>С по 01.</w:t>
      </w:r>
      <w:r w:rsidR="00D43815" w:rsidRPr="00D43815">
        <w:rPr>
          <w:rFonts w:ascii="Times New Roman" w:eastAsia="Times New Roman" w:hAnsi="Times New Roman" w:cs="Times New Roman"/>
          <w:b/>
          <w:bCs/>
          <w:sz w:val="24"/>
          <w:szCs w:val="24"/>
        </w:rPr>
        <w:t>10. по 10.11.2017г.  в МБОУ СОШ №1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</w:rPr>
        <w:t xml:space="preserve"> проходил</w:t>
      </w:r>
      <w:r w:rsidRPr="00D43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815">
        <w:rPr>
          <w:rFonts w:ascii="Times New Roman" w:eastAsia="Times New Roman" w:hAnsi="Times New Roman" w:cs="Times New Roman"/>
          <w:b/>
          <w:sz w:val="24"/>
          <w:szCs w:val="24"/>
        </w:rPr>
        <w:t>«Месячник профилактики»,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</w:rPr>
        <w:t xml:space="preserve"> в рамках которого в школе проводились </w:t>
      </w:r>
      <w:r w:rsidRPr="00D43815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мероприятия: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2885"/>
        <w:gridCol w:w="1550"/>
        <w:gridCol w:w="2299"/>
        <w:gridCol w:w="2021"/>
      </w:tblGrid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C5D71"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тветственн</w:t>
            </w: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 и приглашенные</w:t>
            </w:r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235" w:rsidRPr="00D43815" w:rsidRDefault="00DC5D71" w:rsidP="006F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3235"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Профилактические тематические линейки  </w:t>
            </w:r>
          </w:p>
          <w:p w:rsidR="006F3235" w:rsidRPr="00D43815" w:rsidRDefault="006F3235" w:rsidP="006F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- нетерпимое отношение к коррупционным проявлениям.</w:t>
            </w:r>
          </w:p>
          <w:p w:rsidR="0046314F" w:rsidRPr="00D43815" w:rsidRDefault="0046314F" w:rsidP="006F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235" w:rsidRPr="00D43815" w:rsidRDefault="006F3235" w:rsidP="006F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</w:t>
            </w:r>
            <w:r w:rsidR="0046314F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безопасное поведение несовершеннолетних, предупреждение совершения в отношении их преступлений;</w:t>
            </w:r>
          </w:p>
          <w:p w:rsidR="006F3235" w:rsidRPr="00D43815" w:rsidRDefault="006F3235" w:rsidP="006F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общественная нетерпимость к распространению и употреблению наркотических и </w:t>
            </w:r>
            <w:proofErr w:type="spellStart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235" w:rsidRPr="00D43815" w:rsidRDefault="006F323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13.10.2017</w:t>
            </w:r>
          </w:p>
          <w:p w:rsidR="006F3235" w:rsidRPr="00D43815" w:rsidRDefault="006F323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235" w:rsidRPr="00D43815" w:rsidRDefault="006F323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18.10.2017 14.00</w:t>
            </w: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6F323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5D71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классы</w:t>
            </w:r>
          </w:p>
          <w:p w:rsidR="006F3235" w:rsidRPr="00D43815" w:rsidRDefault="006F323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235" w:rsidRPr="00D43815" w:rsidRDefault="0046314F" w:rsidP="00463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6F3235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б, 7а классы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14F" w:rsidRPr="00D43815" w:rsidRDefault="0046314F" w:rsidP="00463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463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463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6F323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 Никитина С.И.</w:t>
            </w:r>
          </w:p>
          <w:p w:rsidR="0046314F" w:rsidRPr="00D43815" w:rsidRDefault="0046314F" w:rsidP="00463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прокурора прокуратуры </w:t>
            </w:r>
            <w:proofErr w:type="gramStart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Черногорска</w:t>
            </w:r>
            <w:proofErr w:type="spellEnd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Ткаченко И.А. </w:t>
            </w: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</w:t>
            </w:r>
          </w:p>
          <w:p w:rsidR="0046314F" w:rsidRPr="00D43815" w:rsidRDefault="0046314F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комитета по борьбе с наркотиками  Ходоров Денис Николаевич</w:t>
            </w:r>
            <w:proofErr w:type="gramStart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5C4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0A93"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организации занятости</w:t>
            </w:r>
            <w:r w:rsidR="00C20A93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0A93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C20A93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несовершеннолетних, состоящих на различных видах профилактического учета.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C20A93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C5D71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C2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20A93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 руководители</w:t>
            </w:r>
            <w:proofErr w:type="gramStart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0A93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20A93" w:rsidRPr="00D43815" w:rsidRDefault="00C20A93" w:rsidP="00C2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Несовершеннолетние, состоящие на учете ОДН, семьи в СОП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C4F79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 руководители</w:t>
            </w:r>
            <w:r w:rsidR="005C4F79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инспектор ОДН</w:t>
            </w:r>
          </w:p>
          <w:p w:rsidR="005C4F79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видеороликов и </w:t>
            </w: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презентаций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100 – </w:t>
            </w:r>
            <w:proofErr w:type="spellStart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внутренних дел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5C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="00DC5D71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инспектор 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</w:t>
            </w:r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городском конкурсе сочинений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«Профессия – полицейский»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01.11.2017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единого информационного  профилактического часа</w:t>
            </w:r>
          </w:p>
          <w:p w:rsidR="005C4F79" w:rsidRPr="00D43815" w:rsidRDefault="005C4F79" w:rsidP="005C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интернет. Виртуальное общение: проблема или норма?»</w:t>
            </w:r>
          </w:p>
          <w:p w:rsidR="005C4F79" w:rsidRPr="00D43815" w:rsidRDefault="005C4F79" w:rsidP="005C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«Ответственность </w:t>
            </w:r>
            <w:r w:rsidR="00D43815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несовершеннолетних: когда она наступает</w:t>
            </w:r>
            <w:proofErr w:type="gramStart"/>
            <w:r w:rsidR="00D43815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D43815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43815" w:rsidRPr="00D43815" w:rsidRDefault="00D43815" w:rsidP="005C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волевых качеств»</w:t>
            </w:r>
          </w:p>
          <w:p w:rsidR="00D43815" w:rsidRPr="00D43815" w:rsidRDefault="00D43815" w:rsidP="005C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 обо мне. Мне о законе».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5C4F79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79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79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</w:t>
            </w:r>
            <w:r w:rsidR="00D43815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815" w:rsidRPr="00D43815" w:rsidRDefault="00D43815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C5D71" w:rsidRPr="00D43815" w:rsidTr="00DC5D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79" w:rsidRPr="00D43815" w:rsidRDefault="00DC5D71" w:rsidP="005C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учащихся и законных представителей по правовым вопросам</w:t>
            </w:r>
            <w:r w:rsidR="005C4F79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C4F79" w:rsidRPr="00D4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«Родительская суббота»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DC5D71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71" w:rsidRPr="00D43815" w:rsidRDefault="005C4F79" w:rsidP="00DC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Никитина С.И. – инспектор ОДН</w:t>
            </w:r>
            <w:r w:rsidR="00DC5D71" w:rsidRPr="00D4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5F4B" w:rsidRDefault="00AF5F4B">
      <w:pPr>
        <w:rPr>
          <w:rFonts w:ascii="Times New Roman" w:hAnsi="Times New Roman" w:cs="Times New Roman"/>
          <w:sz w:val="24"/>
          <w:szCs w:val="24"/>
        </w:rPr>
      </w:pPr>
    </w:p>
    <w:p w:rsidR="00912B69" w:rsidRDefault="00912B69">
      <w:pPr>
        <w:rPr>
          <w:rFonts w:ascii="Times New Roman" w:hAnsi="Times New Roman" w:cs="Times New Roman"/>
          <w:sz w:val="24"/>
          <w:szCs w:val="24"/>
        </w:rPr>
      </w:pPr>
    </w:p>
    <w:p w:rsidR="00912B69" w:rsidRPr="00D43815" w:rsidRDefault="0091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директора                                                                                      О.В. Ельчанинова </w:t>
      </w:r>
    </w:p>
    <w:sectPr w:rsidR="00912B69" w:rsidRPr="00D43815" w:rsidSect="00C3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D71"/>
    <w:rsid w:val="00283219"/>
    <w:rsid w:val="00451FA0"/>
    <w:rsid w:val="0046314F"/>
    <w:rsid w:val="005C4F79"/>
    <w:rsid w:val="006027E1"/>
    <w:rsid w:val="006F3235"/>
    <w:rsid w:val="00912B69"/>
    <w:rsid w:val="00AF5F4B"/>
    <w:rsid w:val="00C20A93"/>
    <w:rsid w:val="00C33ED1"/>
    <w:rsid w:val="00D43815"/>
    <w:rsid w:val="00DC5D71"/>
    <w:rsid w:val="00FC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10</cp:revision>
  <dcterms:created xsi:type="dcterms:W3CDTF">2017-10-12T04:46:00Z</dcterms:created>
  <dcterms:modified xsi:type="dcterms:W3CDTF">2017-11-08T03:16:00Z</dcterms:modified>
</cp:coreProperties>
</file>