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A9" w:rsidRPr="00DB6026" w:rsidRDefault="00D073A9" w:rsidP="00D073A9">
      <w:pPr>
        <w:tabs>
          <w:tab w:val="left" w:pos="3285"/>
        </w:tabs>
        <w:jc w:val="center"/>
        <w:rPr>
          <w:b/>
          <w:color w:val="000000" w:themeColor="text1"/>
          <w:sz w:val="28"/>
          <w:szCs w:val="28"/>
        </w:rPr>
      </w:pPr>
      <w:hyperlink r:id="rId5" w:tgtFrame="_self" w:history="1">
        <w:r w:rsidRPr="00DB6026">
          <w:rPr>
            <w:rStyle w:val="a5"/>
            <w:b/>
            <w:color w:val="000000" w:themeColor="text1"/>
            <w:sz w:val="28"/>
            <w:szCs w:val="28"/>
            <w:u w:val="none"/>
            <w:shd w:val="clear" w:color="auto" w:fill="FFFFFF"/>
          </w:rPr>
          <w:t>Информация о численности учащихся по реализуемым образовательным программам за счет бюджетных ассигнований федер</w:t>
        </w:r>
        <w:r w:rsidRPr="00DB6026">
          <w:rPr>
            <w:rStyle w:val="a5"/>
            <w:b/>
            <w:color w:val="000000" w:themeColor="text1"/>
            <w:sz w:val="28"/>
            <w:szCs w:val="28"/>
            <w:u w:val="none"/>
            <w:shd w:val="clear" w:color="auto" w:fill="FFFFFF"/>
          </w:rPr>
          <w:t>ального бюджета  на начало 2018-</w:t>
        </w:r>
        <w:r w:rsidRPr="00DB6026">
          <w:rPr>
            <w:rStyle w:val="a5"/>
            <w:b/>
            <w:color w:val="000000" w:themeColor="text1"/>
            <w:sz w:val="28"/>
            <w:szCs w:val="28"/>
            <w:u w:val="none"/>
            <w:shd w:val="clear" w:color="auto" w:fill="FFFFFF"/>
          </w:rPr>
          <w:t>2019 учебный год</w:t>
        </w:r>
      </w:hyperlink>
      <w:r w:rsidRPr="00DB6026">
        <w:rPr>
          <w:b/>
          <w:color w:val="000000" w:themeColor="text1"/>
          <w:sz w:val="28"/>
          <w:szCs w:val="28"/>
        </w:rPr>
        <w:t xml:space="preserve"> 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2127"/>
      </w:tblGrid>
      <w:tr w:rsidR="00DB6026" w:rsidRPr="00D073A9" w:rsidTr="00DB6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3A9" w:rsidRPr="00D073A9" w:rsidRDefault="00DB6026" w:rsidP="002527C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D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3A9" w:rsidRPr="00D073A9" w:rsidRDefault="00DB6026" w:rsidP="002527C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D07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Кол-во учащихся</w:t>
            </w:r>
          </w:p>
        </w:tc>
      </w:tr>
      <w:tr w:rsidR="00DB6026" w:rsidRPr="00D073A9" w:rsidTr="00DB6026"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073A9" w:rsidRPr="00D073A9" w:rsidRDefault="00DB6026" w:rsidP="00C813C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D0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073A9" w:rsidRPr="00D073A9" w:rsidRDefault="00DB6026" w:rsidP="00C813C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D0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36</w:t>
            </w:r>
          </w:p>
        </w:tc>
      </w:tr>
      <w:tr w:rsidR="00DB6026" w:rsidRPr="00D073A9" w:rsidTr="00D073A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73A9" w:rsidRPr="00D073A9" w:rsidRDefault="00DB6026" w:rsidP="00D073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D0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73A9" w:rsidRPr="00D073A9" w:rsidRDefault="00DB6026" w:rsidP="00D073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D0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27</w:t>
            </w:r>
          </w:p>
        </w:tc>
      </w:tr>
      <w:tr w:rsidR="00DB6026" w:rsidRPr="00D073A9" w:rsidTr="00DB602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73A9" w:rsidRPr="00D073A9" w:rsidRDefault="00DB6026" w:rsidP="00D073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D0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73A9" w:rsidRPr="00D073A9" w:rsidRDefault="00DB6026" w:rsidP="00D073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D0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31</w:t>
            </w:r>
          </w:p>
        </w:tc>
      </w:tr>
      <w:tr w:rsidR="00DB6026" w:rsidRPr="00D073A9" w:rsidTr="00DB602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73A9" w:rsidRPr="00D073A9" w:rsidRDefault="00DB6026" w:rsidP="00D073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D0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73A9" w:rsidRPr="00D073A9" w:rsidRDefault="00DB6026" w:rsidP="00D073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D0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25</w:t>
            </w:r>
          </w:p>
        </w:tc>
        <w:bookmarkStart w:id="0" w:name="_GoBack"/>
        <w:bookmarkEnd w:id="0"/>
      </w:tr>
      <w:tr w:rsidR="00DB6026" w:rsidRPr="00D073A9" w:rsidTr="00D073A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73A9" w:rsidRPr="00D073A9" w:rsidRDefault="00DB6026" w:rsidP="00D073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D0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73A9" w:rsidRPr="00D073A9" w:rsidRDefault="00DB6026" w:rsidP="00D073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D0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22</w:t>
            </w:r>
          </w:p>
        </w:tc>
      </w:tr>
      <w:tr w:rsidR="00DB6026" w:rsidRPr="00D073A9" w:rsidTr="00D073A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73A9" w:rsidRPr="00D073A9" w:rsidRDefault="00DB6026" w:rsidP="00D073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D0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73A9" w:rsidRPr="00D073A9" w:rsidRDefault="00DB6026" w:rsidP="00D073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D0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28</w:t>
            </w:r>
          </w:p>
        </w:tc>
      </w:tr>
      <w:tr w:rsidR="00DB6026" w:rsidRPr="00D073A9" w:rsidTr="00D073A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73A9" w:rsidRPr="00D073A9" w:rsidRDefault="00DB6026" w:rsidP="00D073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D0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73A9" w:rsidRPr="00D073A9" w:rsidRDefault="00DB6026" w:rsidP="00D073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D0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26</w:t>
            </w:r>
          </w:p>
        </w:tc>
      </w:tr>
      <w:tr w:rsidR="00DB6026" w:rsidRPr="00D073A9" w:rsidTr="00D073A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73A9" w:rsidRPr="00D073A9" w:rsidRDefault="00DB6026" w:rsidP="00D073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D0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73A9" w:rsidRPr="00D073A9" w:rsidRDefault="00DB6026" w:rsidP="00D073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D0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34</w:t>
            </w:r>
          </w:p>
        </w:tc>
      </w:tr>
      <w:tr w:rsidR="00DB6026" w:rsidRPr="00D073A9" w:rsidTr="00D073A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73A9" w:rsidRPr="00D073A9" w:rsidRDefault="00DB6026" w:rsidP="00D073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D0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6б</w:t>
            </w:r>
            <w:r w:rsidRPr="00BA7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(АООП)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73A9" w:rsidRPr="00D073A9" w:rsidRDefault="00DB6026" w:rsidP="00D073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D0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13</w:t>
            </w:r>
          </w:p>
        </w:tc>
      </w:tr>
      <w:tr w:rsidR="00DB6026" w:rsidRPr="00D073A9" w:rsidTr="00D073A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73A9" w:rsidRPr="00D073A9" w:rsidRDefault="00DB6026" w:rsidP="00D073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D0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73A9" w:rsidRPr="00D073A9" w:rsidRDefault="00DB6026" w:rsidP="00D073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D0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24</w:t>
            </w:r>
          </w:p>
        </w:tc>
      </w:tr>
      <w:tr w:rsidR="00DB6026" w:rsidRPr="00D073A9" w:rsidTr="00D073A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73A9" w:rsidRPr="00D073A9" w:rsidRDefault="00DB6026" w:rsidP="00D073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D0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73A9" w:rsidRPr="00D073A9" w:rsidRDefault="00DB6026" w:rsidP="00D073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D0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17</w:t>
            </w:r>
          </w:p>
        </w:tc>
      </w:tr>
      <w:tr w:rsidR="00DB6026" w:rsidRPr="00D073A9" w:rsidTr="00D073A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73A9" w:rsidRPr="00D073A9" w:rsidRDefault="00DB6026" w:rsidP="00D073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D0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73A9" w:rsidRPr="00D073A9" w:rsidRDefault="00DB6026" w:rsidP="00D073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D0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26</w:t>
            </w:r>
          </w:p>
        </w:tc>
      </w:tr>
      <w:tr w:rsidR="00DB6026" w:rsidRPr="00D073A9" w:rsidTr="00D073A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73A9" w:rsidRPr="00D073A9" w:rsidRDefault="00DB6026" w:rsidP="00D073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D0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8б</w:t>
            </w:r>
            <w:r w:rsidRPr="00BA7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(АООП)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73A9" w:rsidRPr="00D073A9" w:rsidRDefault="00DB6026" w:rsidP="00D073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D0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</w:tr>
      <w:tr w:rsidR="00DB6026" w:rsidRPr="00D073A9" w:rsidTr="00D073A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73A9" w:rsidRPr="00D073A9" w:rsidRDefault="00DB6026" w:rsidP="00D073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D0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73A9" w:rsidRPr="00D073A9" w:rsidRDefault="00DB6026" w:rsidP="00D073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D0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18</w:t>
            </w:r>
          </w:p>
        </w:tc>
      </w:tr>
      <w:tr w:rsidR="00DB6026" w:rsidRPr="00D073A9" w:rsidTr="00D073A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73A9" w:rsidRPr="00D073A9" w:rsidRDefault="00DB6026" w:rsidP="00D073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D0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9б</w:t>
            </w:r>
            <w:r w:rsidRPr="00BA7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(АООП)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73A9" w:rsidRPr="00D073A9" w:rsidRDefault="00DB6026" w:rsidP="00D073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</w:pPr>
            <w:r w:rsidRPr="00D07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</w:tr>
    </w:tbl>
    <w:p w:rsidR="00D56E90" w:rsidRPr="00D073A9" w:rsidRDefault="00D56E90" w:rsidP="00D073A9">
      <w:pPr>
        <w:tabs>
          <w:tab w:val="left" w:pos="3285"/>
        </w:tabs>
        <w:jc w:val="center"/>
        <w:rPr>
          <w:sz w:val="32"/>
          <w:szCs w:val="32"/>
        </w:rPr>
      </w:pPr>
    </w:p>
    <w:sectPr w:rsidR="00D56E90" w:rsidRPr="00D07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07"/>
    <w:rsid w:val="008F0807"/>
    <w:rsid w:val="00BA73C8"/>
    <w:rsid w:val="00D073A9"/>
    <w:rsid w:val="00D56E90"/>
    <w:rsid w:val="00DB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807"/>
    <w:rPr>
      <w:b/>
      <w:bCs/>
    </w:rPr>
  </w:style>
  <w:style w:type="character" w:styleId="a5">
    <w:name w:val="Hyperlink"/>
    <w:basedOn w:val="a0"/>
    <w:uiPriority w:val="99"/>
    <w:semiHidden/>
    <w:unhideWhenUsed/>
    <w:rsid w:val="008F08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807"/>
    <w:rPr>
      <w:b/>
      <w:bCs/>
    </w:rPr>
  </w:style>
  <w:style w:type="character" w:styleId="a5">
    <w:name w:val="Hyperlink"/>
    <w:basedOn w:val="a0"/>
    <w:uiPriority w:val="99"/>
    <w:semiHidden/>
    <w:unhideWhenUsed/>
    <w:rsid w:val="008F08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3rx.ucoz.com/nov/inf_o_chisl_uchashhikhsja_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2018-11-07T13:12:00Z</dcterms:created>
  <dcterms:modified xsi:type="dcterms:W3CDTF">2018-11-07T13:39:00Z</dcterms:modified>
</cp:coreProperties>
</file>