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319"/>
        <w:gridCol w:w="3252"/>
      </w:tblGrid>
      <w:tr w:rsidR="00435C79" w:rsidRPr="006C4B59" w:rsidTr="00936E3D">
        <w:tc>
          <w:tcPr>
            <w:tcW w:w="6912" w:type="dxa"/>
            <w:shd w:val="clear" w:color="auto" w:fill="auto"/>
          </w:tcPr>
          <w:p w:rsidR="00435C79" w:rsidRPr="006C4B59" w:rsidRDefault="008A6CD6" w:rsidP="00435C79">
            <w:pPr>
              <w:tabs>
                <w:tab w:val="left" w:pos="709"/>
              </w:tabs>
              <w:spacing w:after="0" w:line="240" w:lineRule="auto"/>
              <w:ind w:left="709" w:firstLine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Принят</w:t>
            </w:r>
            <w:proofErr w:type="gramEnd"/>
            <w:r w:rsidR="00435C79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:</w:t>
            </w:r>
          </w:p>
          <w:p w:rsidR="00435C79" w:rsidRPr="006C4B59" w:rsidRDefault="00435C79" w:rsidP="00435C79">
            <w:pPr>
              <w:tabs>
                <w:tab w:val="left" w:pos="709"/>
              </w:tabs>
              <w:spacing w:after="0" w:line="240" w:lineRule="auto"/>
              <w:ind w:left="709" w:firstLine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педагогическим советом</w:t>
            </w:r>
          </w:p>
          <w:p w:rsidR="00435C79" w:rsidRPr="006C4B59" w:rsidRDefault="00435C79" w:rsidP="00435C79">
            <w:pPr>
              <w:tabs>
                <w:tab w:val="left" w:pos="709"/>
              </w:tabs>
              <w:spacing w:after="0" w:line="240" w:lineRule="auto"/>
              <w:ind w:left="709" w:firstLine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протокол от 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8.0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.201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8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№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7</w:t>
            </w:r>
          </w:p>
          <w:p w:rsidR="00435C79" w:rsidRPr="006C4B59" w:rsidRDefault="00435C79" w:rsidP="00435C79">
            <w:pPr>
              <w:tabs>
                <w:tab w:val="left" w:pos="709"/>
              </w:tabs>
              <w:spacing w:after="0" w:line="240" w:lineRule="auto"/>
              <w:ind w:left="709" w:firstLine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Согласован</w:t>
            </w:r>
            <w:proofErr w:type="gramEnd"/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советом родителей</w:t>
            </w:r>
          </w:p>
          <w:p w:rsidR="00435C79" w:rsidRPr="006C4B59" w:rsidRDefault="00435C79" w:rsidP="00435C79">
            <w:pPr>
              <w:tabs>
                <w:tab w:val="left" w:pos="709"/>
              </w:tabs>
              <w:spacing w:after="0" w:line="240" w:lineRule="auto"/>
              <w:ind w:left="709" w:firstLine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протокол от 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14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.0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.201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8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№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4</w:t>
            </w:r>
          </w:p>
          <w:p w:rsidR="00435C79" w:rsidRPr="006C4B59" w:rsidRDefault="00435C79" w:rsidP="00435C79">
            <w:pPr>
              <w:tabs>
                <w:tab w:val="left" w:pos="709"/>
              </w:tabs>
              <w:spacing w:after="0" w:line="240" w:lineRule="auto"/>
              <w:ind w:left="709" w:firstLine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Согласован</w:t>
            </w:r>
            <w:proofErr w:type="gramEnd"/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советом учащихся</w:t>
            </w:r>
          </w:p>
          <w:p w:rsidR="00435C79" w:rsidRPr="006C4B59" w:rsidRDefault="00435C79" w:rsidP="008A6CD6">
            <w:pPr>
              <w:tabs>
                <w:tab w:val="left" w:pos="709"/>
              </w:tabs>
              <w:spacing w:after="0" w:line="240" w:lineRule="auto"/>
              <w:ind w:left="709" w:firstLine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протокол от 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14.05.2018 №4</w:t>
            </w:r>
          </w:p>
        </w:tc>
        <w:tc>
          <w:tcPr>
            <w:tcW w:w="3474" w:type="dxa"/>
            <w:shd w:val="clear" w:color="auto" w:fill="auto"/>
          </w:tcPr>
          <w:p w:rsidR="00435C79" w:rsidRPr="006C4B59" w:rsidRDefault="00435C79" w:rsidP="00435C79">
            <w:pPr>
              <w:tabs>
                <w:tab w:val="left" w:pos="48"/>
              </w:tabs>
              <w:spacing w:after="0" w:line="240" w:lineRule="auto"/>
              <w:ind w:left="48" w:hanging="14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УТВЕРЖДЕН:</w:t>
            </w:r>
          </w:p>
          <w:p w:rsidR="00435C79" w:rsidRPr="006C4B59" w:rsidRDefault="00435C79" w:rsidP="00435C79">
            <w:pPr>
              <w:tabs>
                <w:tab w:val="left" w:pos="48"/>
              </w:tabs>
              <w:spacing w:after="0" w:line="240" w:lineRule="auto"/>
              <w:ind w:left="48" w:hanging="14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приказом директора </w:t>
            </w:r>
          </w:p>
          <w:p w:rsidR="00435C79" w:rsidRPr="006C4B59" w:rsidRDefault="00435C79" w:rsidP="00435C79">
            <w:pPr>
              <w:tabs>
                <w:tab w:val="left" w:pos="48"/>
              </w:tabs>
              <w:spacing w:after="0" w:line="240" w:lineRule="auto"/>
              <w:ind w:left="48" w:hanging="14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МБОУ СОШ№1 </w:t>
            </w:r>
          </w:p>
          <w:p w:rsidR="00435C79" w:rsidRPr="006C4B59" w:rsidRDefault="00435C79" w:rsidP="008A6CD6">
            <w:pPr>
              <w:tabs>
                <w:tab w:val="left" w:pos="48"/>
              </w:tabs>
              <w:spacing w:after="0" w:line="240" w:lineRule="auto"/>
              <w:ind w:left="48" w:hanging="14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от 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20.05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.201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8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№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1-</w:t>
            </w:r>
            <w:r w:rsidR="008A6CD6"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6C4B5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435C79" w:rsidRPr="006C4B59" w:rsidRDefault="00435C79" w:rsidP="00435C79">
      <w:pPr>
        <w:pStyle w:val="Default"/>
        <w:rPr>
          <w:color w:val="000000" w:themeColor="text1"/>
          <w:sz w:val="26"/>
          <w:szCs w:val="26"/>
        </w:rPr>
      </w:pPr>
    </w:p>
    <w:p w:rsidR="00435C79" w:rsidRPr="006C4B59" w:rsidRDefault="00435C79" w:rsidP="00435C79">
      <w:pPr>
        <w:pStyle w:val="Default"/>
        <w:rPr>
          <w:b/>
          <w:bCs/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 </w:t>
      </w:r>
    </w:p>
    <w:p w:rsidR="00435C79" w:rsidRPr="006C4B59" w:rsidRDefault="00435C79" w:rsidP="00435C79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435C79" w:rsidRPr="006C4B59" w:rsidRDefault="00435C79" w:rsidP="00435C79">
      <w:pPr>
        <w:pStyle w:val="Default"/>
        <w:jc w:val="center"/>
        <w:rPr>
          <w:color w:val="000000" w:themeColor="text1"/>
          <w:sz w:val="26"/>
          <w:szCs w:val="26"/>
        </w:rPr>
      </w:pPr>
      <w:r w:rsidRPr="006C4B59">
        <w:rPr>
          <w:b/>
          <w:bCs/>
          <w:color w:val="000000" w:themeColor="text1"/>
          <w:sz w:val="26"/>
          <w:szCs w:val="26"/>
        </w:rPr>
        <w:t>Порядок</w:t>
      </w:r>
    </w:p>
    <w:p w:rsidR="00435C79" w:rsidRPr="006C4B59" w:rsidRDefault="00435C79" w:rsidP="00435C79">
      <w:pPr>
        <w:pStyle w:val="Default"/>
        <w:jc w:val="center"/>
        <w:rPr>
          <w:color w:val="000000" w:themeColor="text1"/>
          <w:sz w:val="26"/>
          <w:szCs w:val="26"/>
        </w:rPr>
      </w:pPr>
      <w:r w:rsidRPr="006C4B59">
        <w:rPr>
          <w:b/>
          <w:bCs/>
          <w:color w:val="000000" w:themeColor="text1"/>
          <w:sz w:val="26"/>
          <w:szCs w:val="26"/>
        </w:rPr>
        <w:t>оформления возникновения, приостановления и прекращения отношений</w:t>
      </w:r>
    </w:p>
    <w:p w:rsidR="00435C79" w:rsidRPr="006C4B59" w:rsidRDefault="00435C79" w:rsidP="00435C79">
      <w:pPr>
        <w:pStyle w:val="Default"/>
        <w:jc w:val="center"/>
        <w:rPr>
          <w:color w:val="000000" w:themeColor="text1"/>
          <w:sz w:val="26"/>
          <w:szCs w:val="26"/>
        </w:rPr>
      </w:pPr>
      <w:r w:rsidRPr="006C4B59">
        <w:rPr>
          <w:b/>
          <w:bCs/>
          <w:color w:val="000000" w:themeColor="text1"/>
          <w:sz w:val="26"/>
          <w:szCs w:val="26"/>
        </w:rPr>
        <w:t>между МБОУ СОШ№1 и учащимися и (или) родителями (законными представителями) несовершеннолетних учащихся</w:t>
      </w:r>
    </w:p>
    <w:p w:rsidR="00435C79" w:rsidRPr="006C4B59" w:rsidRDefault="00435C79" w:rsidP="00435C79">
      <w:pPr>
        <w:pStyle w:val="Default"/>
        <w:rPr>
          <w:color w:val="000000" w:themeColor="text1"/>
          <w:sz w:val="26"/>
          <w:szCs w:val="26"/>
        </w:rPr>
      </w:pPr>
      <w:r w:rsidRPr="006C4B59">
        <w:rPr>
          <w:b/>
          <w:bCs/>
          <w:color w:val="000000" w:themeColor="text1"/>
          <w:sz w:val="26"/>
          <w:szCs w:val="26"/>
        </w:rPr>
        <w:t xml:space="preserve">1. Общие положения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1.1. Порядок оформления возникновения, приостановления и прекращения отношений между МБОУ СОШ№1 и учащимися и (или) родителями (законными представителями) несовершеннолетних учащихся (далее – Порядок) разработан в соответствии с Федеральным законом от 29 декабря 2012г. № 273 – ФЗ «Об образовании в Российской Федерации» (с изменениями и дополнениями), Уставом МБОУ СОШ№1.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1.2. Настоящий Порядок регламентирует процедуру оформления возникновения, приостановления и прекращения образовательных отношений между МБОУ СОШ№1 и учащимися и (или) родителями (законными представителями) несовершеннолетних учащихся.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>1.3. Порядок принимается с учетом мнения совета учащихся, совета родителей (законных представителей), утверж</w:t>
      </w:r>
      <w:r w:rsidR="000007A2" w:rsidRPr="006C4B59">
        <w:rPr>
          <w:color w:val="000000" w:themeColor="text1"/>
          <w:sz w:val="26"/>
          <w:szCs w:val="26"/>
        </w:rPr>
        <w:t>дается приказом директора МБОУ СОШ№1</w:t>
      </w:r>
      <w:r w:rsidRPr="006C4B59">
        <w:rPr>
          <w:color w:val="000000" w:themeColor="text1"/>
          <w:sz w:val="26"/>
          <w:szCs w:val="26"/>
        </w:rPr>
        <w:t xml:space="preserve">.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>1.4. Порядок размещается на официальном сайте МБОУ СОШ№1,  http://ilkschool.ucoz.ru/</w:t>
      </w:r>
      <w:r w:rsidR="00D230E5" w:rsidRPr="006C4B59">
        <w:rPr>
          <w:color w:val="000000" w:themeColor="text1"/>
          <w:sz w:val="26"/>
          <w:szCs w:val="26"/>
        </w:rPr>
        <w:t>.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b/>
          <w:bCs/>
          <w:color w:val="000000" w:themeColor="text1"/>
          <w:sz w:val="26"/>
          <w:szCs w:val="26"/>
        </w:rPr>
        <w:t xml:space="preserve">2. Оформление возникновения образовательных отношений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2.1. Основанием возникновения образовательных отношений является приказ директора МБОУ СОШ№1 «О зачислении учащегося» на обучение или для прохождения промежуточной и (или) государственной итоговой аттестации в качестве экстерна.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2.2. Права и обязанности учащегося, предусмотренные законодательством об образовании и локальными нормативными актами МБОУ СОШ№1, возникают у лица, принятого на обучение, с даты, указанной в приказе директора МБОУ СОШ№1 «О зачислении учащегося» на </w:t>
      </w:r>
      <w:proofErr w:type="gramStart"/>
      <w:r w:rsidRPr="006C4B59">
        <w:rPr>
          <w:color w:val="000000" w:themeColor="text1"/>
          <w:sz w:val="26"/>
          <w:szCs w:val="26"/>
        </w:rPr>
        <w:t>обучение</w:t>
      </w:r>
      <w:proofErr w:type="gramEnd"/>
      <w:r w:rsidRPr="006C4B59">
        <w:rPr>
          <w:color w:val="000000" w:themeColor="text1"/>
          <w:sz w:val="26"/>
          <w:szCs w:val="26"/>
        </w:rPr>
        <w:t xml:space="preserve"> по основной образовательной программе начального общего, основного общего образования</w:t>
      </w:r>
      <w:r w:rsidR="00D230E5" w:rsidRPr="006C4B59">
        <w:rPr>
          <w:color w:val="000000" w:themeColor="text1"/>
          <w:sz w:val="26"/>
          <w:szCs w:val="26"/>
        </w:rPr>
        <w:t>, адаптированной основной общеобразовательной программе.</w:t>
      </w:r>
      <w:r w:rsidRPr="006C4B59">
        <w:rPr>
          <w:color w:val="000000" w:themeColor="text1"/>
          <w:sz w:val="26"/>
          <w:szCs w:val="26"/>
        </w:rPr>
        <w:t xml:space="preserve">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b/>
          <w:bCs/>
          <w:color w:val="000000" w:themeColor="text1"/>
          <w:sz w:val="26"/>
          <w:szCs w:val="26"/>
        </w:rPr>
        <w:t xml:space="preserve">3. Оформление приостановления образовательных отношений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3.1. Приостановление образовательных отношений между МБОУ СОШ№1 и учащимися и (или) родителями (законными представителями) несовершеннолетних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учащихся возникают в случае изменения условий получения учащимся образования по основной программе соответствующего уровня образования, повлекшего за собой изменение взаимных прав и обязанностей учащегося и МБОУ СОШ№1.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lastRenderedPageBreak/>
        <w:t xml:space="preserve">3.2. Образовательные отношения между МБОУ СОШ№1 и учащимися и (или) родителями (законными представителями) несовершеннолетних учащихся временно приостанавливаются при фактическом отсутствии учащегося в МБОУ СОШ№1 более </w:t>
      </w:r>
      <w:r w:rsidR="008A6CD6" w:rsidRPr="006C4B59">
        <w:rPr>
          <w:color w:val="000000" w:themeColor="text1"/>
          <w:sz w:val="26"/>
          <w:szCs w:val="26"/>
        </w:rPr>
        <w:t>21 дня</w:t>
      </w:r>
      <w:r w:rsidRPr="006C4B59">
        <w:rPr>
          <w:color w:val="000000" w:themeColor="text1"/>
          <w:sz w:val="26"/>
          <w:szCs w:val="26"/>
        </w:rPr>
        <w:t xml:space="preserve"> в случаях: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- прохождения лечения в санаторно-курортных организациях;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- получения образования в других образовательных организациях во время длительного отпуска родителей (законных представителей) несовершеннолетних учащихся;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- помещения учащегося из МБОУ СОШ№1 в ГКУ РХ «Республиканский социально-реабилитационный центр для несовершеннолетних»;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- избрания меры пресечения в виде ограничения свободы учащегося (заключение учащегося под стражу, домашний арест и другое).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3.3. Образовательные отношения между МБОУ СОШ№1 и учащимися и (или) родителями (законными представителями) несовершеннолетних учащихся приостанавливаются по инициативе учащегося и (или) родителей (законных представителей) несовершеннолетних учащихся по заявлению в письменной форме или по инициативе МБОУ СОШ№1 в случаях, предусмотренных в п. 3.2. настоящего Порядка.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3.4. Основанием для приостановления образовательных отношений является приказ директора МБОУ СОШ№1 «О приостановлении образовательных отношений».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3.5. В случае изменения условий получения учащимися образования по образовательной программе соответствующего уровня общего образования, образовательные отношения между МБОУ СОШ№1 и учащимися и (или) родителями (законными представителями) несовершеннолетних учащихся, возобновляются.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b/>
          <w:bCs/>
          <w:color w:val="000000" w:themeColor="text1"/>
          <w:sz w:val="26"/>
          <w:szCs w:val="26"/>
        </w:rPr>
        <w:t xml:space="preserve">4. Оформление прекращения образовательных отношений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4.1. Образовательные отношения прекращаются в связи с отчислением учащегося из МБОУ СОШ №1: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4.1.1. в связи с получением образования (завершением обучения); 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4.1.2. досрочно, в следующих случаях: </w:t>
      </w:r>
    </w:p>
    <w:p w:rsidR="00435C79" w:rsidRPr="006C4B59" w:rsidRDefault="008A6CD6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>-</w:t>
      </w:r>
      <w:r w:rsidR="00435C79" w:rsidRPr="006C4B59">
        <w:rPr>
          <w:color w:val="000000" w:themeColor="text1"/>
          <w:sz w:val="26"/>
          <w:szCs w:val="26"/>
        </w:rPr>
        <w:t xml:space="preserve">по инициативе учащегося и (или) родителей (законных представителей) несовершеннолетних учащихся, в том числе в случае перевода учащегося для продолжения освоения образовательной программы соответствующего уровня в другую образовательную организацию; </w:t>
      </w:r>
    </w:p>
    <w:p w:rsidR="00435C79" w:rsidRPr="006C4B59" w:rsidRDefault="008A6CD6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>-</w:t>
      </w:r>
      <w:r w:rsidR="00435C79" w:rsidRPr="006C4B59">
        <w:rPr>
          <w:color w:val="000000" w:themeColor="text1"/>
          <w:sz w:val="26"/>
          <w:szCs w:val="26"/>
        </w:rPr>
        <w:t xml:space="preserve">по инициативе МБОУ  СОШ№1 в случае применения к учащемуся, достигшему возраста пятнадцати лет, отчисления как меры дисциплинарного взыскания; </w:t>
      </w:r>
    </w:p>
    <w:p w:rsidR="00435C79" w:rsidRPr="006C4B59" w:rsidRDefault="008A6CD6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>-</w:t>
      </w:r>
      <w:r w:rsidR="00435C79" w:rsidRPr="006C4B59">
        <w:rPr>
          <w:color w:val="000000" w:themeColor="text1"/>
          <w:sz w:val="26"/>
          <w:szCs w:val="26"/>
        </w:rPr>
        <w:t xml:space="preserve"> по обстоятельствам, не зависящим от воли учащихся и (или) родителей (законных представителей) несовершеннолетних учащихся и МБОУ СОШ№1, в том числе в случаях ликвидации МБОУ СОШ№1.</w:t>
      </w:r>
    </w:p>
    <w:p w:rsidR="00435C79" w:rsidRPr="006C4B59" w:rsidRDefault="00435C79" w:rsidP="00435C79">
      <w:pPr>
        <w:pStyle w:val="Default"/>
        <w:jc w:val="both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4.2. Досрочное прекращение образовательных отношений по инициативе учащегося и (или) родителей (законных представителей) несовершеннолетних учащихся не влечет за собой возникновения каких-либо дополнительных, в том числе материальных, обязательств перед МБОУ СОШ№1. </w:t>
      </w:r>
    </w:p>
    <w:p w:rsidR="00435C79" w:rsidRPr="006C4B59" w:rsidRDefault="00435C79" w:rsidP="00435C79">
      <w:pPr>
        <w:pStyle w:val="Default"/>
        <w:rPr>
          <w:color w:val="000000" w:themeColor="text1"/>
          <w:sz w:val="26"/>
          <w:szCs w:val="26"/>
        </w:rPr>
      </w:pPr>
      <w:r w:rsidRPr="006C4B59">
        <w:rPr>
          <w:color w:val="000000" w:themeColor="text1"/>
          <w:sz w:val="26"/>
          <w:szCs w:val="26"/>
        </w:rPr>
        <w:t xml:space="preserve">4.3. Основанием для прекращения образовательных отношений является приказ директора МБОУ СОШ№1 «Об отчислении учащегося». Права и обязанности учащегося, предусмотренные законодательством об образовании и локальными </w:t>
      </w:r>
      <w:r w:rsidRPr="006C4B59">
        <w:rPr>
          <w:color w:val="000000" w:themeColor="text1"/>
          <w:sz w:val="26"/>
          <w:szCs w:val="26"/>
        </w:rPr>
        <w:lastRenderedPageBreak/>
        <w:t xml:space="preserve">нормативными актами МБОУ  СОШ№1, прекращаются </w:t>
      </w:r>
      <w:proofErr w:type="gramStart"/>
      <w:r w:rsidRPr="006C4B59">
        <w:rPr>
          <w:color w:val="000000" w:themeColor="text1"/>
          <w:sz w:val="26"/>
          <w:szCs w:val="26"/>
        </w:rPr>
        <w:t>с даты</w:t>
      </w:r>
      <w:proofErr w:type="gramEnd"/>
      <w:r w:rsidRPr="006C4B59">
        <w:rPr>
          <w:color w:val="000000" w:themeColor="text1"/>
          <w:sz w:val="26"/>
          <w:szCs w:val="26"/>
        </w:rPr>
        <w:t xml:space="preserve"> его отчисления из МБОУ СОШ№1. </w:t>
      </w:r>
    </w:p>
    <w:sectPr w:rsidR="00435C79" w:rsidRPr="006C4B59" w:rsidSect="00FC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C79"/>
    <w:rsid w:val="000007A2"/>
    <w:rsid w:val="001A05DC"/>
    <w:rsid w:val="00311BE5"/>
    <w:rsid w:val="00435C79"/>
    <w:rsid w:val="006B69E4"/>
    <w:rsid w:val="006C4B59"/>
    <w:rsid w:val="00760808"/>
    <w:rsid w:val="007C3270"/>
    <w:rsid w:val="008A6CD6"/>
    <w:rsid w:val="00D230E5"/>
    <w:rsid w:val="00FC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2018-05-07T01:53:00Z</cp:lastPrinted>
  <dcterms:created xsi:type="dcterms:W3CDTF">2018-06-15T12:17:00Z</dcterms:created>
  <dcterms:modified xsi:type="dcterms:W3CDTF">2018-06-15T12:17:00Z</dcterms:modified>
</cp:coreProperties>
</file>