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90" w:rsidRPr="00E954A6" w:rsidRDefault="00D26148" w:rsidP="00DC5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D26148" w:rsidRPr="00E954A6" w:rsidRDefault="00D26148" w:rsidP="00DC5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«Средняя общеобразовательная школа №1»</w:t>
      </w:r>
    </w:p>
    <w:p w:rsidR="00D26148" w:rsidRPr="00E954A6" w:rsidRDefault="00D26148" w:rsidP="00DC5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Приказ</w:t>
      </w:r>
    </w:p>
    <w:p w:rsidR="00D26148" w:rsidRPr="00E954A6" w:rsidRDefault="00D26148" w:rsidP="00DC5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6148" w:rsidRPr="00E954A6" w:rsidRDefault="006B1D0E" w:rsidP="00DC51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19</w:t>
      </w:r>
      <w:r w:rsidR="00D26148" w:rsidRPr="00E954A6">
        <w:rPr>
          <w:rFonts w:ascii="Times New Roman" w:hAnsi="Times New Roman" w:cs="Times New Roman"/>
          <w:sz w:val="26"/>
          <w:szCs w:val="26"/>
        </w:rPr>
        <w:t>.0</w:t>
      </w:r>
      <w:r w:rsidRPr="00E954A6">
        <w:rPr>
          <w:rFonts w:ascii="Times New Roman" w:hAnsi="Times New Roman" w:cs="Times New Roman"/>
          <w:sz w:val="26"/>
          <w:szCs w:val="26"/>
        </w:rPr>
        <w:t>2</w:t>
      </w:r>
      <w:r w:rsidR="00D26148" w:rsidRPr="00E954A6">
        <w:rPr>
          <w:rFonts w:ascii="Times New Roman" w:hAnsi="Times New Roman" w:cs="Times New Roman"/>
          <w:sz w:val="26"/>
          <w:szCs w:val="26"/>
        </w:rPr>
        <w:t>.201</w:t>
      </w:r>
      <w:r w:rsidRPr="00E954A6">
        <w:rPr>
          <w:rFonts w:ascii="Times New Roman" w:hAnsi="Times New Roman" w:cs="Times New Roman"/>
          <w:sz w:val="26"/>
          <w:szCs w:val="26"/>
        </w:rPr>
        <w:t>9</w:t>
      </w:r>
      <w:r w:rsidR="00D26148" w:rsidRPr="00E954A6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№ </w:t>
      </w:r>
      <w:r w:rsidR="00997704">
        <w:rPr>
          <w:rFonts w:ascii="Times New Roman" w:hAnsi="Times New Roman" w:cs="Times New Roman"/>
          <w:sz w:val="26"/>
          <w:szCs w:val="26"/>
        </w:rPr>
        <w:t>15-1</w:t>
      </w:r>
    </w:p>
    <w:p w:rsidR="00D26148" w:rsidRPr="00E954A6" w:rsidRDefault="00D26148" w:rsidP="00DC51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6148" w:rsidRPr="00F5742D" w:rsidRDefault="00D26148" w:rsidP="00DC5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2D">
        <w:rPr>
          <w:rFonts w:ascii="Times New Roman" w:hAnsi="Times New Roman" w:cs="Times New Roman"/>
          <w:b/>
          <w:sz w:val="26"/>
          <w:szCs w:val="26"/>
        </w:rPr>
        <w:t>О внесении изменений   и  дополнений</w:t>
      </w:r>
    </w:p>
    <w:p w:rsidR="00D26148" w:rsidRPr="00F5742D" w:rsidRDefault="006B1D0E" w:rsidP="00DC51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42D">
        <w:rPr>
          <w:rFonts w:ascii="Times New Roman" w:hAnsi="Times New Roman" w:cs="Times New Roman"/>
          <w:b/>
          <w:sz w:val="26"/>
          <w:szCs w:val="26"/>
        </w:rPr>
        <w:t>в  о</w:t>
      </w:r>
      <w:r w:rsidR="00D26148" w:rsidRPr="00F5742D">
        <w:rPr>
          <w:rFonts w:ascii="Times New Roman" w:hAnsi="Times New Roman" w:cs="Times New Roman"/>
          <w:b/>
          <w:sz w:val="26"/>
          <w:szCs w:val="26"/>
        </w:rPr>
        <w:t>сновную образовательную программу НОО и ООО</w:t>
      </w:r>
    </w:p>
    <w:p w:rsidR="00D26148" w:rsidRPr="00F5742D" w:rsidRDefault="00D26148" w:rsidP="00DC51FE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D0E" w:rsidRPr="00F5742D" w:rsidRDefault="006B1D0E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F5742D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В целях </w:t>
      </w:r>
      <w:r w:rsidR="00F5742D" w:rsidRPr="00F5742D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реализации</w:t>
      </w:r>
      <w:r w:rsidRPr="00F5742D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 основной образовательной программы начального общего и основного общего образования в соответствии с ФГОС, для повышения эффективности реализации  основных образовательных программ</w:t>
      </w:r>
    </w:p>
    <w:p w:rsidR="00D26148" w:rsidRPr="00F5742D" w:rsidRDefault="00D26148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742D">
        <w:rPr>
          <w:rFonts w:ascii="Times New Roman" w:hAnsi="Times New Roman" w:cs="Times New Roman"/>
          <w:bCs/>
          <w:i/>
          <w:sz w:val="26"/>
          <w:szCs w:val="26"/>
        </w:rPr>
        <w:t>п р и к а з ы в а ю:</w:t>
      </w:r>
    </w:p>
    <w:p w:rsidR="006B1D0E" w:rsidRPr="00F5742D" w:rsidRDefault="00E954A6" w:rsidP="00E954A6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>1</w:t>
      </w:r>
      <w:r w:rsidR="006B1D0E" w:rsidRPr="00F5742D">
        <w:rPr>
          <w:color w:val="auto"/>
          <w:sz w:val="26"/>
          <w:szCs w:val="26"/>
        </w:rPr>
        <w:t xml:space="preserve">Внести изменения в основную общеобразовательную программу начального общего образования в организационный раздел  </w:t>
      </w:r>
      <w:r w:rsidRPr="00F5742D">
        <w:rPr>
          <w:color w:val="auto"/>
          <w:sz w:val="26"/>
          <w:szCs w:val="26"/>
        </w:rPr>
        <w:t xml:space="preserve"> в пунктах </w:t>
      </w:r>
      <w:r w:rsidR="006B1D0E" w:rsidRPr="00F5742D">
        <w:rPr>
          <w:color w:val="auto"/>
          <w:sz w:val="26"/>
          <w:szCs w:val="26"/>
        </w:rPr>
        <w:t>(согласно приложению 1)</w:t>
      </w:r>
      <w:r w:rsidRPr="00F5742D">
        <w:rPr>
          <w:color w:val="auto"/>
          <w:sz w:val="26"/>
          <w:szCs w:val="26"/>
        </w:rPr>
        <w:t>:</w:t>
      </w:r>
    </w:p>
    <w:p w:rsidR="006B1D0E" w:rsidRPr="00F5742D" w:rsidRDefault="006B1D0E" w:rsidP="006B1D0E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>3.3.4. Материально-технические условия реализации основной образовательной программы</w:t>
      </w:r>
    </w:p>
    <w:p w:rsidR="006B1D0E" w:rsidRPr="00F5742D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2D">
        <w:rPr>
          <w:rFonts w:ascii="Times New Roman" w:hAnsi="Times New Roman" w:cs="Times New Roman"/>
          <w:bCs/>
          <w:sz w:val="26"/>
          <w:szCs w:val="26"/>
        </w:rPr>
        <w:t xml:space="preserve">3.3.5.Информационно-методические условия реализации основной образовательной программы </w:t>
      </w:r>
    </w:p>
    <w:p w:rsidR="006B1D0E" w:rsidRPr="00F5742D" w:rsidRDefault="00E954A6" w:rsidP="00E954A6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>2. Внести изменения в основную общеобразовательную программу основного  общего образования в организационный раздел   в пунктах (согласно приложению 2):</w:t>
      </w:r>
    </w:p>
    <w:p w:rsidR="00E954A6" w:rsidRPr="00F5742D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2D">
        <w:rPr>
          <w:rFonts w:ascii="Times New Roman" w:hAnsi="Times New Roman" w:cs="Times New Roman"/>
          <w:sz w:val="26"/>
          <w:szCs w:val="26"/>
        </w:rPr>
        <w:t>3.2.4.Материально-технические условия реализации основной</w:t>
      </w:r>
      <w:bookmarkStart w:id="0" w:name="_Toc410654082"/>
      <w:r w:rsidRPr="00F5742D">
        <w:rPr>
          <w:rFonts w:ascii="Times New Roman" w:hAnsi="Times New Roman" w:cs="Times New Roman"/>
          <w:sz w:val="26"/>
          <w:szCs w:val="26"/>
        </w:rPr>
        <w:t xml:space="preserve">  образовательной программы</w:t>
      </w:r>
      <w:bookmarkEnd w:id="0"/>
    </w:p>
    <w:p w:rsidR="00E954A6" w:rsidRPr="00F5742D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2D">
        <w:rPr>
          <w:rFonts w:ascii="Times New Roman" w:hAnsi="Times New Roman" w:cs="Times New Roman"/>
          <w:sz w:val="26"/>
          <w:szCs w:val="26"/>
        </w:rPr>
        <w:t>3.2.5.Информационно- методические условия реализации основной образовательной программы основного общего образования</w:t>
      </w:r>
    </w:p>
    <w:p w:rsidR="00E954A6" w:rsidRPr="00F5742D" w:rsidRDefault="00E954A6" w:rsidP="00E954A6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>3. Внести изменения в  адаптированную основную общеобразовательную программу основного  общего образования в организационный раздел   в пунктах (согласно приложению 3):</w:t>
      </w:r>
    </w:p>
    <w:p w:rsidR="00E954A6" w:rsidRPr="00F5742D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2D">
        <w:rPr>
          <w:rFonts w:ascii="Times New Roman" w:hAnsi="Times New Roman" w:cs="Times New Roman"/>
          <w:sz w:val="26"/>
          <w:szCs w:val="26"/>
        </w:rPr>
        <w:t>3.2.4.Материально-технические условия реализации  адаптированной основной  общеобразовательной программы</w:t>
      </w:r>
    </w:p>
    <w:p w:rsidR="00E954A6" w:rsidRPr="00F5742D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42D">
        <w:rPr>
          <w:rFonts w:ascii="Times New Roman" w:hAnsi="Times New Roman" w:cs="Times New Roman"/>
          <w:sz w:val="26"/>
          <w:szCs w:val="26"/>
        </w:rPr>
        <w:t>3.2.5.Информационно- методические условия реализации основной образовательной программы основного общего образования</w:t>
      </w:r>
    </w:p>
    <w:p w:rsidR="00353905" w:rsidRPr="00F5742D" w:rsidRDefault="00E954A6" w:rsidP="00DC51FE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>4</w:t>
      </w:r>
      <w:r w:rsidR="00D26148" w:rsidRPr="00F5742D">
        <w:rPr>
          <w:color w:val="auto"/>
          <w:sz w:val="26"/>
          <w:szCs w:val="26"/>
        </w:rPr>
        <w:t>. Разместить на сайте школы приказ о внесении изменений в ООП НОО</w:t>
      </w:r>
      <w:r w:rsidRPr="00F5742D">
        <w:rPr>
          <w:color w:val="auto"/>
          <w:sz w:val="26"/>
          <w:szCs w:val="26"/>
        </w:rPr>
        <w:t>, ООП ООО, АООП ООО  ответственной</w:t>
      </w:r>
      <w:r w:rsidR="00353905" w:rsidRPr="00F5742D">
        <w:rPr>
          <w:color w:val="auto"/>
          <w:sz w:val="26"/>
          <w:szCs w:val="26"/>
        </w:rPr>
        <w:t xml:space="preserve"> за ведением сайта </w:t>
      </w:r>
      <w:proofErr w:type="spellStart"/>
      <w:r w:rsidR="00353905" w:rsidRPr="00F5742D">
        <w:rPr>
          <w:color w:val="auto"/>
          <w:sz w:val="26"/>
          <w:szCs w:val="26"/>
        </w:rPr>
        <w:t>Овчинниковой</w:t>
      </w:r>
      <w:proofErr w:type="spellEnd"/>
      <w:r w:rsidR="00353905" w:rsidRPr="00F5742D">
        <w:rPr>
          <w:color w:val="auto"/>
          <w:sz w:val="26"/>
          <w:szCs w:val="26"/>
        </w:rPr>
        <w:t xml:space="preserve"> С.В.</w:t>
      </w:r>
    </w:p>
    <w:p w:rsidR="00D26148" w:rsidRPr="00F5742D" w:rsidRDefault="00E954A6" w:rsidP="00DC51FE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>5</w:t>
      </w:r>
      <w:r w:rsidR="00D26148" w:rsidRPr="00F5742D">
        <w:rPr>
          <w:color w:val="auto"/>
          <w:sz w:val="26"/>
          <w:szCs w:val="26"/>
        </w:rPr>
        <w:t>. Контроль за реализаци</w:t>
      </w:r>
      <w:r w:rsidRPr="00F5742D">
        <w:rPr>
          <w:color w:val="auto"/>
          <w:sz w:val="26"/>
          <w:szCs w:val="26"/>
        </w:rPr>
        <w:t>ей ООП НОО,</w:t>
      </w:r>
      <w:r w:rsidR="00D26148" w:rsidRPr="00F5742D">
        <w:rPr>
          <w:color w:val="auto"/>
          <w:sz w:val="26"/>
          <w:szCs w:val="26"/>
        </w:rPr>
        <w:t>ООП ООО</w:t>
      </w:r>
      <w:r w:rsidRPr="00F5742D">
        <w:rPr>
          <w:color w:val="auto"/>
          <w:sz w:val="26"/>
          <w:szCs w:val="26"/>
        </w:rPr>
        <w:t xml:space="preserve"> и АООП ООО</w:t>
      </w:r>
      <w:r w:rsidR="00D26148" w:rsidRPr="00F5742D">
        <w:rPr>
          <w:color w:val="auto"/>
          <w:sz w:val="26"/>
          <w:szCs w:val="26"/>
        </w:rPr>
        <w:t xml:space="preserve"> с изменениями возложить на заместителя директора по УВР </w:t>
      </w:r>
      <w:r w:rsidR="00353905" w:rsidRPr="00F5742D">
        <w:rPr>
          <w:color w:val="auto"/>
          <w:sz w:val="26"/>
          <w:szCs w:val="26"/>
        </w:rPr>
        <w:t>Ельчанинову О.В.</w:t>
      </w:r>
    </w:p>
    <w:p w:rsidR="00E954A6" w:rsidRPr="00F5742D" w:rsidRDefault="00E954A6" w:rsidP="00DC51FE">
      <w:pPr>
        <w:pStyle w:val="Default"/>
        <w:jc w:val="both"/>
        <w:rPr>
          <w:color w:val="auto"/>
          <w:sz w:val="26"/>
          <w:szCs w:val="26"/>
        </w:rPr>
      </w:pPr>
    </w:p>
    <w:p w:rsidR="00D26148" w:rsidRPr="00F5742D" w:rsidRDefault="00D26148" w:rsidP="00DC51FE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 xml:space="preserve">Контроль  за исполнением приказа оставляю за собой </w:t>
      </w:r>
    </w:p>
    <w:p w:rsidR="00FB2F6A" w:rsidRPr="00F5742D" w:rsidRDefault="00FB2F6A" w:rsidP="00DC51FE">
      <w:pPr>
        <w:pStyle w:val="Default"/>
        <w:jc w:val="both"/>
        <w:rPr>
          <w:color w:val="auto"/>
          <w:sz w:val="26"/>
          <w:szCs w:val="26"/>
        </w:rPr>
      </w:pPr>
    </w:p>
    <w:p w:rsidR="00997704" w:rsidRDefault="00997704" w:rsidP="00DC51FE">
      <w:pPr>
        <w:pStyle w:val="Default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19685</wp:posOffset>
            </wp:positionV>
            <wp:extent cx="608330" cy="699135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148" w:rsidRPr="00F5742D" w:rsidRDefault="00353905" w:rsidP="00DC51FE">
      <w:pPr>
        <w:pStyle w:val="Default"/>
        <w:jc w:val="both"/>
        <w:rPr>
          <w:color w:val="auto"/>
          <w:sz w:val="26"/>
          <w:szCs w:val="26"/>
        </w:rPr>
      </w:pPr>
      <w:r w:rsidRPr="00F5742D">
        <w:rPr>
          <w:color w:val="auto"/>
          <w:sz w:val="26"/>
          <w:szCs w:val="26"/>
        </w:rPr>
        <w:t xml:space="preserve">Директор МБОУ СОШ№1                                 </w:t>
      </w:r>
      <w:proofErr w:type="spellStart"/>
      <w:r w:rsidRPr="00F5742D">
        <w:rPr>
          <w:color w:val="auto"/>
          <w:sz w:val="26"/>
          <w:szCs w:val="26"/>
        </w:rPr>
        <w:t>Кантеева</w:t>
      </w:r>
      <w:proofErr w:type="spellEnd"/>
      <w:r w:rsidRPr="00F5742D">
        <w:rPr>
          <w:color w:val="auto"/>
          <w:sz w:val="26"/>
          <w:szCs w:val="26"/>
        </w:rPr>
        <w:t xml:space="preserve"> О.В.</w:t>
      </w:r>
    </w:p>
    <w:p w:rsidR="00FB2F6A" w:rsidRPr="00E954A6" w:rsidRDefault="00FB2F6A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B2F6A" w:rsidRPr="00E954A6" w:rsidRDefault="00FB2F6A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B1D0E" w:rsidRPr="00E954A6" w:rsidRDefault="006B1D0E" w:rsidP="006B1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Приложение 1</w:t>
      </w:r>
    </w:p>
    <w:p w:rsidR="00353905" w:rsidRPr="00E954A6" w:rsidRDefault="00353905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1D0E" w:rsidRPr="006B1D0E" w:rsidRDefault="00353905" w:rsidP="006B1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Основная образовательная программа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начального общего образования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3.3.4. Материально-технические условия реализации основной образовательной программы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МБОУ СОШ№1,  располагает материальной и технической базой, обеспечивающей организацию и проведение всех видов деятельности учащихся.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нормативам.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требованиями ФГОС для обеспечения всех предметных областей и внеурочной деятельности МБОУ СОШ № 1, реализующее основную образовательную программу начального общего образования, обеспечено мебелью, хозяйственным инвентарём и оборудовано: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помещениями для занятий естественно- научной деятельностью, иностранными языками;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помещениями для занятий музыкой;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помещением библиотеки с рабочими зонами,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медиатекой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спортивными сооружениями (залом, спортивной площадкой, игровой площадкой, футбольным полем), оснащёнными игровым, спортивным оборудованием и инвентарём;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помещениями для питания учащихся, а также для хранения и приготовления пищи, обеспечивающими возможность организации качественного горячего питания, в том числе горячих завтраков;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помещениями медицинского назначения;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гардеробом, санузлами; </w:t>
      </w:r>
    </w:p>
    <w:p w:rsidR="006B1D0E" w:rsidRPr="006B1D0E" w:rsidRDefault="006B1D0E" w:rsidP="006B1D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СОШ № 1 располагает комплектом средств обучения, обеспечивающим реализацию основных образовательных программ в соответствии с требованиями ФГОС.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комплекта формируется с учётом: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возрастных, психолого-педагогических особенностей учащихся;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• 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обучения).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Инновационные средства обучения содержат: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образовательной деятельности; документ-камеру, цифровой микроскоп, систему контроля и мониторинга качества знаний;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• программную часть, включающую многопользовательскую операционную систему и прикладное программное обеспечение.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Для организации образовательной деятельности в рамках реализации основных образовательных программ имеется информационно - техническое обеспечение.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уровне начального общего образования, общее количество кабинетов 5: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Style w:val="1"/>
        <w:tblW w:w="10204" w:type="dxa"/>
        <w:tblLayout w:type="fixed"/>
        <w:tblLook w:val="04A0"/>
      </w:tblPr>
      <w:tblGrid>
        <w:gridCol w:w="816"/>
        <w:gridCol w:w="1086"/>
        <w:gridCol w:w="1368"/>
        <w:gridCol w:w="1089"/>
        <w:gridCol w:w="1136"/>
        <w:gridCol w:w="1327"/>
        <w:gridCol w:w="1154"/>
        <w:gridCol w:w="1114"/>
        <w:gridCol w:w="1114"/>
      </w:tblGrid>
      <w:tr w:rsidR="006B1D0E" w:rsidRPr="006B1D0E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№ кабинета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Наличие ноутбука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Наличие компьютера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Принтер, сканер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Интерактивная доска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Документ камера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Точка доступа к сети Интернет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Прочее </w:t>
            </w:r>
          </w:p>
        </w:tc>
      </w:tr>
      <w:tr w:rsidR="006B1D0E" w:rsidRPr="006B1D0E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 (2шт)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1D0E" w:rsidRPr="006B1D0E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1D0E" w:rsidRPr="006B1D0E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6B1D0E" w:rsidRPr="006B1D0E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 планшета интерактивный</w:t>
            </w:r>
          </w:p>
        </w:tc>
      </w:tr>
      <w:tr w:rsidR="006B1D0E" w:rsidRPr="006B1D0E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304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планшета интерактивный</w:t>
            </w:r>
          </w:p>
        </w:tc>
      </w:tr>
    </w:tbl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учебные кабинеты, предназначенные для поведения урочной и внеурочной деятельности (ФГОС) оборудованы автоматизированными рабочими местами на 100%, проекторами – на 80%. </w:t>
      </w: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Программное обеспечение (</w:t>
      </w:r>
      <w:hyperlink r:id="rId6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 xml:space="preserve">MicrosoftOffice2007 или </w:t>
        </w:r>
      </w:hyperlink>
      <w:hyperlink r:id="rId7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MicrosoftOffice2010</w:t>
        </w:r>
      </w:hyperlink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операционная система (</w:t>
      </w:r>
      <w:hyperlink r:id="rId8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single"/>
          </w:rPr>
          <w:t>Windows7</w:t>
        </w:r>
        <w:r w:rsidRPr="00E954A6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Professional</w:t>
        </w:r>
      </w:hyperlink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на всех компьютерах школы обновляется и дополняется по мере необходимости по запросам педагогов. </w:t>
      </w: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учителя и школьная администрация используют компьютер в следующих целях: </w:t>
      </w: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 знаний учащихся, </w:t>
      </w: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получение и работа с информацией из сети Интернет (работа с поисковыми системами, образовательными порталами, использование электронной почты, методическими разработками и прочей документацией);</w:t>
      </w: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поддержка школьного сайта; </w:t>
      </w:r>
    </w:p>
    <w:p w:rsidR="006B1D0E" w:rsidRPr="006B1D0E" w:rsidRDefault="006B1D0E" w:rsidP="006B1D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образовательной деятельности (подготовки расписаний, электронных документов, базы данных с информацией о школьниках и их родителях(законных представителей), о педагогическом составе, проведение уроков с использованием ИКТ).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материально-технических условий реализации основной образовательной программы в МБОУ СОШ№1 осуществляется по следующей форме: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3325"/>
      </w:tblGrid>
      <w:tr w:rsidR="006B1D0E" w:rsidRPr="006B1D0E" w:rsidTr="00B27F1E">
        <w:trPr>
          <w:trHeight w:val="248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№ п/п 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Требования ФГОС, нормативных и локальных актов 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Необходимо/ имеется в наличии </w:t>
            </w:r>
          </w:p>
        </w:tc>
      </w:tr>
      <w:tr w:rsidR="006B1D0E" w:rsidRPr="006B1D0E" w:rsidTr="00B27F1E">
        <w:trPr>
          <w:trHeight w:val="252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Учебные кабинеты рабочими местами учащихся и педагогических работников 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390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Помещения для занятий естественно-научной деятельностью, иностранными языками 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109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 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Помещения для занятий музыкой и изобразительным искусством 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109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 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Актовый зал 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</w:t>
            </w:r>
          </w:p>
        </w:tc>
      </w:tr>
      <w:tr w:rsidR="006B1D0E" w:rsidRPr="006B1D0E" w:rsidTr="00B27F1E">
        <w:trPr>
          <w:trHeight w:val="109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Бассейн 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</w:t>
            </w:r>
          </w:p>
        </w:tc>
      </w:tr>
      <w:tr w:rsidR="006B1D0E" w:rsidRPr="006B1D0E" w:rsidTr="00B27F1E">
        <w:trPr>
          <w:trHeight w:val="109"/>
        </w:trPr>
        <w:tc>
          <w:tcPr>
            <w:tcW w:w="959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зал, футбольное поле</w:t>
            </w:r>
          </w:p>
        </w:tc>
        <w:tc>
          <w:tcPr>
            <w:tcW w:w="332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Имеется в наличии</w:t>
            </w:r>
          </w:p>
        </w:tc>
      </w:tr>
    </w:tbl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820"/>
        <w:gridCol w:w="2835"/>
      </w:tblGrid>
      <w:tr w:rsidR="006B1D0E" w:rsidRPr="006B1D0E" w:rsidTr="00B27F1E">
        <w:trPr>
          <w:trHeight w:val="383"/>
        </w:trPr>
        <w:tc>
          <w:tcPr>
            <w:tcW w:w="2518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Компоненты оснащения </w:t>
            </w:r>
          </w:p>
        </w:tc>
        <w:tc>
          <w:tcPr>
            <w:tcW w:w="4820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Необходимое оборудование и оснащение </w:t>
            </w:r>
          </w:p>
        </w:tc>
        <w:tc>
          <w:tcPr>
            <w:tcW w:w="283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Необходимо/ имеется в наличии </w:t>
            </w:r>
          </w:p>
        </w:tc>
      </w:tr>
      <w:tr w:rsidR="006B1D0E" w:rsidRPr="006B1D0E" w:rsidTr="00B27F1E">
        <w:trPr>
          <w:trHeight w:val="937"/>
        </w:trPr>
        <w:tc>
          <w:tcPr>
            <w:tcW w:w="2518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Компоненты оснащения учебного кабинета начальной школы </w:t>
            </w:r>
          </w:p>
        </w:tc>
        <w:tc>
          <w:tcPr>
            <w:tcW w:w="4820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1.1. Нормативные документы, программно-методическое обеспечение, локальные нормативные акты.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1.2. Учебно-методические материалы: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1.2.1. УМК «Школа России»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1.2.2. Дидактические и раздаточные материалы.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1.2.3. Аудиозаписи, слайды по содержанию учебного предмета.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1.2.4. Традиционные и инновационные средства обучения, компьютерные, информационно-коммуникационные средства.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1.2.5. Оборудование (мебель).</w:t>
            </w:r>
          </w:p>
        </w:tc>
        <w:tc>
          <w:tcPr>
            <w:tcW w:w="2835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Физкультурный зал и спортивная  площадка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Спортивный инвентарь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Тренажёры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3.Инвентарь для проведения оздоровительной работы.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</w:t>
            </w:r>
            <w:proofErr w:type="spellStart"/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Спортзал,спортплощадка-футбольное</w:t>
            </w:r>
            <w:proofErr w:type="spellEnd"/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поле, игровая площадка с турниками.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3.Медицинский кабинет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1.Медицинское оборудование (весы напольные, ростомер, кушетка, процедурный стол, шкаф для медикаментов, аппарат для измерения давления, жгут, шприцы, шпатели, аптечки). </w:t>
            </w:r>
          </w:p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Медицинский кабинет (1 шт.)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4.Пищеблок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Число мест в обеденном зале - 68 , площадь на одно посадочное место 1кв.м., обеспеченность мебелью -100% 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5.Территория МБОУ СОШ№1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благоустроена, ограждена, озеленена, имеет удобные подъездные пути, разделена на зоны: физкультурно-оздоровительную, административно-хозяйственную, оборудованы площадки для спорта, занятий, отдыха и игр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</w:tbl>
    <w:p w:rsidR="006B1D0E" w:rsidRPr="006B1D0E" w:rsidRDefault="006B1D0E" w:rsidP="006B1D0E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Помещения соответствуют требованиям СанПиН, в наличии помещения, необходимые для осуществления образовательной деятельности и хозяйственной деятельности, активной деятельности, питания и медицинского обслуживания учащихся, соответствие воздушно-теплового режима СанПиН. Помещения </w:t>
      </w: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3.3.5. Информационно-методические условия реализации основной образовательной программы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требованиями ФГОС информационно-методические условия реализации образовательной программы начального общего образования обеспечиваются современной информационно-образовательной средой.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</w:t>
      </w: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информационно-образовательной средой 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(или </w:t>
      </w: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ИОС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образовательной деятельности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Основными элементами ИОС являются: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B1D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планирование образовательной деятельности, 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через составление:</w:t>
      </w:r>
    </w:p>
    <w:p w:rsidR="006B1D0E" w:rsidRPr="006B1D0E" w:rsidRDefault="006B1D0E" w:rsidP="006B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-планов работы школы  на учебный год: учебные планы, перспективные учебные планы,  календарный учебный график, рабочие программы (по предметам, курсам внеурочной деятельности, учебных курсов),  план внеурочной деятельности,  муниципальное задание, отчет о выполнении муниципального задания, </w:t>
      </w:r>
      <w:proofErr w:type="spellStart"/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самообследование</w:t>
      </w:r>
      <w:proofErr w:type="spellEnd"/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данные документы можно посмотреть на официальном сайте школы;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план воспитательной работы;  план методической работы;  календарно тематические планирования по предмету, перспективный план по аттестации педагогов, </w:t>
      </w: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план 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 подготовке учащихся к Всероссийской олимпиаде школьников, план работы ВШК, план работы школы на месяц, план  по созданию и развитию </w:t>
      </w: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информационной образовательной системы, находится в образовательной организации. 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-создания и заполнения  необходимых баз данных: 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Перечень  типовых цифровых услуг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Сведения о персонале . Картотека работников МБОУ СОШ №1 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3.Сведения по образовательным программам  начального общего образования, включающим основы финансовой грамотности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4.Сведение об организации осуществляющей подготовку по  образовательным программам начального общего образования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5. Сведения о материально – технической и информационной базе, финансово –экономической деятельности  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6. Численность учащихся</w:t>
      </w:r>
    </w:p>
    <w:p w:rsidR="006B1D0E" w:rsidRPr="006B1D0E" w:rsidRDefault="006B1D0E" w:rsidP="006B1D0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7. Участие  педагогического коллектива и учащихся в различных мероприятиях по годам.</w:t>
      </w:r>
    </w:p>
    <w:p w:rsidR="006B1D0E" w:rsidRPr="006B1D0E" w:rsidRDefault="006B1D0E" w:rsidP="006B1D0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8.Реестр учебно-методического обеспечения внеурочной деятельности</w:t>
      </w:r>
    </w:p>
    <w:p w:rsidR="006B1D0E" w:rsidRPr="006B1D0E" w:rsidRDefault="006B1D0E" w:rsidP="006B1D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9.  Результаты участия во Всероссийской олимпиаде школьников (школьный уровень)</w:t>
      </w:r>
    </w:p>
    <w:p w:rsidR="006B1D0E" w:rsidRPr="006B1D0E" w:rsidRDefault="006B1D0E" w:rsidP="006B1D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10. Формы сбора результатов по ВПР</w:t>
      </w:r>
    </w:p>
    <w:p w:rsidR="006B1D0E" w:rsidRPr="006B1D0E" w:rsidRDefault="006B1D0E" w:rsidP="006B1D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11.  База данных одаренных детей.</w:t>
      </w:r>
    </w:p>
    <w:p w:rsidR="006B1D0E" w:rsidRPr="006B1D0E" w:rsidRDefault="006B1D0E" w:rsidP="006B1D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Pr="006B1D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информационного подключения к глобальной сети Интернет</w:t>
      </w: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 активно участвуют в сетевых профессиональных сообществах, которые   дают  возможности для общения с коллегами, обмена опытом, расширения собственного </w:t>
      </w:r>
      <w:proofErr w:type="spellStart"/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кругозора.Оптимизации</w:t>
      </w:r>
      <w:proofErr w:type="spellEnd"/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педагогов в сети  Интернет служит знакомство с Интернет-ресурсами, полезными в профессиональной деятельности:</w:t>
      </w:r>
    </w:p>
    <w:p w:rsidR="006B1D0E" w:rsidRPr="006B1D0E" w:rsidRDefault="006B1D0E" w:rsidP="006B1D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к урокам,  занятиям по внеурочной деятельности , в воспитательной работе</w:t>
      </w:r>
    </w:p>
    <w:p w:rsidR="006B1D0E" w:rsidRPr="006B1D0E" w:rsidRDefault="006B1D0E" w:rsidP="006B1D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обмене опытом – создании сайта или странички Интернет-портала, размещении разработанных материалов (</w:t>
      </w:r>
      <w:hyperlink r:id="rId9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https://multiurok.ru</w:t>
        </w:r>
      </w:hyperlink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10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https://infourok.ru</w:t>
        </w:r>
      </w:hyperlink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11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https://www.prodlenka.org</w:t>
        </w:r>
      </w:hyperlink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http://bio-sh4.ucoz.org</w:t>
        </w:r>
      </w:hyperlink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13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http://www.animals-wild.ru</w:t>
        </w:r>
      </w:hyperlink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14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https://uchportfolio.ru</w:t>
        </w:r>
      </w:hyperlink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6B1D0E" w:rsidRPr="006B1D0E" w:rsidRDefault="006B1D0E" w:rsidP="006B1D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участии педагогов в Интернет-конкурсах, отборе предметных олимпиад и конкурсов для учащихся</w:t>
      </w:r>
    </w:p>
    <w:p w:rsidR="006B1D0E" w:rsidRPr="006B1D0E" w:rsidRDefault="006B1D0E" w:rsidP="006B1D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дистанционном повышении квалификации (дистанционные курсы для педагогов, мастер-классы; дистанционные конференции (семинары, </w:t>
      </w:r>
      <w:proofErr w:type="spellStart"/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Интернет-ресурсов в работе педагогических работников позволяет:</w:t>
      </w:r>
    </w:p>
    <w:p w:rsidR="006B1D0E" w:rsidRPr="006B1D0E" w:rsidRDefault="006B1D0E" w:rsidP="006B1D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нормативно- правовыми документами, новостями науки и образования;</w:t>
      </w:r>
    </w:p>
    <w:p w:rsidR="006B1D0E" w:rsidRPr="006B1D0E" w:rsidRDefault="006B1D0E" w:rsidP="006B1D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Интернете электронные учебники, книги, статьи по необходимой тематике;</w:t>
      </w:r>
    </w:p>
    <w:p w:rsidR="006B1D0E" w:rsidRPr="006B1D0E" w:rsidRDefault="006B1D0E" w:rsidP="006B1D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обмениваться с коллегами информацией;</w:t>
      </w:r>
    </w:p>
    <w:p w:rsidR="006B1D0E" w:rsidRPr="006B1D0E" w:rsidRDefault="006B1D0E" w:rsidP="006B1D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работе сетевых профессиональных сообществ, чатов, </w:t>
      </w:r>
      <w:proofErr w:type="spellStart"/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конференций, семинаров;</w:t>
      </w:r>
    </w:p>
    <w:p w:rsidR="006B1D0E" w:rsidRPr="006B1D0E" w:rsidRDefault="006B1D0E" w:rsidP="006B1D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конкурсах, олимпиадах, мастер-классах;</w:t>
      </w:r>
    </w:p>
    <w:p w:rsidR="006B1D0E" w:rsidRPr="006B1D0E" w:rsidRDefault="006B1D0E" w:rsidP="006B1D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на дистанционных курсах повышения квалификации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саморазвитие может позволить каждому учителю оставаться актуальным в современных условиях.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работы школьного телевидения</w:t>
      </w: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,</w:t>
      </w:r>
      <w:r w:rsidRPr="006B1D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 развивает  интерес  учащихся к овладению новыми ИКТ – технологиями, формирование информационно-образовательной среды и интерактивного виртуального образовательного поля.</w:t>
      </w:r>
    </w:p>
    <w:p w:rsidR="006B1D0E" w:rsidRPr="006B1D0E" w:rsidRDefault="006B1D0E" w:rsidP="006B1D0E">
      <w:pPr>
        <w:spacing w:after="0" w:line="240" w:lineRule="auto"/>
        <w:ind w:left="-147" w:right="-28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проведение массовых мероприятий  с </w:t>
      </w:r>
      <w:proofErr w:type="spellStart"/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мультисопровождением</w:t>
      </w:r>
      <w:proofErr w:type="spellEnd"/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6B1D0E" w:rsidRPr="006B1D0E" w:rsidRDefault="006B1D0E" w:rsidP="006B1D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6B1D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Использование в управленческой деятельности автоматизированной информационно-аналитической  системы управления.</w:t>
      </w:r>
    </w:p>
    <w:p w:rsidR="006B1D0E" w:rsidRPr="006B1D0E" w:rsidRDefault="006B1D0E" w:rsidP="006B1D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В школе действует внутренний электронный документооборот (с  использованием  </w:t>
      </w:r>
      <w:proofErr w:type="spellStart"/>
      <w:r w:rsidRPr="006B1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MicrosoftOffice</w:t>
      </w:r>
      <w:proofErr w:type="spellEnd"/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).  Педагогический коллектив использует в своей работе </w:t>
      </w:r>
      <w:r w:rsidRPr="006B1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социальные сети и </w:t>
      </w:r>
      <w:proofErr w:type="spellStart"/>
      <w:r w:rsidRPr="006B1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мессенджеры</w:t>
      </w:r>
      <w:proofErr w:type="spellEnd"/>
      <w:r w:rsidRPr="006B1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выступают в роли инструмента коммуникации всех участников образовательной деятельности</w:t>
      </w:r>
      <w:r w:rsidRPr="006B1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В школе точки доступа к Интернету,  что позволяет заполнять </w:t>
      </w: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«Электронный журнал» («Барс.</w:t>
      </w: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ar-SA"/>
        </w:rPr>
        <w:t>Web</w:t>
      </w:r>
      <w:r w:rsidRPr="006B1D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-образование»).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-фиксацию хода образовательной деятельности и результатов освоения основной образовательной программы, </w:t>
      </w: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 в школе через заполнение классных и электронных журналов, справок и анализов по образовательной деятельности.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деятельностью: осуществляется в школе с помощью 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использования образовательных платформ: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Учи.ру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  </w:t>
      </w:r>
      <w:proofErr w:type="spellStart"/>
      <w:r w:rsidRPr="006B1D0E">
        <w:rPr>
          <w:rFonts w:ascii="Times New Roman" w:eastAsia="Times New Roman" w:hAnsi="Times New Roman" w:cs="Times New Roman"/>
          <w:sz w:val="26"/>
          <w:szCs w:val="26"/>
        </w:rPr>
        <w:t>онлайн-сервиса</w:t>
      </w:r>
      <w:proofErr w:type="spellEnd"/>
      <w:r w:rsidRPr="006B1D0E">
        <w:rPr>
          <w:rFonts w:ascii="Times New Roman" w:eastAsia="Times New Roman" w:hAnsi="Times New Roman" w:cs="Times New Roman"/>
          <w:sz w:val="26"/>
          <w:szCs w:val="26"/>
        </w:rPr>
        <w:t xml:space="preserve"> для учителей начальной школы «Яндекс. Учебник»</w:t>
      </w: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-современные процедуры создания, поиска, сбора, анализа, обработки, хранения и представления информации;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многих кабинетах проведен интернет.  При организации  работы  через сеть интернет можно отметить положительные черты: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-контролируемый доступ учащихся  к информационным образовательным ресурсам в сети Интернет (стоят фильтры);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-взаимодействие  коллектива, осуществляющими управление в сфере образования и с другими образовательными организациями, через электронную почту.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-использование Интернета способствует развитию совершенно новых возможностей образования.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возможность поиска по тексту.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интерактивного учебного материала.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интернет позволяет учащимся иметь доступ к энциклопедическим знаниям, потому как не во всех семьях есть домашние энциклопедии.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Интернет дает доступ учителям к получению большей информации по предметам. Посредством электронной почты, учителя имеют возможность для эффективного общения с родителями и своими коллегами. Классные руководители  могут создавать страницы своих классов, чтобы родители учащихся могли видеть, что происходит в школьной жизни их детей.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существует ряд отрицательных моментов: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чрезмерное и не оправданное использование большинства средств информатизации негативно отражается на здоровье всех участников образовательной деятельности.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-«безопасный» школьный интернет  не дает возможности работать в некоторых сайтах, доступ к ним закрыт.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Учебно-методическое и информационное оснащение образовательной деятельности обеспечивает возможность: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записи и обработки изображения (включая микроскопические) и звука при фиксации явлений в природе и обществе, хода образовательного процесса; переноса информации с нецифровых носителей в цифровую среду (оцифровка, сканирование);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видеосообщений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выступления с аудио-, видео- и графическим экранным сопровождением;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вывода информации на бумагу;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• информационного подключения к глобальной сети Интернет, входа в информационную среду МБОУ СОШ№1, в том числе через Интернет, размещения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гипермедиасообщений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информационной среде образовательного учреждения;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поиска и получения информации;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деятельности на уроке и вне урока;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общения в Интернете, взаимодействия в социальных группах и сетях, участия в форумах;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создания и заполнения баз данных, в том числе определителей; наглядного представления и анализа данных;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включения учащихся в естественно-научную деятельность, проведения наблюдений и экспериментов, в том числе с использованием: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• художественного творчества с использованием ИКТ-инструментов, реализации художественно-оформительских и издательских проектов;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занятий по изучению правил дорожного движения с использованием игр, оборудования, а также компьютерных тренажёров;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размещения продуктов познавательной, учебно-исследовательской деятельности учащихся в информационно-образовательной среде МБОУ СОШ№1;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проектирования и организации индивидуальной и групповой деятельности, организации своего времени с использованием ИКТ; планирования учебной деятельности;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медиаресурсов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электронных носителях, множительной технике для тиражирования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тексто-графических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результатов творческой, научно-исследовательской и проектной деятельности учащихся;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проведения массовых мероприятий, собраний, представлений; досуга и общения учащихся с возможностью массового просмотра видеоматериалов, организации сценической работы, обеспеченных озвучиванием, освещением и </w:t>
      </w:r>
      <w:proofErr w:type="spellStart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>мультимедиасопровождением</w:t>
      </w:r>
      <w:proofErr w:type="spellEnd"/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• работы школьного телевидения.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указанные виды деятельности обеспечены расходными материалами.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D0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Создание в образовательном учреждении информационно-образовательной среды, соответствующей требованиям ФГОС </w:t>
      </w:r>
    </w:p>
    <w:p w:rsidR="006B1D0E" w:rsidRPr="006B1D0E" w:rsidRDefault="006B1D0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963"/>
      </w:tblGrid>
      <w:tr w:rsidR="006B1D0E" w:rsidRPr="006B1D0E" w:rsidTr="00B27F1E">
        <w:trPr>
          <w:trHeight w:val="107"/>
        </w:trPr>
        <w:tc>
          <w:tcPr>
            <w:tcW w:w="81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п/п </w:t>
            </w:r>
          </w:p>
        </w:tc>
        <w:tc>
          <w:tcPr>
            <w:tcW w:w="623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Необходимые средства </w:t>
            </w:r>
          </w:p>
        </w:tc>
        <w:tc>
          <w:tcPr>
            <w:tcW w:w="2963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Имеющееся в наличии </w:t>
            </w:r>
          </w:p>
        </w:tc>
      </w:tr>
      <w:tr w:rsidR="006B1D0E" w:rsidRPr="006B1D0E" w:rsidTr="00B27F1E">
        <w:trPr>
          <w:trHeight w:val="111"/>
        </w:trPr>
        <w:tc>
          <w:tcPr>
            <w:tcW w:w="81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 </w:t>
            </w:r>
          </w:p>
        </w:tc>
        <w:tc>
          <w:tcPr>
            <w:tcW w:w="623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Технические средства </w:t>
            </w:r>
          </w:p>
        </w:tc>
        <w:tc>
          <w:tcPr>
            <w:tcW w:w="2963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111"/>
        </w:trPr>
        <w:tc>
          <w:tcPr>
            <w:tcW w:w="81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II </w:t>
            </w:r>
          </w:p>
        </w:tc>
        <w:tc>
          <w:tcPr>
            <w:tcW w:w="623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Программные инструменты </w:t>
            </w:r>
          </w:p>
        </w:tc>
        <w:tc>
          <w:tcPr>
            <w:tcW w:w="2963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247"/>
        </w:trPr>
        <w:tc>
          <w:tcPr>
            <w:tcW w:w="81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III </w:t>
            </w:r>
          </w:p>
        </w:tc>
        <w:tc>
          <w:tcPr>
            <w:tcW w:w="623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технической, методической и организационной поддержки </w:t>
            </w:r>
          </w:p>
        </w:tc>
        <w:tc>
          <w:tcPr>
            <w:tcW w:w="2963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247"/>
        </w:trPr>
        <w:tc>
          <w:tcPr>
            <w:tcW w:w="81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IV </w:t>
            </w:r>
          </w:p>
        </w:tc>
        <w:tc>
          <w:tcPr>
            <w:tcW w:w="623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Отображение </w:t>
            </w:r>
            <w:proofErr w:type="spellStart"/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образовательнойдеятельности</w:t>
            </w:r>
            <w:proofErr w:type="spellEnd"/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информационной среде </w:t>
            </w:r>
          </w:p>
        </w:tc>
        <w:tc>
          <w:tcPr>
            <w:tcW w:w="2963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  <w:tr w:rsidR="006B1D0E" w:rsidRPr="006B1D0E" w:rsidTr="00B27F1E">
        <w:trPr>
          <w:trHeight w:val="111"/>
        </w:trPr>
        <w:tc>
          <w:tcPr>
            <w:tcW w:w="81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V </w:t>
            </w:r>
          </w:p>
        </w:tc>
        <w:tc>
          <w:tcPr>
            <w:tcW w:w="6237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Компоненты на бумажных носителях </w:t>
            </w:r>
          </w:p>
        </w:tc>
        <w:tc>
          <w:tcPr>
            <w:tcW w:w="2963" w:type="dxa"/>
          </w:tcPr>
          <w:p w:rsidR="006B1D0E" w:rsidRPr="006B1D0E" w:rsidRDefault="006B1D0E" w:rsidP="006B1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1D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Имеется в наличии </w:t>
            </w:r>
          </w:p>
        </w:tc>
      </w:tr>
    </w:tbl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Технические средства</w:t>
      </w: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мультимедийный проектор и экран; </w:t>
      </w:r>
      <w:proofErr w:type="spellStart"/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принтер;цифровой</w:t>
      </w:r>
      <w:proofErr w:type="spellEnd"/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фотоаппарат; графический планшет; сканер; микрофоны; музыкальная клавиатура; оборудование компьютерной сети; цифровой микроскоп;  интерактивные доски.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eastAsia="ru-RU"/>
        </w:rPr>
        <w:t>Программные инструменты</w:t>
      </w: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редактор подготовки презентаций; среда для интернет-публикаций; редактор интернет-сайтов; редактор для совместного удалённого редактирования сообщений.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b/>
          <w:color w:val="000000" w:themeColor="text1"/>
          <w:sz w:val="26"/>
          <w:szCs w:val="26"/>
          <w:lang w:eastAsia="ru-RU"/>
        </w:rPr>
        <w:t>Компоненты на бумажных носителях</w:t>
      </w: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: учебники  по программам «Школа России».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Для организации образовательной деятельности в рамках реализации ООП НОО имеется необходимое информационно-техническое обеспечение: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Наличие созданной Информационной среды (ИС) как системы обновляемых информационных объектов, в том числе цифровых документов, информационных источников и инструментов, служащей для: создания; хранения; ввода; организации; обработки; передачи; получения информации об образовательной деятельности.</w:t>
      </w:r>
    </w:p>
    <w:p w:rsidR="006B1D0E" w:rsidRPr="006B1D0E" w:rsidRDefault="006B1D0E" w:rsidP="006B1D0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Основу информационной среды подразделения </w:t>
      </w:r>
      <w:proofErr w:type="spellStart"/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>составляет:сайт</w:t>
      </w:r>
      <w:proofErr w:type="spellEnd"/>
      <w:r w:rsidRPr="006B1D0E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  <w:t xml:space="preserve"> МБОУ СОШ№1: http://ilkschool.ucoz.ru /.</w:t>
      </w:r>
    </w:p>
    <w:p w:rsidR="006B1D0E" w:rsidRPr="006B1D0E" w:rsidRDefault="006B1D0E" w:rsidP="006B1D0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1D0E" w:rsidRPr="006B1D0E" w:rsidRDefault="006B1D0E" w:rsidP="006B1D0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51FE" w:rsidRPr="00E954A6" w:rsidRDefault="00DC51FE" w:rsidP="006B1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2E1" w:rsidRPr="00E954A6" w:rsidRDefault="006452E1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2E1" w:rsidRPr="00E954A6" w:rsidRDefault="006452E1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51FE" w:rsidRPr="00E954A6" w:rsidRDefault="00DC51FE" w:rsidP="00DC5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>Приложение 2</w:t>
      </w:r>
    </w:p>
    <w:p w:rsidR="00353905" w:rsidRPr="00E954A6" w:rsidRDefault="00353905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3905" w:rsidRPr="00E954A6" w:rsidRDefault="00353905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10654081"/>
      <w:bookmarkStart w:id="2" w:name="_Toc409691739"/>
      <w:bookmarkStart w:id="3" w:name="_Toc414553289"/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4A6">
        <w:rPr>
          <w:rFonts w:ascii="Times New Roman" w:hAnsi="Times New Roman" w:cs="Times New Roman"/>
          <w:b/>
          <w:sz w:val="26"/>
          <w:szCs w:val="26"/>
        </w:rPr>
        <w:t>Основная образовательная программа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sz w:val="26"/>
          <w:szCs w:val="26"/>
        </w:rPr>
        <w:lastRenderedPageBreak/>
        <w:t>основного  общего образования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3.2.4.Материально-технические условия реализации основной</w:t>
      </w:r>
      <w:bookmarkEnd w:id="1"/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образовательной программы</w:t>
      </w:r>
      <w:bookmarkEnd w:id="2"/>
      <w:bookmarkEnd w:id="3"/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Toc410654083"/>
      <w:bookmarkStart w:id="5" w:name="_Toc409691740"/>
      <w:bookmarkStart w:id="6" w:name="_Toc414553290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МБОУ СОШ№1,  располагает материальной и технической базой, обеспечивающей организацию и проведение всех видов деятельности учащихся.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При реализации программы предусматриваются специально организованные места, постоянно доступные учащимся и предназначенные для: общения, проектной и исследовательской деятельности, творческой деятельности, индивидуальной и групповой работы, демонстрации своих достижений 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помещениях школы,  обеспечивается доступ педагогов и учащихся, родителей (законных представителей) к информационной среде школы.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ФГОС в МБОУ СОШ№1 оборудованы: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учебные кабинеты с автоматизированными рабочими местами учащихся и педагогических работников;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кабинет для занятий музыкой;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библиотека с читальным залом с обеспечением возможности работы на компьютере, </w:t>
      </w:r>
      <w:proofErr w:type="spellStart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медиатекой</w:t>
      </w:r>
      <w:proofErr w:type="spellEnd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выходом в сеть Интернет, контролируемой распечаткой и копированием бумажных материалов;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спортивный зал, футбольное поле,  спортивная площадка, оснащенная игровым, спортивным оборудованием и инвентарем;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столовая, обеспечивающая возможность организации качественного горячего питания;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административные и иные помещения, оснащенные необходимым оборудованием.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Материально-техническое оснащение образовательной деятельности обеспечивает возможность: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включения учащихся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создания материальных объектов; обработки материалов и информации с использованием технологических инструментов и оборудования; проектирования и конструирования, в том числе моделей с цифровым управлением и обратной связью, художественно-оформительских и издательских проектов;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наблюдений, наглядного представления и анализа данных;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занятий по изучению правил дорожного движения с использованием игр, оборудования, а также компьютерных технологий;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планирование образовательной деятельности, фиксация ее динамики, промежуточных и итоговых результатов;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размещения продуктов познавательной, учебно-исследовательской и проектной деятельности учащихся в информационно-образовательной среде школы;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проведения массовых мероприятий, организации досуга и общения учащихся;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организации качественного горячего питания, медицинского обслуживания и отдыха учащихся. 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Информационно-методические условия реализации основной</w:t>
      </w:r>
      <w:bookmarkStart w:id="7" w:name="_Toc410654084"/>
      <w:bookmarkEnd w:id="4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 основного общего образования</w:t>
      </w:r>
      <w:bookmarkEnd w:id="5"/>
      <w:bookmarkEnd w:id="6"/>
      <w:bookmarkEnd w:id="7"/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ООП ООО  МБОУ СОШ№1 обеспечивается учебно-методическими, учебно-дидактическими и информационными ресурсами по всем предусмотренным ею учебным предметам, курсам.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Учебно-методическое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Учебно-методическое обеспечение обязательной части ООП ООО включает в себя: учебники,  атласы, словари.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Учебники ежегодно утверждаются приказом директора в соответствии с федеральным перечнем учебников, рекомендуемых к использованию при реализации ООП ООО.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 дополнительной литературы включает справочные издания.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Учебно-дидактическое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учебно-дидактическими материалами (УДМ) в образовательной деятельности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необходимых УДМ удовлетворяет требованиям, чтобы работа учителей достигла тех целей образования, которые ставит перед педагогами ООП ООО.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Учебно-дидактические материалы учителей адресованы к действию ребенка. В ходе разработки УДМ для решения задач образовательной деятельности педагоги удерживают два вида заданий: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задания, направленные на обеспечение детской самостоятельности;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задания, связанные с понятийным развитием, с продвижением в содержании учебных предметов.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2. Учитель разрабатывает  УДМ для всех аспектов образовательной деятельности: учебно-понятийного, учебной самостоятельности, контрольно-оценочного (рефлексивного); информационно-иллюстративного, тренировочного.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>Для организации образовательной деятельности в рамках реализации основных образовательных программ имеется информационно - техническое обеспечение.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На уровне основного общего образования: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2"/>
        <w:tblW w:w="10204" w:type="dxa"/>
        <w:tblLayout w:type="fixed"/>
        <w:tblLook w:val="04A0"/>
      </w:tblPr>
      <w:tblGrid>
        <w:gridCol w:w="816"/>
        <w:gridCol w:w="1086"/>
        <w:gridCol w:w="1368"/>
        <w:gridCol w:w="1089"/>
        <w:gridCol w:w="1136"/>
        <w:gridCol w:w="1327"/>
        <w:gridCol w:w="1154"/>
        <w:gridCol w:w="1114"/>
        <w:gridCol w:w="1114"/>
      </w:tblGrid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Наличие ноутбука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Наличие компьютера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Принтер, сканер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Мультимедийный проектор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Интерактивная доска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Документ камера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Точка доступа к сети Интернет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Программно- технический комплекс тип1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102б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Цифровые микроскопы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Система автоматизированного опроса, планшет графический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Комплект цифрового измерительного оборудования, графические планшеты, система голосования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Микрофоны, акустическая система, музыкальный центр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Учебные кабинеты (предназначенные для обучения старших классов) оборудованы автоматизированными рабочими местами на 100%, проекторами – на 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35%.  Не все компьютеры и ноутбуки  установленные в кабинетах имеют выход в Интернет.</w:t>
      </w:r>
    </w:p>
    <w:p w:rsidR="00E954A6" w:rsidRPr="00E954A6" w:rsidRDefault="00E954A6" w:rsidP="00E95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уровне ООО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используется на уроках  (внеурочной деятельности) современное оборудование для реализации федеральных государственных образовательных стандартов.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Проводится ежегодная работа по оснащению учебных кабинетов.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Программное обеспечение (</w:t>
      </w:r>
      <w:hyperlink r:id="rId15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 xml:space="preserve">MicrosoftOffice2007 или </w:t>
        </w:r>
      </w:hyperlink>
      <w:hyperlink r:id="rId16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MicrosoftOffice2010</w:t>
        </w:r>
      </w:hyperlink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операционная система (</w:t>
      </w:r>
      <w:hyperlink r:id="rId17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single"/>
          </w:rPr>
          <w:t>Windows7</w:t>
        </w:r>
        <w:r w:rsidRPr="00E954A6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Professional</w:t>
        </w:r>
      </w:hyperlink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всех компьютерах школы обновляется и дополняется по мере необходимости по запросам педагогов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учителя и школьная администрация используют компьютер в следующих целях: 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 знаний учащихся, 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получение и работа с информацией из сети Интернет (работа с поисковыми системами, образовательными порталами, использование электронной почты, методическими разработками и прочей документацией);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поддержка школьного сайта; 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 образовательной деятельности (подготовки расписаний, электронных документов, базы данных с информацией о школьниках и их родителях(законных представителей), о педагогическом составе, проведение уроков с использованием ИКТ).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>Оценка материально-технических условий реализации основной образовательной программы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3325"/>
      </w:tblGrid>
      <w:tr w:rsidR="00E954A6" w:rsidRPr="00E954A6" w:rsidTr="00B27F1E">
        <w:trPr>
          <w:trHeight w:val="248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п/п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Требования ФГОС, нормативных и локальных актов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Необходимо/ имеется в наличии </w:t>
            </w:r>
          </w:p>
        </w:tc>
      </w:tr>
      <w:tr w:rsidR="00E954A6" w:rsidRPr="00E954A6" w:rsidTr="00B27F1E">
        <w:trPr>
          <w:trHeight w:val="252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Учебные кабинеты рабочими местами учащихся и педагогических работников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390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Помещения для занятий естественно-научной деятельностью, иностранными языками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Помещения для занятий музыкой и изобразительным искусством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Актовый зал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Бассейн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зал, футбольное поле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 в наличии</w:t>
            </w:r>
          </w:p>
        </w:tc>
      </w:tr>
    </w:tbl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008"/>
        <w:gridCol w:w="2853"/>
      </w:tblGrid>
      <w:tr w:rsidR="00E954A6" w:rsidRPr="00E954A6" w:rsidTr="00B27F1E">
        <w:trPr>
          <w:trHeight w:val="383"/>
        </w:trPr>
        <w:tc>
          <w:tcPr>
            <w:tcW w:w="223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Компоненты оснащения </w:t>
            </w:r>
          </w:p>
        </w:tc>
        <w:tc>
          <w:tcPr>
            <w:tcW w:w="5008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Необходимое оборудование и оснащение </w:t>
            </w:r>
          </w:p>
        </w:tc>
        <w:tc>
          <w:tcPr>
            <w:tcW w:w="285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Необходимо/ имеется в наличии </w:t>
            </w:r>
          </w:p>
        </w:tc>
      </w:tr>
      <w:tr w:rsidR="00E954A6" w:rsidRPr="00E954A6" w:rsidTr="00B27F1E">
        <w:trPr>
          <w:trHeight w:val="699"/>
        </w:trPr>
        <w:tc>
          <w:tcPr>
            <w:tcW w:w="223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Компоненты оснащения учебного кабинета основной школы </w:t>
            </w:r>
          </w:p>
        </w:tc>
        <w:tc>
          <w:tcPr>
            <w:tcW w:w="5008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1.1. Нормативные документы, программно-методическое обеспечение, локальные нормативные акты.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Учебно-методические материалы: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1.2.1. УМК 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1.2.2. Дидактические и раздаточные материалы.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1.2.3. Аудиозаписи, слайды по содержанию учебного предмета.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1.2.4. Традиционные и инновационные средства обучения, компьютерные, </w:t>
            </w: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информационно-коммуникационные средства.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1.2.5. Оборудование (мебель).</w:t>
            </w:r>
          </w:p>
        </w:tc>
        <w:tc>
          <w:tcPr>
            <w:tcW w:w="285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 Физкультурный зал и спортивная  площадка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Спортивный инвентарь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2. Тренажёры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3.Инвентарь для проведения оздоровительной работы в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 Спортзал, спортплощадка-футбольное поле, игровая площадка с турниками.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3.Медицинский кабинет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1.Медицинское оборудование (весы напольные, ростомер, кушетка, процедурный стол, шкаф для медикаментов, аппарат для измерения давления, жгут, шприцы, шпатели, аптечки).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2. Медицинский кабинет (1 шт.)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4.Пищеблок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Число мест в обеденном зале - 68 , площадь на одно посадочное место 1кв.м., обеспеченность мебелью -100% 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5.Территория МБОУ СОШ№1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Территория благоустроена, ограждена, озеленена, имеет удобные подъездные пути, разделена на зоны: физкультурно-оздоровительную, административно-хозяйственную, оборудованы площадки для спорта, занятий, отдыха и игр детей.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</w:tbl>
    <w:p w:rsidR="00E954A6" w:rsidRPr="00E954A6" w:rsidRDefault="00E954A6" w:rsidP="00E954A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highlight w:val="yellow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соответствуют требованиям СанПиН, в наличии помещения, необходимые для осуществления образовательной деятельности и хозяйственной деятельности, активной деятельности, питания и медицинского обслуживания учащихся, соответствие воздушно-теплового режима СанПиН. Помещения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В соответствии с требованиями ФГОС в МБОУ СОШ№1 оборудованы: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- учебные кабинеты с автоматизированными рабочими местами учащихся и педагогических работников;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библиотека с читальным залом с обеспечением возможности работы на компьютере,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медиатекой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 xml:space="preserve"> и выходом в сеть Интернет, контролируемой распечаткой и копированием бумажных материалов;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спортивный зал, футбольное поле,  спортивная площадка, оснащенная игровым, спортивным оборудованием и инвентарем;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- столовая, обеспечивающая возможность организации качественного горячего питания;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- административные и иные помещения, оснащенные необходимым оборудованием.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образовательной деятельности обеспечивает возможность: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 xml:space="preserve">-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включения учащихся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создания материальных объектов; обработки материалов и информации с использованием технологических инструментов и оборудования; проектирования и конструирования, в том числе моделей с цифровым управлением и обратной связью, художественно-оформительских и издательских проектов;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наблюдений, наглядного представления и анализа данных;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занятий по изучению правил дорожного движения с использованием игр, оборудования, а также компьютерных технологий;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планирование образовательной деятельности, фиксация ее динамики, промежуточных и итоговых результатов;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размещения продуктов познавательной, учебно-исследовательской и проектной деятельности учащихся в информационно-образовательной среде школы;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проведения массовых мероприятий, организации досуга и общения учащихся;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организации качественного горячего питания, медицинского обслуживания и отдыха учащихся. 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ООП ООО  Учреждения обеспечивается учебно-методическими, учебно-дидактическими и информационными ресурсами по всем предусмотренным ею учебным предметам, курсам.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Учебно-методическое обеспечение обязательной части ООП ООО включает в себя: учебники,  атласы, словари.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Учебники ежегодно утверждаются приказом директора в соответствии с федеральным перечнем учебников, рекомендуемых к использованию при реализации ООП ООО.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Учебно-дидактическое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Под учебно-дидактическими материалами (УДМ) в образовательной деятельности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Разработка необходимых УДМ удовлетворяет требованиям, чтобы работа учителей достигла тех целей образования, которые ставит перед педагогами ООП ООО.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1. Учебно-дидактические материалы учителей должны прежде всего быть адресованы к действию ребенка. Перед учителем стоит задача определить, ресурсом чего для ребенка станут учительские материалы, какие задания, принципы и сквозные вопросы должны быть представлены в этих материалах. В ходе разработки УДМ для решения задач образовательной деятельности педагогам необходимо удерживать два вида заданий: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задания, направленные на обеспечение детской самостоятельности;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 xml:space="preserve">- задания, связанные с понятийным развитием, с продвижением в содержании учебных предметов.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2. Учителю разрабатывает  УДМ для всех аспектов образовательной деятельности: учебно-понятийного, учебной самостоятельности, контрольно-оценочного (рефлексивного); информационно-иллюстративного, тренировочного.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3.2.5. Информационно- методические условия реализации основной образовательной программы основного общего образования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требованиями ФГОС информационно-методические условия реализации образовательной программы начального общего образования обеспечиваются современной информационно-образовательной средой.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Под </w:t>
      </w:r>
      <w:r w:rsidRPr="00E95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информационно-образовательной средой </w:t>
      </w: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(или </w:t>
      </w:r>
      <w:r w:rsidRPr="00E95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ИОС</w:t>
      </w:r>
      <w:r w:rsidRPr="00E954A6">
        <w:rPr>
          <w:rFonts w:ascii="Times New Roman" w:hAnsi="Times New Roman" w:cs="Times New Roman"/>
          <w:color w:val="000000"/>
          <w:sz w:val="26"/>
          <w:szCs w:val="26"/>
        </w:rPr>
        <w:t>) понимается открытая п</w:t>
      </w:r>
      <w:r w:rsidRPr="00E954A6">
        <w:rPr>
          <w:rFonts w:ascii="Times New Roman" w:hAnsi="Times New Roman" w:cs="Times New Roman"/>
          <w:sz w:val="26"/>
          <w:szCs w:val="26"/>
        </w:rPr>
        <w:t>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Основными элементами ИОС являются: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954A6">
        <w:rPr>
          <w:rFonts w:ascii="Times New Roman" w:hAnsi="Times New Roman" w:cs="Times New Roman"/>
          <w:color w:val="22272F"/>
          <w:sz w:val="26"/>
          <w:szCs w:val="26"/>
        </w:rPr>
        <w:t>-</w:t>
      </w:r>
      <w:r w:rsidRPr="00E954A6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планирование образовательной деятельности, </w:t>
      </w:r>
      <w:r w:rsidRPr="00E954A6">
        <w:rPr>
          <w:rFonts w:ascii="Times New Roman" w:hAnsi="Times New Roman" w:cs="Times New Roman"/>
          <w:color w:val="22272F"/>
          <w:sz w:val="26"/>
          <w:szCs w:val="26"/>
        </w:rPr>
        <w:t>осуществляется через составление:</w:t>
      </w:r>
    </w:p>
    <w:p w:rsidR="00E954A6" w:rsidRPr="00E954A6" w:rsidRDefault="00E954A6" w:rsidP="00E95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 работы школы  на учебный год: учебные планы, перспективные учебные планы,  календарный учебный график, рабочие программы ( по предметам, курсам внеурочной деятельности, факультативов, курсов по выбору, учебных курсов),  план мероприятий по подготовке к государственной итоговой аттестации учащихся  по образовательным  программам  основного общего образования, </w:t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 внеурочной деятельности,  муниципальное задание, отчет о выполнении муниципального задания, </w:t>
      </w:r>
      <w:proofErr w:type="spellStart"/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самообследование</w:t>
      </w:r>
      <w:proofErr w:type="spellEnd"/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данные документы можно посмотреть на официальном сайте школы;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план воспитательной работы;  план методической работы;  календарно тематические планирования по предмету, перспективный план по аттестации педагогов, </w:t>
      </w:r>
      <w:r w:rsidRPr="00E954A6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Pr="00E954A6">
        <w:rPr>
          <w:rFonts w:ascii="Times New Roman" w:hAnsi="Times New Roman" w:cs="Times New Roman"/>
          <w:sz w:val="26"/>
          <w:szCs w:val="26"/>
        </w:rPr>
        <w:t xml:space="preserve">работы по подготовке учащихся к Всероссийской олимпиаде школьников, план работы ВШК, план работы школы на месяц, план  по созданию и развитию </w:t>
      </w:r>
      <w:r w:rsidRPr="00E954A6">
        <w:rPr>
          <w:rFonts w:ascii="Times New Roman" w:hAnsi="Times New Roman" w:cs="Times New Roman"/>
          <w:bCs/>
          <w:sz w:val="26"/>
          <w:szCs w:val="26"/>
        </w:rPr>
        <w:t xml:space="preserve">информационной образовательной системы, находится в образовательной организации.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-создания и заполнения  необходимых баз данных: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1. Перечень  типовых цифровых услуг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2. Сведения о персонале . Картотека работников МБОУ СОШ №1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3.Сведения по образовательным программам  основного общего образования, включающим основы финансовой грамотности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4.Сведение об организации осуществляющей подготовку по  образовательным программам основного общего образования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5. Сведения о материально – технической и информационной базе, финансово –экономической деятельности 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6. Численность учащихся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7. Участие  педагогического коллектива и учащихся в различных мероприятиях по годам.</w:t>
      </w:r>
    </w:p>
    <w:p w:rsidR="00E954A6" w:rsidRPr="00E954A6" w:rsidRDefault="00E954A6" w:rsidP="00E954A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      8.Реестр учебно-методического обеспечения внеурочной деятельности</w:t>
      </w:r>
    </w:p>
    <w:p w:rsidR="00E954A6" w:rsidRPr="00E954A6" w:rsidRDefault="00E954A6" w:rsidP="00E95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9.  Результаты участия во Всероссийской олимпиаде школьников (школьный уровень)</w:t>
      </w:r>
    </w:p>
    <w:p w:rsidR="00E954A6" w:rsidRPr="00E954A6" w:rsidRDefault="00E954A6" w:rsidP="00E95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10. Формы сбора результатов по ВПР</w:t>
      </w:r>
    </w:p>
    <w:p w:rsidR="00E954A6" w:rsidRPr="00E954A6" w:rsidRDefault="00E954A6" w:rsidP="00E95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11.  База данных одаренных детей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информационного подключения к глобальной сети Интернет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 активно участвуют в сетевых профессиональных сообществах, которые   дают  возможности для общения с коллегами, обмена опытом, расширения собственного кругозора. Оптимизации работы педагогов в сети  Интернет служит знакомство с Интернет-ресурсами, полезными в профессиональной деятельности: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к урокам,  занятиям по внеурочной деятельности, в воспитательной работе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обмене опытом – создании сайта или странички Интернет-портала, размещении разработанных материалов (</w:t>
      </w:r>
      <w:hyperlink r:id="rId18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https://multiurok.ru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19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https://infourok.ru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20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https://www.prodlenka.org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1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http://bio-sh4.ucoz.org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22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http://www.animals-wild.ru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23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https://uchportfolio.ru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участии педагогов в Интернет-конкурсах, отборе предметных олимпиад и конкурсов для учащихся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дистанционном повышении квалификации (дистанционные курсы для педагогов, мастер-классы; дистанционные конференции (семинары, </w:t>
      </w:r>
      <w:proofErr w:type="spellStart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Интернет-ресурсов в работе педагогических работников позволяет: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нормативно- правовыми документами, новостями науки и образования;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Интернете электронные учебники, книги, статьи по необходимой тематике;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обмениваться с коллегами информацией;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работе сетевых профессиональных сообществ, чатов, </w:t>
      </w:r>
      <w:proofErr w:type="spellStart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конференций, семинаров;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конкурсах, олимпиадах, мастер-классах;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на дистанционных курсах повышения квалификации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саморазвитие может позволить каждому учителю оставаться актуальным в современных условиях.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работы школьного телевидения</w:t>
      </w:r>
      <w:r w:rsidRPr="00E954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,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 развивает  интерес  учащихся к овладению новыми ИКТ – технологиями, формирование информационно-образовательной среды и интерактивного виртуального образовательного поля.</w:t>
      </w:r>
    </w:p>
    <w:p w:rsidR="00E954A6" w:rsidRPr="00E954A6" w:rsidRDefault="00E954A6" w:rsidP="00E954A6">
      <w:pPr>
        <w:spacing w:after="0" w:line="240" w:lineRule="auto"/>
        <w:ind w:left="-147" w:right="-28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проведение массовых мероприятий  с </w:t>
      </w:r>
      <w:proofErr w:type="spellStart"/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мультисопровождением</w:t>
      </w:r>
      <w:proofErr w:type="spellEnd"/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Использование в управленческой деятельности автоматизированной информационно-аналитической  системы управления.</w:t>
      </w:r>
    </w:p>
    <w:p w:rsidR="00E954A6" w:rsidRPr="00E954A6" w:rsidRDefault="00E954A6" w:rsidP="00E954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В школе действует внутренний электронный документооборот (с  использованием  </w:t>
      </w:r>
      <w:proofErr w:type="spellStart"/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MicrosoftOffice</w:t>
      </w:r>
      <w:proofErr w:type="spellEnd"/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).  Педагогический коллектив использует в своей работе </w:t>
      </w:r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социальные сети и </w:t>
      </w:r>
      <w:proofErr w:type="spellStart"/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мессенджеры</w:t>
      </w:r>
      <w:proofErr w:type="spellEnd"/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выступают в роли инструмента коммуникации всех участников образовательной деятельности</w:t>
      </w:r>
      <w:r w:rsidRPr="00E95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В школе точки доступа к Интернету,  что позволяет заполнять 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«Электронный журнал» («Барс.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ar-SA"/>
        </w:rPr>
        <w:t>Web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-образование»).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-фиксацию хода образовательной деятельности и результатов освоения основной образовательной программы, </w:t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 в школе через заполнение классных и электронных журналов, справок и анализов по образовательной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-</w:t>
      </w: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деятельностью: осуществляется в школе с помощью использования образовательных платформ: </w:t>
      </w:r>
      <w:proofErr w:type="spellStart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Учи.ру</w:t>
      </w:r>
      <w:proofErr w:type="spellEnd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-современные процедуры создания, поиска, сбора, анализа, обработки, хранения и представления информации;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Во многих кабинетах проведен интернет.  При организации  работы  через сеть интернет можно отметить положительные черты: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-контролируемый доступ учащихся  к информационным образовательным ресурсам в сети Интернет (стоят фильтры);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-взаимодействие  коллектива, осуществляющими управление в сфере образования и с другими образовательными организациями, через электронную почту.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-использование Интернета способствует развитию совершенно новых возможностей образования.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 возможность поиска по тексту.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создание интерактивного учебного материала.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интернет позволяет учащимся иметь доступ к энциклопедическим знаниям, потому как не во всех семьях есть домашние энциклопедии.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Интернет дает доступ учителям к получению большей информации по предметам. Посредством электронной почты, учителя имеют возможность для эффективного общения с родителями и своими коллегами. Классные руководители  создают страницы своих классов (с согласия родителей (законных представителей)), чтобы родители учащихся могли видеть, что происходит в школьной жизни их детей.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Однако существует ряд отрицательных моментов: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чрезмерное и не оправданное использование большинства средств информатизации негативно отражается на здоровье всех участников образовательной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-«безопасный» школьный интернет  не дает возможности работать в некоторых сайтах, доступ к ним закрыт.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Учебно-методическое и информационное оснащение образовательной деятельности обеспечивает возможность: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записи и обработки изображения (включая микроскопические) и звука при фиксации явлений в природе и обществе, хода образовательного процесса; переноса информации с нецифровых носителей в цифровую среду (оцифровка, сканирование);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 xml:space="preserve">•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видеосообщений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выступления с аудио-, видео- и графическим экранным сопровождением;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вывода информации на бумагу;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информационного подключения к глобальной сети Интернет, входа в информационную среду МБОУ СОШ№1, в том числе через Интернет, размещения гипермедиа сообщений в информационной среде образовательного учреждения;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поиска и получения информации;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деятельности на уроке и вне урока;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общения в Интернете, взаимодействия в социальных группах и сетях, участия в форумах;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создания и заполнения баз данных, в том числе определителей; наглядного представления и анализа данных;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включения учащихся в естественно-научную деятельность, проведения наблюдений и экспериментов, в том числе с использованием: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• художественного творчества с использованием ИКТ-инструментов, реализации художественно-оформительских и издательских проектов;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занятий по изучению правил дорожного движения с использованием игр, оборудования, а также компьютерных тренажёров;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размещения продуктов познавательной, учебно-исследовательской деятельности учащихся в информационно-образовательной среде МБОУ СОШ№1;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проектирования и организации индивидуальной и групповой деятельности, организации своего времени с использованием ИКТ; планирования учебной деятельности;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медиаресурсов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 xml:space="preserve"> на электронных носителях, множительной технике для тиражирования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тексто-графических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>, результатов творческой, научно-исследовательской и проектной деятельности учащихся.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Все указанные виды деятельности обеспечены расходными материалами.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 xml:space="preserve">Создание в образовательном учреждении информационно-образовательной среды, соответствующей требованиям ФГОС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963"/>
      </w:tblGrid>
      <w:tr w:rsidR="00E954A6" w:rsidRPr="00E954A6" w:rsidTr="00B27F1E">
        <w:trPr>
          <w:trHeight w:val="107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средства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Имеющееся в наличии </w:t>
            </w:r>
          </w:p>
        </w:tc>
      </w:tr>
      <w:tr w:rsidR="00E954A6" w:rsidRPr="00E954A6" w:rsidTr="00B27F1E">
        <w:trPr>
          <w:trHeight w:val="111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Технические средства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11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II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Программные инструменты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247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III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технической, методической и организационной поддержки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247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Отображение образовательной деятельности в информационной среде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11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V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Компоненты на бумажных носителях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</w:tbl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lastRenderedPageBreak/>
        <w:t>Технические средства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мультимедийный проектор и экран; принтер; цифровой фотоаппарат; графический планшет; сканер; микрофоны; музыкальная клавиатура; оборудование компьютерной сети; цифровой микроскоп;  интерактивные доски.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>Программные инструменты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операционные системы и служебные инструменты;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орфографический корректор для текстов на русском и иностранном языках; текстовый редактор для работы с русскими и иноязычными текстами;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инструмент планирования деятельности;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графический редактор для обработки растровых изображений;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графический редактор для обработки векторных изображений;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редактор подготовки презентаций;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среда для интернет-публикаций.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>Компоненты на бумажных носителях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: учебники  по программам 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Для организации образовательной деятельности в рамках реализации ООП ООО имеется необходимое информационно-техническое обеспечение: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Наличие созданной Информационной среды (ИС) как системы обновляемых информационных объектов, в том числе цифровых документов, информационных источников и инструментов, служащей для: создания; хранения; ввода; организации; обработки; передачи; получения информации об образовательной 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Использование сети Интернет в урочной и внеурочной деятельности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Look w:val="04A0"/>
      </w:tblPr>
      <w:tblGrid>
        <w:gridCol w:w="4785"/>
        <w:gridCol w:w="4786"/>
      </w:tblGrid>
      <w:tr w:rsidR="00E954A6" w:rsidRPr="00E954A6" w:rsidTr="00B27F1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88"/>
              <w:gridCol w:w="222"/>
            </w:tblGrid>
            <w:tr w:rsidR="00E954A6" w:rsidRPr="00E954A6" w:rsidTr="00B27F1E">
              <w:trPr>
                <w:trHeight w:val="225"/>
              </w:trPr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Использование сети Интернет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учителями, специалистами </w:t>
                  </w:r>
                </w:p>
              </w:tc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Использование сети Интернет </w:t>
            </w:r>
          </w:p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учащимися</w:t>
            </w:r>
          </w:p>
        </w:tc>
      </w:tr>
      <w:tr w:rsidR="00E954A6" w:rsidRPr="00E954A6" w:rsidTr="00B27F1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7"/>
              <w:gridCol w:w="222"/>
            </w:tblGrid>
            <w:tr w:rsidR="00E954A6" w:rsidRPr="00E954A6" w:rsidTr="00B27F1E">
              <w:trPr>
                <w:trHeight w:val="1997"/>
              </w:trPr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Подготовка к урокам и занятиям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внеурочной деятельности, использование электронных цифровых образовательных ресурсов в режиме </w:t>
                  </w:r>
                  <w:proofErr w:type="spellStart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on-line</w:t>
                  </w:r>
                  <w:proofErr w:type="spellEnd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на уроках.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2. Прохождение курсовой подготовки в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дистанционном режиме.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3. Участие в </w:t>
                  </w:r>
                  <w:proofErr w:type="spellStart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вебинарах</w:t>
                  </w:r>
                  <w:proofErr w:type="spellEnd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4. Участие в педагогических форумах,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сообществ на порталах, в дистанционных заочных профессиональных конкурсах,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публикации на педагогических сайтах,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создание и пополнение собственных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сайтов или страничек сайтов.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5. Ведение электронных журналов (в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программе Барс. WEB-электронная школа).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6. Работа с электронной почтой. </w:t>
                  </w:r>
                </w:p>
              </w:tc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Участие учащихся школы в интерактивных международных, всероссийских, региональных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интеллектуальных конкурсах.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Участие в пробном тестировании по ГИА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Подготовка проектов, сообщений, рефератов, домашних заданий с помощью ресурсов Интернет </w:t>
            </w:r>
          </w:p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sz w:val="26"/>
                <w:szCs w:val="26"/>
              </w:rPr>
              <w:t>4. Просмотр электронного журнала</w:t>
            </w:r>
          </w:p>
        </w:tc>
      </w:tr>
    </w:tbl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lastRenderedPageBreak/>
        <w:t>Основу информационной среды подразделения составляет: сайт МБОУ СОШ№1: http://ilkschool.ucoz.ru /.</w:t>
      </w:r>
    </w:p>
    <w:p w:rsidR="00E954A6" w:rsidRPr="00E954A6" w:rsidRDefault="00E954A6" w:rsidP="00E954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E954A6" w:rsidRPr="00E954A6" w:rsidRDefault="00E954A6" w:rsidP="00E954A6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75B7" w:rsidRPr="00E954A6" w:rsidRDefault="007F75B7" w:rsidP="00DC5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52E1" w:rsidRPr="00E954A6" w:rsidRDefault="006452E1" w:rsidP="00645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>Приложение 3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4A6">
        <w:rPr>
          <w:rFonts w:ascii="Times New Roman" w:hAnsi="Times New Roman" w:cs="Times New Roman"/>
          <w:b/>
          <w:sz w:val="26"/>
          <w:szCs w:val="26"/>
        </w:rPr>
        <w:t xml:space="preserve"> Адаптированная основная общеобразовательная программа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sz w:val="26"/>
          <w:szCs w:val="26"/>
        </w:rPr>
        <w:t>основного  общего образования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3.2.4.Материально-технические условия реализации  адаптированной основной  общеобразовательной программы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>МБОУ СОШ№1, реализуя АООП ООО, располагает материальной и технической базой, обеспечивающей организацию и проведение всех видов деятельности учащихся.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При реализации программы предусматриваются специально организованные места, постоянно доступные учащимся и предназначенные для: общения, проектной и исследовательской деятельности, творческой деятельности, индивидуальной и групповой работы, демонстрации своих достижений 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помещениях школы,  обеспечивается доступ педагогов и учащихся, родителей (законных представителей) к информационной среде школы.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ФГОС в МБОУ СОШ№1 оборудованы: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учебные кабинеты с автоматизированными рабочими местами учащихся и педагогических работников;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кабинет для занятий музыкой;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библиотека с читальным залом с обеспечением возможности работы на компьютере, </w:t>
      </w:r>
      <w:proofErr w:type="spellStart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медиатекой</w:t>
      </w:r>
      <w:proofErr w:type="spellEnd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выходом в сеть Интернет, контролируемой распечаткой и копированием бумажных материалов;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спортивный зал, футбольное поле,  спортивная площадка, оснащенная игровым, спортивным оборудованием и инвентарем;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столовая, обеспечивающая возможность организации качественного горячего питания;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- административные и иные помещения, оснащенные необходимым оборудованием.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Материально-техническое оснащение образовательной деятельности обеспечивает возможность: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включения учащихся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создания материальных объектов; обработки материалов и информации с использованием технологических инструментов и оборудования; проектирования и конструирования, в том числе моделей с цифровым управлением и обратной связью, художественно-оформительских и издательских проектов;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наблюдений, наглядного представления и анализа данных;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занятий по изучению правил дорожного движения с использованием игр, оборудования, а также компьютерных технологий;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планирование образовательной деятельности, фиксация ее динамики, промежуточных и итоговых результатов;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размещения продуктов познавательной, учебно-исследовательской и проектной деятельности учащихся в информационно-образовательной среде школы;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проведения массовых мероприятий, организации досуга и общения учащихся;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организации качественного горячего питания, медицинского обслуживания и отдыха учащихся. 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В МБОУ СОШ№1 существуют следующие меры безопасности: пожарная сигнализация, журнал учета посетителей. С учащиеся с ОВЗ постоянно проводятся беседы по технике безопасности, по ПДД, тренинги.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школы; проводится </w:t>
      </w:r>
      <w:r w:rsidRPr="00E954A6">
        <w:rPr>
          <w:rFonts w:ascii="Times New Roman" w:hAnsi="Times New Roman" w:cs="Times New Roman"/>
          <w:sz w:val="26"/>
          <w:szCs w:val="26"/>
        </w:rPr>
        <w:lastRenderedPageBreak/>
        <w:t>разъяснительная работа среди учащихся с ОВЗ и их родителей. 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Информационно-методические условия реализации основной образовательной программы основного общего образования АООП ООО  МБОУ СОШ№1 обеспечивается учебно-методическими, учебно-дидактическими и информационными ресурсами по всем предусмотренным ею учебным предметам, курсам.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Учебно-методическое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Учебно-методическое обеспечение обязательной части АООП ООО включает в себя: учебники,  атласы, словари.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Учебники ежегодно утверждаются приказом директора в соответствии с федеральным перечнем учебников, рекомендуемых к использованию при реализации ООП ООО.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 дополнительной литературы включает справочные издания.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Учебно-дидактическое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 учебно-дидактическими материалами (УДМ) в образовательной деятельности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Разработка необходимых УДМ удовлетворяет требованиям, чтобы работа учителей достигла тех целей образования, которые ставит перед педагогами АООП ООО.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Учебно-дидактические материалы учителей адресованы к действию ребенка. В ходе разработки УДМ для решения задач образовательной деятельности педагоги удерживают два вида заданий: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задания, направленные на обеспечение детской самостоятельности;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задания, связанные с понятийным развитием, с продвижением в содержании учебных предметов.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2. Учитель разрабатывает  УДМ для всех аспектов образовательной деятельности: учебно-понятийного, учебной самостоятельности, контрольно-оценочного (рефлексивного); информационно-иллюстративного, тренировочного.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>Для организации образовательной деятельности в рамках реализации основных образовательных программ имеется информационно - техническое обеспечение.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На уровне основного общего образования: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1"/>
        <w:tblW w:w="10204" w:type="dxa"/>
        <w:tblLayout w:type="fixed"/>
        <w:tblLook w:val="04A0"/>
      </w:tblPr>
      <w:tblGrid>
        <w:gridCol w:w="816"/>
        <w:gridCol w:w="1086"/>
        <w:gridCol w:w="1368"/>
        <w:gridCol w:w="1089"/>
        <w:gridCol w:w="1136"/>
        <w:gridCol w:w="1327"/>
        <w:gridCol w:w="1154"/>
        <w:gridCol w:w="1114"/>
        <w:gridCol w:w="1114"/>
      </w:tblGrid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Наличие ноутбука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Наличие компьютера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Принтер, сканер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Мультимедийный проектор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Интерактивная доска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Документ камера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Точка доступа к сети Интернет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Программно- технический компле</w:t>
            </w: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кс тип1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102б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Цифровые микроскопы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Система автоматизированного опроса, планшет графический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Комплект цифрового измерительного оборудования, графические планшеты, система голосования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E954A6" w:rsidRPr="00E954A6" w:rsidTr="00B27F1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4A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Микрофоны, акустическая система, музыкальный центр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кабинеты (предназначенные для обучения старших классов) оборудованы автоматизированными рабочими местами на 100%, проекторами – на 35%.  Не все компьютеры и ноутбуки  установленные в кабинетах имеют выход в Интернет.</w:t>
      </w:r>
    </w:p>
    <w:p w:rsidR="00E954A6" w:rsidRPr="00E954A6" w:rsidRDefault="00E954A6" w:rsidP="00E954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уровне ООО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используется на уроках  (внеурочной деятельности) современное оборудование для реализации федеральных государственных образовательных стандартов.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Проводится ежегодная работа по оснащению учебных кабинетов.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Программное обеспечение (</w:t>
      </w:r>
      <w:hyperlink r:id="rId24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 xml:space="preserve">MicrosoftOffice2007 или </w:t>
        </w:r>
      </w:hyperlink>
      <w:hyperlink r:id="rId25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MicrosoftOffice2010</w:t>
        </w:r>
      </w:hyperlink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операционная система (</w:t>
      </w:r>
      <w:hyperlink r:id="rId26" w:tgtFrame="_blank" w:history="1">
        <w:r w:rsidRPr="00E954A6">
          <w:rPr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single"/>
          </w:rPr>
          <w:t>Windows7</w:t>
        </w:r>
        <w:r w:rsidRPr="00E954A6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Professional</w:t>
        </w:r>
      </w:hyperlink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всех компьютерах школы обновляется и дополняется по мере необходимости по запросам педагогов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учителя и школьная администрация используют компьютер в следующих целях: 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 знаний учащихся, 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получение и работа с информацией из сети Интернет (работа с поисковыми системами, образовательными порталами, использование электронной почты, методическими разработками и прочей документацией);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поддержка школьного сайта; </w:t>
      </w:r>
    </w:p>
    <w:p w:rsidR="00E954A6" w:rsidRPr="00E954A6" w:rsidRDefault="00E954A6" w:rsidP="00E954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ym w:font="Symbol" w:char="F0B7"/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 образовательной деятельности (подготовки расписаний, электронных документов, базы данных с информацией о школьниках и их родителях (законных представителей), о педагогическом составе, проведение уроков с использованием ИКТ).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>Оценка материально-технических условий реализации основной образовательной программы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3325"/>
      </w:tblGrid>
      <w:tr w:rsidR="00E954A6" w:rsidRPr="00E954A6" w:rsidTr="00B27F1E">
        <w:trPr>
          <w:trHeight w:val="248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п/п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Требования ФГОС, нормативных и локальных актов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Необходимо/ имеется в наличии </w:t>
            </w:r>
          </w:p>
        </w:tc>
      </w:tr>
      <w:tr w:rsidR="00E954A6" w:rsidRPr="00E954A6" w:rsidTr="00B27F1E">
        <w:trPr>
          <w:trHeight w:val="252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Учебные кабинеты рабочими местами учащихся и педагогических работников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390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Помещения для занятий естественно-научной деятельностью, иностранными языками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Помещения для занятий музыкой и изобразительным искусством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Актовый зал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Бассейн 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Нет </w:t>
            </w:r>
          </w:p>
        </w:tc>
      </w:tr>
      <w:tr w:rsidR="00E954A6" w:rsidRPr="00E954A6" w:rsidTr="00B27F1E">
        <w:trPr>
          <w:trHeight w:val="109"/>
        </w:trPr>
        <w:tc>
          <w:tcPr>
            <w:tcW w:w="959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Спортивный зал, футбольное поле</w:t>
            </w:r>
          </w:p>
        </w:tc>
        <w:tc>
          <w:tcPr>
            <w:tcW w:w="332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Имеется в наличии</w:t>
            </w:r>
          </w:p>
        </w:tc>
      </w:tr>
    </w:tbl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008"/>
        <w:gridCol w:w="2853"/>
      </w:tblGrid>
      <w:tr w:rsidR="00E954A6" w:rsidRPr="00E954A6" w:rsidTr="00B27F1E">
        <w:trPr>
          <w:trHeight w:val="383"/>
        </w:trPr>
        <w:tc>
          <w:tcPr>
            <w:tcW w:w="223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Компоненты оснащения </w:t>
            </w:r>
          </w:p>
        </w:tc>
        <w:tc>
          <w:tcPr>
            <w:tcW w:w="5008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Необходимое оборудование и оснащение </w:t>
            </w:r>
          </w:p>
        </w:tc>
        <w:tc>
          <w:tcPr>
            <w:tcW w:w="285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Необходимо/ имеется в наличии </w:t>
            </w:r>
          </w:p>
        </w:tc>
      </w:tr>
      <w:tr w:rsidR="00E954A6" w:rsidRPr="00E954A6" w:rsidTr="00B27F1E">
        <w:trPr>
          <w:trHeight w:val="699"/>
        </w:trPr>
        <w:tc>
          <w:tcPr>
            <w:tcW w:w="2235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Компоненты оснащения учебного кабинета основной школы </w:t>
            </w:r>
          </w:p>
        </w:tc>
        <w:tc>
          <w:tcPr>
            <w:tcW w:w="5008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1.1. Нормативные документы, программно-методическое обеспечение, локальные нормативные акты.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 Учебно-методические материалы: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1.2.1. УМК 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1.2.2. Дидактические и раздаточные материалы.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1.2.3. Аудиозаписи, слайды по </w:t>
            </w: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содержанию учебного предмета.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1.2.4. Традиционные и инновационные средства обучения, компьютерные, информационно-коммуникационные средства.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1.2.5. Оборудование (мебель).</w:t>
            </w:r>
          </w:p>
        </w:tc>
        <w:tc>
          <w:tcPr>
            <w:tcW w:w="285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 Физкультурный зал и спортивная  площадка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Спортивный инвентарь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2. Тренажёры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3.Инвентарь для проведения оздоровительной работы в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 Спортзал, спортплощадка-футбольное поле, игровая площадка с турниками.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3.Медицинский кабинет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1.Медицинское оборудование (весы напольные, ростомер, кушетка, процедурный стол, шкаф для медикаментов, аппарат для измерения давления, жгут, шприцы, шпатели, аптечки).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2. Медицинский кабинет (1 шт.)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4.Пищеблок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Число мест в обеденном зале - 68 , площадь на одно посадочное место 1кв.м., обеспеченность мебелью -100% 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  <w:tr w:rsidR="00E954A6" w:rsidRPr="00E954A6" w:rsidTr="00B27F1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5.Территория МБОУ СОШ№1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Территория благоустроена, ограждена, озеленена, имеет удобные подъездные пути, разделена на зоны: физкультурно-оздоровительную, административно-хозяйственную, оборудованы площадки для спорта, занятий, отдыха и игр детей.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4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Имеется в наличии </w:t>
            </w:r>
          </w:p>
        </w:tc>
      </w:tr>
    </w:tbl>
    <w:p w:rsidR="00E954A6" w:rsidRPr="00E954A6" w:rsidRDefault="00E954A6" w:rsidP="00E954A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highlight w:val="yellow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соответствуют требованиям СанПиН, в наличии помещения, необходимые для осуществления образовательной деятельности и хозяйственной деятельности, активной деятельности, питания и медицинского обслуживания учащихся, соответствие воздушно-теплового режима СанПиН. Помещения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В соответствии с требованиями ФГОС в МБОУ СОШ№1 оборудованы: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- учебные кабинеты с автоматизированными рабочими местами учащихся и педагогических работников;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библиотека с читальным залом с обеспечением возможности работы на компьютере,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медиатекой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 xml:space="preserve"> и выходом в сеть Интернет, контролируемой распечаткой и копированием бумажных материалов;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спортивный зал, футбольное поле,  спортивная площадка, оснащенная игровым, спортивным оборудованием и инвентарем;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- столовая, обеспечивающая возможность организации качественного горячего питания;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- административные и иные помещения, оснащенные необходимым оборудованием.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 xml:space="preserve">Материально-техническое оснащение образовательной деятельности обеспечивает возможность: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включения учащихся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создания материальных объектов; обработки материалов и информации с использованием технологических инструментов и оборудования; проектирования и конструирования, в том числе моделей с цифровым управлением и обратной связью, художественно-оформительских и издательских проектов;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наблюдений, наглядного представления и анализа данных;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физического развития, участия в физкультурных мероприятиях, тренировках, спортивных соревнованиях и играх;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занятий по изучению правил дорожного движения с использованием игр, оборудования, а также компьютерных технологий;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планирование образовательной деятельности, фиксация ее динамики, промежуточных и итоговых результатов;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размещения продуктов познавательной, учебно-исследовательской и проектной деятельности учащихся в информационно-образовательной среде школы;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проведения массовых мероприятий, организации досуга и общения учащихся;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организации качественного горячего питания, медицинского обслуживания и отдыха учащихся. 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Информационно-методические условия реализации АООП ООО обеспечивается учебно-методическими, учебно-дидактическими и информационными ресурсами по всем предусмотренным ею учебным предметам, курсам.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Учебно-методическое обеспечение обязательной части АООП ООО включает в себя: учебники,  атласы, словари.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Учебники ежегодно утверждаются приказом директора в соответствии с федеральным перечнем учебников, рекомендуемых к использованию при реализации АООП ООО.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Учебно-дидактическое обеспечение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Под учебно-дидактическими материалами (УДМ) в образовательной деятельности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Разработка необходимых УДМ удовлетворяет требованиям, чтобы работа учителей достигла тех целей образования, которые ставит перед педагогами АООП ООО.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1. Учебно-дидактические материалы учителей должны прежде всего быть адресованы к действию ребенка. Перед учителем стоит задача определить, ресурсом чего для ребенка станут учительские материалы, какие задания, принципы и сквозные вопросы должны быть представлены в этих материалах. В ходе разработки УДМ для решения задач образовательной деятельности педагогам необходимо удерживать два вида заданий: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задания, направленные на обеспечение детской самостоятельности;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 xml:space="preserve">- задания, связанные с понятийным развитием, с продвижением в содержании учебных предметов.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2. Учителю разрабатывает  УДМ для всех аспектов образовательной деятельности: учебно-понятийного, учебной самостоятельности, контрольно-оценочного (рефлексивного); информационно-иллюстративного, тренировочного.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3.2.5. Информационно- методические условия реализации основной образовательной программы основного общего образования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требованиями ФГОС информационно-методические условия реализации образовательной программы начального общего образования обеспечиваются современной информационно-образовательной средой.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Под </w:t>
      </w:r>
      <w:r w:rsidRPr="00E95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информационно-образовательной средой </w:t>
      </w:r>
      <w:r w:rsidRPr="00E954A6">
        <w:rPr>
          <w:rFonts w:ascii="Times New Roman" w:hAnsi="Times New Roman" w:cs="Times New Roman"/>
          <w:color w:val="000000"/>
          <w:sz w:val="26"/>
          <w:szCs w:val="26"/>
        </w:rPr>
        <w:t xml:space="preserve">(или </w:t>
      </w:r>
      <w:r w:rsidRPr="00E95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ИОС</w:t>
      </w:r>
      <w:r w:rsidRPr="00E954A6">
        <w:rPr>
          <w:rFonts w:ascii="Times New Roman" w:hAnsi="Times New Roman" w:cs="Times New Roman"/>
          <w:color w:val="000000"/>
          <w:sz w:val="26"/>
          <w:szCs w:val="26"/>
        </w:rPr>
        <w:t>) понимается открытая п</w:t>
      </w:r>
      <w:r w:rsidRPr="00E954A6">
        <w:rPr>
          <w:rFonts w:ascii="Times New Roman" w:hAnsi="Times New Roman" w:cs="Times New Roman"/>
          <w:sz w:val="26"/>
          <w:szCs w:val="26"/>
        </w:rPr>
        <w:t>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Основными элементами ИОС являются: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954A6">
        <w:rPr>
          <w:rFonts w:ascii="Times New Roman" w:hAnsi="Times New Roman" w:cs="Times New Roman"/>
          <w:color w:val="22272F"/>
          <w:sz w:val="26"/>
          <w:szCs w:val="26"/>
        </w:rPr>
        <w:t>-</w:t>
      </w:r>
      <w:r w:rsidRPr="00E954A6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планирование образовательной деятельности, </w:t>
      </w:r>
      <w:r w:rsidRPr="00E954A6">
        <w:rPr>
          <w:rFonts w:ascii="Times New Roman" w:hAnsi="Times New Roman" w:cs="Times New Roman"/>
          <w:color w:val="22272F"/>
          <w:sz w:val="26"/>
          <w:szCs w:val="26"/>
        </w:rPr>
        <w:t>осуществляется через составление:</w:t>
      </w:r>
    </w:p>
    <w:p w:rsidR="00E954A6" w:rsidRPr="00E954A6" w:rsidRDefault="00E954A6" w:rsidP="00E95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 работы школы  на учебный год: учебные планы, перспективные учебные планы,  календарный учебный график, рабочие программы ( по предметам, курсам внеурочной деятельности, факультативов, курсов по выбору, учебных курсов),  план мероприятий по подготовке к государственной итоговой аттестации учащихся  по образовательным  программам  основного общего образования, </w:t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 внеурочной деятельности,  муниципальное задание, отчет о выполнении муниципального задания, </w:t>
      </w:r>
      <w:proofErr w:type="spellStart"/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самообследование</w:t>
      </w:r>
      <w:proofErr w:type="spellEnd"/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данные документы можно посмотреть на официальном сайте школы;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- план воспитательной работы;  план методической работы;  календарно тематические планирования по предмету, перспективный план по аттестации педагогов, </w:t>
      </w:r>
      <w:r w:rsidRPr="00E954A6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Pr="00E954A6">
        <w:rPr>
          <w:rFonts w:ascii="Times New Roman" w:hAnsi="Times New Roman" w:cs="Times New Roman"/>
          <w:sz w:val="26"/>
          <w:szCs w:val="26"/>
        </w:rPr>
        <w:t xml:space="preserve">работы по подготовке учащихся к Всероссийской олимпиаде школьников, план работы ВШК, план работы школы на месяц, план  по созданию и развитию </w:t>
      </w:r>
      <w:r w:rsidRPr="00E954A6">
        <w:rPr>
          <w:rFonts w:ascii="Times New Roman" w:hAnsi="Times New Roman" w:cs="Times New Roman"/>
          <w:bCs/>
          <w:sz w:val="26"/>
          <w:szCs w:val="26"/>
        </w:rPr>
        <w:t xml:space="preserve">информационной образовательной системы, находится в образовательной организации.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-создания и заполнения  необходимых баз данных: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1. Перечень  типовых цифровых услуг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2. Сведения о персонале . Картотека работников МБОУ СОШ №1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3.Сведения по образовательным программам  основного общего образования, включающим основы финансовой грамотности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4.Сведение об организации осуществляющей подготовку по  образовательным программам основного общего образования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5. Сведения о материально – технической и информационной базе, финансово –экономической деятельности  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6. Численность учащихся</w:t>
      </w:r>
    </w:p>
    <w:p w:rsidR="00E954A6" w:rsidRPr="00E954A6" w:rsidRDefault="00E954A6" w:rsidP="00E954A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>7. Участие  педагогического коллектива и учащихся в различных мероприятиях по годам.</w:t>
      </w:r>
    </w:p>
    <w:p w:rsidR="00E954A6" w:rsidRPr="00E954A6" w:rsidRDefault="00E954A6" w:rsidP="00E954A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954A6">
        <w:rPr>
          <w:rFonts w:ascii="Times New Roman" w:hAnsi="Times New Roman" w:cs="Times New Roman"/>
          <w:bCs/>
          <w:sz w:val="26"/>
          <w:szCs w:val="26"/>
        </w:rPr>
        <w:t xml:space="preserve">      8.Реестр учебно-методического обеспечения внеурочной деятельности</w:t>
      </w:r>
    </w:p>
    <w:p w:rsidR="00E954A6" w:rsidRPr="00E954A6" w:rsidRDefault="00E954A6" w:rsidP="00E95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9.  Результаты участия во Всероссийской олимпиаде школьников (школьный уровень)</w:t>
      </w:r>
    </w:p>
    <w:p w:rsidR="00E954A6" w:rsidRPr="00E954A6" w:rsidRDefault="00E954A6" w:rsidP="00E95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10. Формы сбора результатов по ВПР</w:t>
      </w:r>
    </w:p>
    <w:p w:rsidR="00E954A6" w:rsidRPr="00E954A6" w:rsidRDefault="00E954A6" w:rsidP="00E954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11.  База данных одаренных детей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информационного подключения к глобальной сети Интернет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 активно участвуют в сетевых профессиональных сообществах, которые   дают  возможности для общения с коллегами, обмена опытом, расширения собственного кругозора. Оптимизации работы педагогов в сети  Интернет служит знакомство с Интернет-ресурсами, полезными в профессиональной деятельности: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к урокам,  занятиям по внеурочной деятельности, в воспитательной работе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обмене опытом – создании сайта или странички Интернет-портала, размещении разработанных материалов (</w:t>
      </w:r>
      <w:hyperlink r:id="rId27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https://multiurok.ru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28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https://infourok.ru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29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https://www.prodlenka.org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30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http://bio-sh4.ucoz.org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31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http://www.animals-wild.ru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hyperlink r:id="rId32" w:history="1">
        <w:r w:rsidRPr="00E954A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https://uchportfolio.ru</w:t>
        </w:r>
      </w:hyperlink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).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участии педагогов в Интернет-конкурсах, отборе предметных олимпиад и конкурсов для учащихся</w:t>
      </w:r>
    </w:p>
    <w:p w:rsidR="00E954A6" w:rsidRPr="00E954A6" w:rsidRDefault="00E954A6" w:rsidP="00E954A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дистанционном повышении квалификации (дистанционные курсы для педагогов, мастер-классы; дистанционные конференции (семинары, </w:t>
      </w:r>
      <w:proofErr w:type="spellStart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Интернет-ресурсов в работе педагогических работников позволяет: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нормативно- правовыми документами, новостями науки и образования;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 Интернете электронные учебники, книги, статьи по необходимой тематике;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обмениваться с коллегами информацией;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работе сетевых профессиональных сообществ, чатов, </w:t>
      </w:r>
      <w:proofErr w:type="spellStart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конференций, семинаров;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конкурсах, олимпиадах, мастер-классах;</w:t>
      </w:r>
    </w:p>
    <w:p w:rsidR="00E954A6" w:rsidRPr="00E954A6" w:rsidRDefault="00E954A6" w:rsidP="00E954A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на дистанционных курсах повышения квалификации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саморазвитие может позволить каждому учителю оставаться актуальным в современных условиях.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работы школьного телевидения</w:t>
      </w:r>
      <w:r w:rsidRPr="00E954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,</w:t>
      </w:r>
      <w:r w:rsidRPr="00E954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 развивает  интерес  учащихся к овладению новыми ИКТ – технологиями, формирование информационно-образовательной среды и интерактивного виртуального образовательного поля.</w:t>
      </w:r>
    </w:p>
    <w:p w:rsidR="00E954A6" w:rsidRPr="00E954A6" w:rsidRDefault="00E954A6" w:rsidP="00E954A6">
      <w:pPr>
        <w:spacing w:after="0" w:line="240" w:lineRule="auto"/>
        <w:ind w:left="-147" w:right="-28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проведение массовых мероприятий  с </w:t>
      </w:r>
      <w:proofErr w:type="spellStart"/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мультисопровождением</w:t>
      </w:r>
      <w:proofErr w:type="spellEnd"/>
      <w:r w:rsidRPr="00E954A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</w:p>
    <w:p w:rsidR="00E954A6" w:rsidRPr="00E954A6" w:rsidRDefault="00E954A6" w:rsidP="00E95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Использование в управленческой деятельности автоматизированной информационно-аналитической  системы управления.</w:t>
      </w:r>
    </w:p>
    <w:p w:rsidR="00E954A6" w:rsidRPr="00E954A6" w:rsidRDefault="00E954A6" w:rsidP="00E954A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В школе действует внутренний электронный документооборот (с  использованием  </w:t>
      </w:r>
      <w:proofErr w:type="spellStart"/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MicrosoftOffice</w:t>
      </w:r>
      <w:proofErr w:type="spellEnd"/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).  Педагогический коллектив использует в своей работе </w:t>
      </w:r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социальные сети и </w:t>
      </w:r>
      <w:proofErr w:type="spellStart"/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мессенджеры</w:t>
      </w:r>
      <w:proofErr w:type="spellEnd"/>
      <w:r w:rsidRPr="00E954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выступают в роли инструмента коммуникации всех участников образовательной деятельности</w:t>
      </w:r>
      <w:r w:rsidRPr="00E95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В школе точки доступа к Интернету,  что позволяет заполнять 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«Электронный журнал» («Барс.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ar-SA"/>
        </w:rPr>
        <w:t>Web</w:t>
      </w:r>
      <w:r w:rsidRPr="00E954A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-образование»).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-фиксацию хода образовательной деятельности и результатов освоения основной образовательной программы, </w:t>
      </w:r>
      <w:r w:rsidRPr="00E954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осуществляется в школе через заполнение классных и электронных журналов, справок и анализов по образовательной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54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-</w:t>
      </w:r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деятельностью: осуществляется в школе с помощью использования образовательных платформ: </w:t>
      </w:r>
      <w:proofErr w:type="spellStart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>Учи.ру</w:t>
      </w:r>
      <w:proofErr w:type="spellEnd"/>
      <w:r w:rsidRPr="00E95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  <w:t xml:space="preserve">-современные процедуры создания, поиска, сбора, анализа, обработки, хранения и представления информации;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Во многих кабинетах проведен интернет.  При организации  работы  через сеть интернет можно отметить положительные черты: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-контролируемый доступ учащихся  к информационным образовательным ресурсам в сети Интернет (стоят фильтры);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-взаимодействие  коллектива, осуществляющими управление в сфере образования и с другими образовательными организациями, через электронную почту.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-использование Интернета способствует развитию совершенно новых возможностей образования.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 возможность поиска по тексту.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создание интерактивного учебного материала.</w:t>
      </w:r>
      <w:bookmarkStart w:id="8" w:name="_GoBack"/>
      <w:bookmarkEnd w:id="8"/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интернет позволяет учащимся иметь доступ к энциклопедическим знаниям, потому как не во всех семьях есть домашние энциклопедии.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Интернет дает доступ учителям к получению большей информации по предметам. Посредством электронной почты, учителя имеют возможность для эффективного общения с родителями и своими коллегами. Классные руководители  создают страницы своих классов (с согласия родителей (законных представителей)), чтобы родители учащихся могли видеть, что происходит в школьной жизни их детей.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Однако существует ряд отрицательных моментов: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чрезмерное и не оправданное использование большинства средств информатизации негативно отражается на здоровье всех участников образовательной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954A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-«безопасный» школьный интернет  не дает возможности работать в некоторых сайтах, доступ к ним закрыт.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Учебно-методическое и информационное оснащение образовательной деятельности обеспечивает возможность: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реализации индивидуальных образовательных планов учащихся, осуществления их самостоятельной образовательной деятельности;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записи и обработки изображения (включая микроскопические) и звука при фиксации явлений в природе и обществе, хода образовательного процесса; переноса информации с нецифровых носителей в цифровую среду (оцифровка, сканирование);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lastRenderedPageBreak/>
        <w:t xml:space="preserve">•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видеосообщений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выступления с аудио-, видео- и графическим экранным сопровождением;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вывода информации на бумагу;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информационного подключения к глобальной сети Интернет, входа в информационную среду МБОУ СОШ№1, в том числе через Интернет, размещения гипермедиа сообщений в информационной среде образовательного учреждения;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поиска и получения информации;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использования источников информации на бумажных и цифровых носителях (в том числе в справочниках, словарях, поисковых системах);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деятельности на уроке и вне урока;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общения в Интернете, взаимодействия в социальных группах и сетях, участия в форумах;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создания и заполнения баз данных, в том числе определителей; наглядного представления и анализа данных;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включения учащихся в естественно-научную деятельность, проведения наблюдений и экспериментов, в том числе с использованием: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>• художественного творчества с использованием ИКТ-инструментов, реализации художественно-оформительских и издательских проектов;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занятий по изучению правил дорожного движения с использованием игр, оборудования, а также компьютерных тренажёров;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размещения продуктов познавательной, учебно-исследовательской деятельности учащихся в информационно-образовательной среде МБОУ СОШ№1;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проектирования и организации индивидуальной и групповой деятельности, организации своего времени с использованием ИКТ; планирования учебной деятельности;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•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медиаресурсов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 xml:space="preserve"> на электронных носителях, множительной технике для тиражирования </w:t>
      </w:r>
      <w:proofErr w:type="spellStart"/>
      <w:r w:rsidRPr="00E954A6">
        <w:rPr>
          <w:rFonts w:ascii="Times New Roman" w:hAnsi="Times New Roman" w:cs="Times New Roman"/>
          <w:sz w:val="26"/>
          <w:szCs w:val="26"/>
        </w:rPr>
        <w:t>тексто-графических</w:t>
      </w:r>
      <w:proofErr w:type="spellEnd"/>
      <w:r w:rsidRPr="00E954A6">
        <w:rPr>
          <w:rFonts w:ascii="Times New Roman" w:hAnsi="Times New Roman" w:cs="Times New Roman"/>
          <w:sz w:val="26"/>
          <w:szCs w:val="26"/>
        </w:rPr>
        <w:t>, результатов творческой, научно-исследовательской и проектной деятельности учащихся.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sz w:val="26"/>
          <w:szCs w:val="26"/>
        </w:rPr>
        <w:t xml:space="preserve">Все указанные виды деятельности обеспечены расходными материалами.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sz w:val="26"/>
          <w:szCs w:val="26"/>
        </w:rPr>
        <w:t xml:space="preserve">Создание в образовательном учреждении информационно-образовательной среды, соответствующей требованиям ФГОС </w:t>
      </w: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963"/>
      </w:tblGrid>
      <w:tr w:rsidR="00E954A6" w:rsidRPr="00E954A6" w:rsidTr="00B27F1E">
        <w:trPr>
          <w:trHeight w:val="107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Необходимые средства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Имеющееся в наличии </w:t>
            </w:r>
          </w:p>
        </w:tc>
      </w:tr>
      <w:tr w:rsidR="00E954A6" w:rsidRPr="00E954A6" w:rsidTr="00B27F1E">
        <w:trPr>
          <w:trHeight w:val="111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Технические средства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111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II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Программные инструменты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247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III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технической, методической и организационной поддержки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  <w:tr w:rsidR="00E954A6" w:rsidRPr="00E954A6" w:rsidTr="00B27F1E">
        <w:trPr>
          <w:trHeight w:val="247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IV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Отображение образовательной деятельности в </w:t>
            </w: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информационной среде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Имеется в наличии </w:t>
            </w:r>
          </w:p>
        </w:tc>
      </w:tr>
      <w:tr w:rsidR="00E954A6" w:rsidRPr="00E954A6" w:rsidTr="00B27F1E">
        <w:trPr>
          <w:trHeight w:val="111"/>
        </w:trPr>
        <w:tc>
          <w:tcPr>
            <w:tcW w:w="81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V </w:t>
            </w:r>
          </w:p>
        </w:tc>
        <w:tc>
          <w:tcPr>
            <w:tcW w:w="6237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Компоненты на бумажных носителях </w:t>
            </w:r>
          </w:p>
        </w:tc>
        <w:tc>
          <w:tcPr>
            <w:tcW w:w="2963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Имеется в наличии </w:t>
            </w:r>
          </w:p>
        </w:tc>
      </w:tr>
    </w:tbl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>Технические средства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мультимедийный проектор и экран; принтер; цифровой фотоаппарат; графический планшет; сканер; микрофоны; музыкальная клавиатура; оборудование компьютерной сети; цифровой микроскоп;  интерактивные доски.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>Программные инструменты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: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операционные системы и служебные инструменты;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орфографический корректор для текстов на русском и иностранном языках; текстовый редактор для работы с русскими и иноязычными текстами;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инструмент планирования деятельности;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графический редактор для обработки растровых изображений;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графический редактор для обработки векторных изображений;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редактор подготовки презентаций;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среда для интернет-публикаций.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b/>
          <w:sz w:val="26"/>
          <w:szCs w:val="26"/>
          <w:lang w:eastAsia="ru-RU"/>
        </w:rPr>
        <w:t>Компоненты на бумажных носителях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: учебники  по программам 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Для организации образовательной деятельности в рамках реализации АООП ООО имеется необходимое информационно-техническое обеспечение: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Использование сети Интернет в урочной и внеурочной деятельности 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E954A6" w:rsidRPr="00E954A6" w:rsidTr="00B27F1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88"/>
              <w:gridCol w:w="222"/>
            </w:tblGrid>
            <w:tr w:rsidR="00E954A6" w:rsidRPr="00E954A6" w:rsidTr="00B27F1E">
              <w:trPr>
                <w:trHeight w:val="225"/>
              </w:trPr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Использование сети Интернет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учителями, специалистами </w:t>
                  </w:r>
                </w:p>
              </w:tc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Использование сети Интернет </w:t>
            </w:r>
          </w:p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учащимися</w:t>
            </w:r>
          </w:p>
        </w:tc>
      </w:tr>
      <w:tr w:rsidR="00E954A6" w:rsidRPr="00E954A6" w:rsidTr="00B27F1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7"/>
              <w:gridCol w:w="222"/>
            </w:tblGrid>
            <w:tr w:rsidR="00E954A6" w:rsidRPr="00E954A6" w:rsidTr="00B27F1E">
              <w:trPr>
                <w:trHeight w:val="1997"/>
              </w:trPr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Подготовка к урокам и занятиям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внеурочной деятельности, использование электронных цифровых образовательных ресурсов в режиме </w:t>
                  </w:r>
                  <w:proofErr w:type="spellStart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on-line</w:t>
                  </w:r>
                  <w:proofErr w:type="spellEnd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на уроках.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2. Прохождение курсовой подготовки в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дистанционном режиме.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3. Участие в </w:t>
                  </w:r>
                  <w:proofErr w:type="spellStart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вебинарах</w:t>
                  </w:r>
                  <w:proofErr w:type="spellEnd"/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4. Участие в педагогических форумах,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сообществ на порталах, в дистанционных заочных профессиональных конкурсах,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публикации на педагогических сайтах,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создание и пополнение собственных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сайтов или страничек сайтов.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5. Ведение электронных журналов (в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программе Барс. WEB-электронная школа). </w:t>
                  </w:r>
                </w:p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954A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6. Работа с электронной почтой. </w:t>
                  </w:r>
                </w:p>
              </w:tc>
              <w:tc>
                <w:tcPr>
                  <w:tcW w:w="0" w:type="auto"/>
                </w:tcPr>
                <w:p w:rsidR="00E954A6" w:rsidRPr="00E954A6" w:rsidRDefault="00E954A6" w:rsidP="00E954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Участие учащихся школы в интерактивных международных, всероссийских, региональных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интеллектуальных конкурсах. 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Участие в пробном тестировании по ГИА</w:t>
            </w:r>
          </w:p>
          <w:p w:rsidR="00E954A6" w:rsidRPr="00E954A6" w:rsidRDefault="00E954A6" w:rsidP="00E95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Подготовка проектов, сообщений, рефератов, домашних заданий с помощью ресурсов Интернет </w:t>
            </w:r>
          </w:p>
          <w:p w:rsidR="00E954A6" w:rsidRPr="00E954A6" w:rsidRDefault="00E954A6" w:rsidP="00E954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54A6">
              <w:rPr>
                <w:rFonts w:ascii="Times New Roman" w:hAnsi="Times New Roman" w:cs="Times New Roman"/>
                <w:sz w:val="26"/>
                <w:szCs w:val="26"/>
              </w:rPr>
              <w:t>4. Просмотр электронного журнала</w:t>
            </w:r>
          </w:p>
        </w:tc>
      </w:tr>
    </w:tbl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Наличие созданной Информационной среды (ИС) как системы обновляемых информационных объектов, в том числе цифровых документов, информационных </w:t>
      </w: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lastRenderedPageBreak/>
        <w:t>источников и инструментов, служащей для: создания; хранения; ввода; организации; обработки; передачи; получения информации об образовательной  деятельности.</w:t>
      </w: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E954A6">
        <w:rPr>
          <w:rFonts w:ascii="Times New Roman" w:eastAsia="Courier New" w:hAnsi="Times New Roman" w:cs="Times New Roman"/>
          <w:sz w:val="26"/>
          <w:szCs w:val="26"/>
          <w:lang w:eastAsia="ru-RU"/>
        </w:rPr>
        <w:t>Основу информационной среды подразделения составляет: сайт МБОУ СОШ№1: http://ilkschool.ucoz.ru /.</w:t>
      </w:r>
    </w:p>
    <w:p w:rsidR="00E954A6" w:rsidRPr="00E954A6" w:rsidRDefault="00E954A6" w:rsidP="00E954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E954A6" w:rsidRPr="00E954A6" w:rsidRDefault="00E954A6" w:rsidP="00E954A6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54A6" w:rsidRPr="00E954A6" w:rsidRDefault="00E954A6" w:rsidP="00E95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4A6" w:rsidRPr="00E954A6" w:rsidRDefault="00E954A6" w:rsidP="00E95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954A6" w:rsidRPr="00E954A6" w:rsidRDefault="00E954A6" w:rsidP="00E954A6">
      <w:pPr>
        <w:rPr>
          <w:rFonts w:ascii="Times New Roman" w:hAnsi="Times New Roman" w:cs="Times New Roman"/>
          <w:sz w:val="26"/>
          <w:szCs w:val="26"/>
        </w:rPr>
      </w:pPr>
    </w:p>
    <w:p w:rsidR="00E954A6" w:rsidRPr="00E954A6" w:rsidRDefault="00E954A6" w:rsidP="006452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954A6" w:rsidRPr="00E954A6" w:rsidSect="00FB2F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89D"/>
    <w:multiLevelType w:val="multilevel"/>
    <w:tmpl w:val="062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BF26B34"/>
    <w:multiLevelType w:val="multilevel"/>
    <w:tmpl w:val="044E9A4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A225F"/>
    <w:multiLevelType w:val="hybridMultilevel"/>
    <w:tmpl w:val="8C24C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2EFD"/>
    <w:multiLevelType w:val="multilevel"/>
    <w:tmpl w:val="11D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26"/>
  </w:num>
  <w:num w:numId="7">
    <w:abstractNumId w:val="12"/>
  </w:num>
  <w:num w:numId="8">
    <w:abstractNumId w:val="20"/>
  </w:num>
  <w:num w:numId="9">
    <w:abstractNumId w:val="8"/>
  </w:num>
  <w:num w:numId="10">
    <w:abstractNumId w:val="18"/>
  </w:num>
  <w:num w:numId="11">
    <w:abstractNumId w:val="14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17"/>
  </w:num>
  <w:num w:numId="17">
    <w:abstractNumId w:val="15"/>
  </w:num>
  <w:num w:numId="18">
    <w:abstractNumId w:val="13"/>
  </w:num>
  <w:num w:numId="19">
    <w:abstractNumId w:val="2"/>
  </w:num>
  <w:num w:numId="20">
    <w:abstractNumId w:val="3"/>
  </w:num>
  <w:num w:numId="21">
    <w:abstractNumId w:val="24"/>
  </w:num>
  <w:num w:numId="22">
    <w:abstractNumId w:val="25"/>
  </w:num>
  <w:num w:numId="23">
    <w:abstractNumId w:val="9"/>
  </w:num>
  <w:num w:numId="24">
    <w:abstractNumId w:val="10"/>
  </w:num>
  <w:num w:numId="25">
    <w:abstractNumId w:val="4"/>
  </w:num>
  <w:num w:numId="26">
    <w:abstractNumId w:val="19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6148"/>
    <w:rsid w:val="00120E65"/>
    <w:rsid w:val="00353905"/>
    <w:rsid w:val="006452E1"/>
    <w:rsid w:val="006B1D0E"/>
    <w:rsid w:val="00761604"/>
    <w:rsid w:val="00790681"/>
    <w:rsid w:val="007F75B7"/>
    <w:rsid w:val="00886307"/>
    <w:rsid w:val="009324CC"/>
    <w:rsid w:val="00997704"/>
    <w:rsid w:val="00AC1377"/>
    <w:rsid w:val="00BD24F9"/>
    <w:rsid w:val="00CD7929"/>
    <w:rsid w:val="00D26148"/>
    <w:rsid w:val="00D56E90"/>
    <w:rsid w:val="00DC51FE"/>
    <w:rsid w:val="00E954A6"/>
    <w:rsid w:val="00EC1F6B"/>
    <w:rsid w:val="00F5742D"/>
    <w:rsid w:val="00FB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1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539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30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B1D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954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9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1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539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630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B1D0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954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9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new.ru/operating-systems/149-windows-7-professional-2015.html" TargetMode="External"/><Relationship Id="rId13" Type="http://schemas.openxmlformats.org/officeDocument/2006/relationships/hyperlink" Target="http://www.animals-wild.ru" TargetMode="External"/><Relationship Id="rId18" Type="http://schemas.openxmlformats.org/officeDocument/2006/relationships/hyperlink" Target="https://multiurok.ru" TargetMode="External"/><Relationship Id="rId26" Type="http://schemas.openxmlformats.org/officeDocument/2006/relationships/hyperlink" Target="https://programnew.ru/operating-systems/149-windows-7-professional-20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-sh4.ucoz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erra.ru/review/games/100788.htm" TargetMode="External"/><Relationship Id="rId12" Type="http://schemas.openxmlformats.org/officeDocument/2006/relationships/hyperlink" Target="http://bio-sh4.ucoz.org" TargetMode="External"/><Relationship Id="rId17" Type="http://schemas.openxmlformats.org/officeDocument/2006/relationships/hyperlink" Target="https://programnew.ru/operating-systems/149-windows-7-professional-2015.html" TargetMode="External"/><Relationship Id="rId25" Type="http://schemas.openxmlformats.org/officeDocument/2006/relationships/hyperlink" Target="https://www.ferra.ru/review/games/100788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erra.ru/review/games/100788.htm" TargetMode="External"/><Relationship Id="rId20" Type="http://schemas.openxmlformats.org/officeDocument/2006/relationships/hyperlink" Target="https://www.prodlenka.org" TargetMode="External"/><Relationship Id="rId29" Type="http://schemas.openxmlformats.org/officeDocument/2006/relationships/hyperlink" Target="https://www.prodlenk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rra.ru/review/games/100788.htm" TargetMode="External"/><Relationship Id="rId11" Type="http://schemas.openxmlformats.org/officeDocument/2006/relationships/hyperlink" Target="https://www.prodlenka.org" TargetMode="External"/><Relationship Id="rId24" Type="http://schemas.openxmlformats.org/officeDocument/2006/relationships/hyperlink" Target="https://www.ferra.ru/review/games/100788.htm" TargetMode="External"/><Relationship Id="rId32" Type="http://schemas.openxmlformats.org/officeDocument/2006/relationships/hyperlink" Target="https://uchportfolio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ferra.ru/review/games/100788.htm" TargetMode="External"/><Relationship Id="rId23" Type="http://schemas.openxmlformats.org/officeDocument/2006/relationships/hyperlink" Target="https://uchportfolio.ru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://www.animals-wil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" TargetMode="External"/><Relationship Id="rId14" Type="http://schemas.openxmlformats.org/officeDocument/2006/relationships/hyperlink" Target="https://uchportfolio.ru" TargetMode="External"/><Relationship Id="rId22" Type="http://schemas.openxmlformats.org/officeDocument/2006/relationships/hyperlink" Target="http://www.animals-wild.ru" TargetMode="External"/><Relationship Id="rId27" Type="http://schemas.openxmlformats.org/officeDocument/2006/relationships/hyperlink" Target="https://multiurok.ru" TargetMode="External"/><Relationship Id="rId30" Type="http://schemas.openxmlformats.org/officeDocument/2006/relationships/hyperlink" Target="http://bio-sh4.ucoz.or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11179</Words>
  <Characters>63722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2019-02-20T03:28:00Z</cp:lastPrinted>
  <dcterms:created xsi:type="dcterms:W3CDTF">2019-02-20T08:40:00Z</dcterms:created>
  <dcterms:modified xsi:type="dcterms:W3CDTF">2019-02-20T08:40:00Z</dcterms:modified>
</cp:coreProperties>
</file>