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1" w:rsidRPr="008961BC" w:rsidRDefault="00E80B11" w:rsidP="00E80B1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961BC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80B11" w:rsidRPr="008961BC" w:rsidRDefault="00E80B11" w:rsidP="00E80B1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961BC">
        <w:rPr>
          <w:rFonts w:ascii="Times New Roman" w:hAnsi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/>
      </w:tblPr>
      <w:tblGrid>
        <w:gridCol w:w="9850"/>
        <w:gridCol w:w="3549"/>
      </w:tblGrid>
      <w:tr w:rsidR="00E80B11" w:rsidRPr="008961BC" w:rsidTr="001D439B">
        <w:tc>
          <w:tcPr>
            <w:tcW w:w="8613" w:type="dxa"/>
          </w:tcPr>
          <w:p w:rsidR="00E80B11" w:rsidRPr="008961BC" w:rsidRDefault="00E80B11" w:rsidP="001D4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1BC">
              <w:rPr>
                <w:rFonts w:ascii="Times New Roman" w:hAnsi="Times New Roman"/>
                <w:color w:val="000000"/>
                <w:sz w:val="24"/>
                <w:szCs w:val="24"/>
              </w:rPr>
              <w:t>г. Черногорск</w:t>
            </w:r>
          </w:p>
          <w:p w:rsidR="00E80B11" w:rsidRPr="008961BC" w:rsidRDefault="00E80B11" w:rsidP="001D4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/>
            </w:tblPr>
            <w:tblGrid>
              <w:gridCol w:w="4349"/>
              <w:gridCol w:w="5285"/>
            </w:tblGrid>
            <w:tr w:rsidR="00E80B11" w:rsidRPr="008961BC" w:rsidTr="001D439B">
              <w:tc>
                <w:tcPr>
                  <w:tcW w:w="4349" w:type="dxa"/>
                </w:tcPr>
                <w:p w:rsidR="00E80B11" w:rsidRPr="00A12651" w:rsidRDefault="00E80B11" w:rsidP="001D439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126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E80B11" w:rsidRPr="00A12651" w:rsidRDefault="00E80B11" w:rsidP="001D439B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126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E80B11" w:rsidRPr="00A12651" w:rsidRDefault="00E80B11" w:rsidP="001D439B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126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E80B11" w:rsidRPr="00A12651" w:rsidRDefault="00E80B11" w:rsidP="001D439B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126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E80B11" w:rsidRPr="00A12651" w:rsidRDefault="00E80B11" w:rsidP="001D439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126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естественно- математических наук</w:t>
                  </w:r>
                </w:p>
                <w:p w:rsidR="00D44645" w:rsidRDefault="00D44645" w:rsidP="00D44645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Протокол № 4</w:t>
                  </w:r>
                </w:p>
                <w:p w:rsidR="00E80B11" w:rsidRPr="00A12651" w:rsidRDefault="00D44645" w:rsidP="00D4464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от «30» мая  2017 г.</w:t>
                  </w:r>
                </w:p>
              </w:tc>
              <w:tc>
                <w:tcPr>
                  <w:tcW w:w="5285" w:type="dxa"/>
                </w:tcPr>
                <w:p w:rsidR="00E80B11" w:rsidRPr="008961BC" w:rsidRDefault="00414E1E" w:rsidP="001D439B">
                  <w:pPr>
                    <w:spacing w:after="0" w:line="240" w:lineRule="auto"/>
                    <w:ind w:left="7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E1E">
                    <w:rPr>
                      <w:rFonts w:ascii="Times New Roman" w:hAnsi="Times New Roman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26670</wp:posOffset>
                        </wp:positionV>
                        <wp:extent cx="1943100" cy="1438275"/>
                        <wp:effectExtent l="19050" t="0" r="0" b="0"/>
                        <wp:wrapSquare wrapText="bothSides"/>
                        <wp:docPr id="4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80B11" w:rsidRPr="008961BC" w:rsidRDefault="00E80B11" w:rsidP="001D4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B11" w:rsidRPr="008961BC" w:rsidRDefault="00E80B11" w:rsidP="001D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0B11" w:rsidRPr="008961BC" w:rsidRDefault="00E80B11" w:rsidP="00E80B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B11" w:rsidRPr="00414E1E" w:rsidRDefault="00414E1E" w:rsidP="00E8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Аннотация к рабочей программе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EF39E4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информатике</w:t>
      </w:r>
      <w:r w:rsidRPr="00414E1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80B11" w:rsidRPr="00A12651" w:rsidRDefault="0045590F" w:rsidP="00E8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80B11" w:rsidRPr="0041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0B11" w:rsidRPr="00A12651">
        <w:rPr>
          <w:rFonts w:ascii="Times New Roman" w:eastAsia="Calibri" w:hAnsi="Times New Roman" w:cs="Times New Roman"/>
          <w:color w:val="000000"/>
          <w:sz w:val="24"/>
          <w:szCs w:val="24"/>
        </w:rPr>
        <w:t>а класс</w:t>
      </w:r>
    </w:p>
    <w:p w:rsidR="00E80B11" w:rsidRPr="00A12651" w:rsidRDefault="00E80B11" w:rsidP="00E8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651">
        <w:rPr>
          <w:rFonts w:ascii="Times New Roman" w:eastAsia="Calibri" w:hAnsi="Times New Roman" w:cs="Times New Roman"/>
          <w:color w:val="000000"/>
          <w:sz w:val="24"/>
          <w:szCs w:val="24"/>
        </w:rPr>
        <w:t>срок реализации 01.09.2017 -31.05.2018г.</w:t>
      </w:r>
    </w:p>
    <w:p w:rsidR="00E80B11" w:rsidRPr="00A12651" w:rsidRDefault="00E80B11" w:rsidP="00E80B1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651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основе примерной программы по биологии  для общеобразовательных учреждений</w:t>
      </w: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Авторы программы: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 Л.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A12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для 5-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12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</w:t>
      </w: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0B11" w:rsidRPr="00A12651" w:rsidRDefault="00E80B11" w:rsidP="00E8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Составитель программы: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Колесникова Алёна Сергеевна</w:t>
      </w:r>
    </w:p>
    <w:p w:rsidR="00E80B11" w:rsidRPr="00757600" w:rsidRDefault="00E80B11" w:rsidP="00E80B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информатики</w:t>
      </w:r>
    </w:p>
    <w:p w:rsidR="00E80B11" w:rsidRPr="008961BC" w:rsidRDefault="00E80B11" w:rsidP="00E80B1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A66EE6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A66EE6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8961BC" w:rsidRDefault="00E80B11" w:rsidP="00E80B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B11" w:rsidRPr="00A66EE6" w:rsidRDefault="00E80B11" w:rsidP="00E80B11">
      <w:pPr>
        <w:ind w:firstLine="426"/>
        <w:contextualSpacing/>
        <w:jc w:val="center"/>
        <w:rPr>
          <w:rFonts w:ascii="Times New Roman" w:hAnsi="Times New Roman"/>
          <w:sz w:val="26"/>
          <w:szCs w:val="26"/>
        </w:rPr>
      </w:pPr>
      <w:r w:rsidRPr="008961BC">
        <w:rPr>
          <w:rFonts w:ascii="Times New Roman" w:hAnsi="Times New Roman"/>
          <w:sz w:val="26"/>
          <w:szCs w:val="26"/>
        </w:rPr>
        <w:t>г. Черногорск – 2017</w:t>
      </w:r>
    </w:p>
    <w:p w:rsidR="00E80B11" w:rsidRPr="00DA7686" w:rsidRDefault="00E80B11" w:rsidP="00E80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0B11" w:rsidRPr="00DA7686" w:rsidRDefault="00E80B11" w:rsidP="00E80B11">
      <w:pPr>
        <w:pStyle w:val="a3"/>
        <w:spacing w:before="0" w:after="0"/>
        <w:ind w:firstLine="709"/>
        <w:rPr>
          <w:bCs/>
        </w:rPr>
      </w:pPr>
      <w:r w:rsidRPr="00DA7686">
        <w:t xml:space="preserve">Рабочая программа по информатике, уровень изучения – базовый, составлена в  соответствии с </w:t>
      </w:r>
      <w:r w:rsidRPr="00DA7686">
        <w:rPr>
          <w:iCs/>
        </w:rPr>
        <w:t>нормативно</w:t>
      </w:r>
      <w:r w:rsidRPr="00DA7686">
        <w:t>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изменениями), л</w:t>
      </w:r>
      <w:r w:rsidRPr="00DA7686">
        <w:rPr>
          <w:iCs/>
        </w:rPr>
        <w:t xml:space="preserve">окальными нормативными актами </w:t>
      </w:r>
      <w:r w:rsidRPr="00DA7686">
        <w:t>МБОУ СОШ № 1</w:t>
      </w:r>
      <w:r w:rsidRPr="00DA7686">
        <w:rPr>
          <w:iCs/>
        </w:rPr>
        <w:t xml:space="preserve">: </w:t>
      </w:r>
      <w:r w:rsidRPr="00DA7686">
        <w:t xml:space="preserve">Основной образовательной программой </w:t>
      </w:r>
      <w:r w:rsidRPr="00DA7686">
        <w:rPr>
          <w:iCs/>
        </w:rPr>
        <w:t>основного</w:t>
      </w:r>
      <w:r w:rsidRPr="00DA7686">
        <w:t xml:space="preserve"> общего образования, с учетом Учебного плана МБОУ СОШ № 1 г. </w:t>
      </w:r>
      <w:proofErr w:type="spellStart"/>
      <w:r w:rsidRPr="00DA7686">
        <w:t>Черногорска</w:t>
      </w:r>
      <w:proofErr w:type="spellEnd"/>
      <w:r w:rsidRPr="00DA7686">
        <w:rPr>
          <w:bCs/>
        </w:rPr>
        <w:t xml:space="preserve">, Положения о рабочей программе учебного предмета, </w:t>
      </w:r>
      <w:r w:rsidRPr="00DA7686">
        <w:t xml:space="preserve">принятого на заседании Педагогического совета (протокол № 8 от 09.03.2016г.), </w:t>
      </w:r>
      <w:r w:rsidRPr="00DA7686">
        <w:rPr>
          <w:bCs/>
        </w:rPr>
        <w:t xml:space="preserve">рабочей программе по учебному предмету информатика предмету. </w:t>
      </w:r>
    </w:p>
    <w:p w:rsidR="00E80B11" w:rsidRPr="00E80B11" w:rsidRDefault="00E80B11" w:rsidP="00E80B11">
      <w:pPr>
        <w:pStyle w:val="Default"/>
        <w:ind w:firstLine="709"/>
        <w:jc w:val="both"/>
      </w:pPr>
      <w:r w:rsidRPr="00E80B11">
        <w:t xml:space="preserve">Основными </w:t>
      </w:r>
      <w:r w:rsidRPr="00A449D3">
        <w:rPr>
          <w:b/>
        </w:rPr>
        <w:t>целями</w:t>
      </w:r>
      <w:r w:rsidRPr="00E80B11">
        <w:t xml:space="preserve"> изучения информатики в 8-м классе являются: </w:t>
      </w:r>
    </w:p>
    <w:p w:rsidR="00BE0B88" w:rsidRPr="00BE0B88" w:rsidRDefault="00BE0B88" w:rsidP="00BE0B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</w:t>
      </w:r>
    </w:p>
    <w:p w:rsidR="00BE0B88" w:rsidRPr="00BE0B88" w:rsidRDefault="00BE0B88" w:rsidP="00BE0B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</w:t>
      </w:r>
    </w:p>
    <w:p w:rsidR="00BE0B88" w:rsidRPr="00BE0B88" w:rsidRDefault="00BE0B88" w:rsidP="00BE0B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навыков самостоятельной учебной деятельности школьников;</w:t>
      </w:r>
    </w:p>
    <w:p w:rsidR="00BE0B88" w:rsidRPr="00BE0B88" w:rsidRDefault="00BE0B88" w:rsidP="00BE0B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E0B88" w:rsidRPr="00BE0B88" w:rsidRDefault="00BE0B88" w:rsidP="00BE0B88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E0B88" w:rsidRPr="00BE0B88" w:rsidRDefault="00BE0B88" w:rsidP="00BE0B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</w:t>
      </w:r>
    </w:p>
    <w:p w:rsidR="00BE0B88" w:rsidRPr="00BE0B88" w:rsidRDefault="00BE0B88" w:rsidP="00BE0B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интересов, интеллектуальных и творческих способностей средствами ИКТ;</w:t>
      </w:r>
    </w:p>
    <w:p w:rsidR="00BE0B88" w:rsidRPr="00BE0B88" w:rsidRDefault="00BE0B88" w:rsidP="00BE0B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выработка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449D3" w:rsidRPr="00A449D3" w:rsidRDefault="00A449D3" w:rsidP="00A449D3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A449D3">
        <w:rPr>
          <w:rStyle w:val="c3"/>
          <w:b/>
          <w:bCs/>
          <w:iCs/>
        </w:rPr>
        <w:t>Общая характеристика учебного предмета</w:t>
      </w:r>
    </w:p>
    <w:p w:rsidR="00A449D3" w:rsidRPr="00A449D3" w:rsidRDefault="00A449D3" w:rsidP="00A449D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A449D3">
        <w:rPr>
          <w:rStyle w:val="c3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A449D3" w:rsidRPr="00A449D3" w:rsidRDefault="00A449D3" w:rsidP="00A449D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A449D3">
        <w:rPr>
          <w:rStyle w:val="c3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 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A449D3" w:rsidRPr="00A449D3" w:rsidRDefault="00A449D3" w:rsidP="00A449D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A449D3">
        <w:rPr>
          <w:rStyle w:val="c3"/>
        </w:rPr>
        <w:t>Многие предметные знания и способы деятельности (включая использование средств ИКТ),  освоенные обучающи</w:t>
      </w:r>
      <w:r>
        <w:rPr>
          <w:rStyle w:val="c3"/>
        </w:rPr>
        <w:t>мися на базе информатики</w:t>
      </w:r>
      <w:r w:rsidRPr="00A449D3">
        <w:rPr>
          <w:rStyle w:val="c3"/>
        </w:rPr>
        <w:t xml:space="preserve">, находят применение как в рамках образовательного процесса при изучении других предметных областей, так  и в реальных жизненных ситуациях, т. е. ориентированы на формирование </w:t>
      </w:r>
      <w:proofErr w:type="spellStart"/>
      <w:r w:rsidRPr="00A449D3">
        <w:rPr>
          <w:rStyle w:val="c3"/>
        </w:rPr>
        <w:t>метапредметных</w:t>
      </w:r>
      <w:proofErr w:type="spellEnd"/>
      <w:r w:rsidRPr="00A449D3">
        <w:rPr>
          <w:rStyle w:val="c3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449D3" w:rsidRPr="00A449D3" w:rsidRDefault="00A449D3" w:rsidP="00A449D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A449D3">
        <w:rPr>
          <w:rStyle w:val="c3"/>
        </w:rPr>
        <w:t xml:space="preserve">Одной из основных черт нашего времени является  всевозрастающая изменчивость окружающего мира.  В этих условиях велика роль фундаментального образования, обеспечивающего профессиональную мобильность человека, готовность его к освоению </w:t>
      </w:r>
      <w:r w:rsidRPr="00A449D3">
        <w:rPr>
          <w:rStyle w:val="c3"/>
        </w:rPr>
        <w:lastRenderedPageBreak/>
        <w:t xml:space="preserve">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A449D3">
        <w:rPr>
          <w:rStyle w:val="c3"/>
        </w:rPr>
        <w:t>деятельностную</w:t>
      </w:r>
      <w:proofErr w:type="spellEnd"/>
      <w:r w:rsidRPr="00A449D3">
        <w:rPr>
          <w:rStyle w:val="c3"/>
        </w:rPr>
        <w:t xml:space="preserve"> жизненную позицию.</w:t>
      </w:r>
    </w:p>
    <w:p w:rsidR="00A449D3" w:rsidRPr="00A449D3" w:rsidRDefault="00A449D3" w:rsidP="00A449D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A449D3">
        <w:rPr>
          <w:rStyle w:val="c3"/>
        </w:rPr>
        <w:t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A449D3" w:rsidRPr="00A449D3" w:rsidRDefault="00A449D3" w:rsidP="00A449D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A449D3">
        <w:rPr>
          <w:rStyle w:val="c3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BE0B88" w:rsidRDefault="00BE0B88" w:rsidP="00BE0B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предусматривает следующую организацию процесса обучения (в соответствии с учебным планом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в 8</w:t>
      </w:r>
      <w:r w:rsidRPr="00DA7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 1 час в неделю, в объеме 34 часа.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учитывает возрастные и интеллектуальные особенности учеников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</w:t>
      </w:r>
      <w:r w:rsidRPr="00DA7686">
        <w:rPr>
          <w:rFonts w:ascii="Times New Roman" w:eastAsia="Calibri" w:hAnsi="Times New Roman" w:cs="Times New Roman"/>
          <w:color w:val="000000"/>
          <w:sz w:val="24"/>
          <w:szCs w:val="24"/>
        </w:rPr>
        <w:t>а класса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80B11" w:rsidRPr="0045590F" w:rsidRDefault="00A449D3" w:rsidP="00E80B11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590F">
        <w:rPr>
          <w:rFonts w:ascii="Times New Roman" w:eastAsia="Times New Roman" w:hAnsi="Times New Roman" w:cs="Times New Roman"/>
          <w:spacing w:val="-12"/>
          <w:sz w:val="24"/>
          <w:szCs w:val="24"/>
        </w:rPr>
        <w:t>Формы</w:t>
      </w:r>
      <w:r w:rsidR="00BE0B88" w:rsidRPr="004559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организации урока</w:t>
      </w:r>
      <w:r w:rsidR="00E80B11" w:rsidRPr="0045590F">
        <w:rPr>
          <w:rFonts w:ascii="Times New Roman" w:eastAsia="Times New Roman" w:hAnsi="Times New Roman" w:cs="Times New Roman"/>
          <w:spacing w:val="-12"/>
          <w:sz w:val="24"/>
          <w:szCs w:val="24"/>
        </w:rPr>
        <w:t>:</w:t>
      </w:r>
      <w:r w:rsidRPr="0045590F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="00E80B11" w:rsidRPr="0045590F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фронтальные, коллективные, групповые, парные, индивидуальные, а также со сменным составом учеников.</w:t>
      </w:r>
    </w:p>
    <w:p w:rsidR="00BE0B88" w:rsidRPr="0045590F" w:rsidRDefault="00BE0B88" w:rsidP="00BE0B88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45590F">
        <w:rPr>
          <w:rStyle w:val="c7"/>
          <w:color w:val="000000"/>
        </w:rPr>
        <w:t xml:space="preserve">Программа направлена на реализацию в образовательном процессе </w:t>
      </w:r>
      <w:proofErr w:type="spellStart"/>
      <w:r w:rsidRPr="0045590F">
        <w:rPr>
          <w:rStyle w:val="c7"/>
          <w:color w:val="000000"/>
        </w:rPr>
        <w:t>деятельностного</w:t>
      </w:r>
      <w:proofErr w:type="spellEnd"/>
      <w:r w:rsidRPr="0045590F">
        <w:rPr>
          <w:rStyle w:val="c7"/>
          <w:color w:val="000000"/>
        </w:rPr>
        <w:t xml:space="preserve"> подхода </w:t>
      </w:r>
      <w:r w:rsidRPr="0045590F">
        <w:rPr>
          <w:rStyle w:val="c7"/>
          <w:iCs/>
          <w:color w:val="000000"/>
        </w:rPr>
        <w:t>через организацию основных видов деятельности обучающихся</w:t>
      </w:r>
      <w:r w:rsidRPr="0045590F">
        <w:rPr>
          <w:rStyle w:val="c7"/>
          <w:color w:val="000000"/>
        </w:rPr>
        <w:t>, что позволит обеспечить достижение планируемых результатов изучения информатики.</w:t>
      </w:r>
    </w:p>
    <w:p w:rsidR="00BE0B88" w:rsidRDefault="00BE0B88" w:rsidP="00BE0B88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45590F">
        <w:rPr>
          <w:rStyle w:val="c7"/>
          <w:color w:val="000000"/>
        </w:rPr>
        <w:t>Программа предусматривает интеграцию урочной и внеурочной деятельности обучающихся в форме проектно-исследовательской деятельности.</w:t>
      </w:r>
    </w:p>
    <w:p w:rsidR="00BE0B88" w:rsidRPr="00EA578F" w:rsidRDefault="00EA578F" w:rsidP="00E80B11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A57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обучающихся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что такое информационные процессы;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типы и назначение устройств ввода/вывода;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сущность программного управления работой компьютера;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программного обеспечения и его состав.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текстовых редакторов (текстовых процессоров);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графических редакторов;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что такое мультимедиа;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включать и выключать компьютер;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просматривать на экране каталог диска;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EA578F" w:rsidRPr="00EA578F" w:rsidRDefault="00EA578F" w:rsidP="00EA578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Математические основы информатики (12 ч)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Основы алгоритмизации (10 ч)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Начала программирования (10 ч)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3B15E5" w:rsidRPr="003B15E5" w:rsidRDefault="003B15E5" w:rsidP="003B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sectPr w:rsidR="003B15E5" w:rsidRPr="003B15E5" w:rsidSect="000B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8F"/>
    <w:multiLevelType w:val="multilevel"/>
    <w:tmpl w:val="1CDC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A350D"/>
    <w:multiLevelType w:val="multilevel"/>
    <w:tmpl w:val="FB6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F24F6"/>
    <w:multiLevelType w:val="hybridMultilevel"/>
    <w:tmpl w:val="4F1C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A2BB3"/>
    <w:multiLevelType w:val="multilevel"/>
    <w:tmpl w:val="381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23B5"/>
    <w:multiLevelType w:val="hybridMultilevel"/>
    <w:tmpl w:val="23D2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0B11"/>
    <w:rsid w:val="000B20FA"/>
    <w:rsid w:val="00212BE1"/>
    <w:rsid w:val="002A2FCA"/>
    <w:rsid w:val="003B15E5"/>
    <w:rsid w:val="00414E1E"/>
    <w:rsid w:val="0045590F"/>
    <w:rsid w:val="00A449D3"/>
    <w:rsid w:val="00BE0B88"/>
    <w:rsid w:val="00CD3EA1"/>
    <w:rsid w:val="00D44645"/>
    <w:rsid w:val="00E80B11"/>
    <w:rsid w:val="00EA578F"/>
    <w:rsid w:val="00EC020E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FA"/>
  </w:style>
  <w:style w:type="paragraph" w:styleId="1">
    <w:name w:val="heading 1"/>
    <w:basedOn w:val="a"/>
    <w:next w:val="a"/>
    <w:link w:val="10"/>
    <w:qFormat/>
    <w:rsid w:val="00E80B11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0B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80B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0B11"/>
  </w:style>
  <w:style w:type="character" w:customStyle="1" w:styleId="10">
    <w:name w:val="Заголовок 1 Знак"/>
    <w:basedOn w:val="a0"/>
    <w:link w:val="1"/>
    <w:rsid w:val="00E80B1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Default">
    <w:name w:val="Default"/>
    <w:rsid w:val="00E8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link w:val="140"/>
    <w:rsid w:val="00E80B1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80B11"/>
    <w:pPr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paragraph" w:customStyle="1" w:styleId="default0">
    <w:name w:val="default"/>
    <w:basedOn w:val="a"/>
    <w:rsid w:val="00E8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49D3"/>
  </w:style>
  <w:style w:type="paragraph" w:customStyle="1" w:styleId="c9">
    <w:name w:val="c9"/>
    <w:basedOn w:val="a"/>
    <w:rsid w:val="00A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BE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E0B88"/>
  </w:style>
  <w:style w:type="paragraph" w:customStyle="1" w:styleId="c42">
    <w:name w:val="c42"/>
    <w:basedOn w:val="a"/>
    <w:rsid w:val="00BE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E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578F"/>
    <w:rPr>
      <w:i/>
      <w:iCs/>
    </w:rPr>
  </w:style>
  <w:style w:type="table" w:styleId="a5">
    <w:name w:val="Table Grid"/>
    <w:basedOn w:val="a1"/>
    <w:uiPriority w:val="59"/>
    <w:rsid w:val="003B1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B15E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EC020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C020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2017-09-14T05:24:00Z</dcterms:created>
  <dcterms:modified xsi:type="dcterms:W3CDTF">2017-10-13T09:11:00Z</dcterms:modified>
</cp:coreProperties>
</file>