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/>
      </w:tblPr>
      <w:tblGrid>
        <w:gridCol w:w="5716"/>
        <w:gridCol w:w="4134"/>
        <w:gridCol w:w="500"/>
        <w:gridCol w:w="3049"/>
      </w:tblGrid>
      <w:tr w:rsidR="00AB2130" w:rsidTr="00F068DC">
        <w:tc>
          <w:tcPr>
            <w:tcW w:w="9850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  <w:p w:rsidR="00AB2130" w:rsidRDefault="00AB2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/>
            </w:tblPr>
            <w:tblGrid>
              <w:gridCol w:w="4349"/>
              <w:gridCol w:w="5285"/>
            </w:tblGrid>
            <w:tr w:rsidR="00AB2130">
              <w:tc>
                <w:tcPr>
                  <w:tcW w:w="4349" w:type="dxa"/>
                  <w:hideMark/>
                </w:tcPr>
                <w:p w:rsidR="00AB2130" w:rsidRDefault="00AB213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AB2130" w:rsidRDefault="00AB213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AB2130" w:rsidRDefault="00AB213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AB2130" w:rsidRDefault="00AB213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естественно- математических наук</w:t>
                  </w:r>
                </w:p>
                <w:p w:rsidR="00AB2130" w:rsidRPr="00140625" w:rsidRDefault="0014062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  <w:p w:rsidR="00AB2130" w:rsidRDefault="0014062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«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  <w:r w:rsidR="00AB21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» мая 2016 г.</w:t>
                  </w:r>
                </w:p>
              </w:tc>
              <w:tc>
                <w:tcPr>
                  <w:tcW w:w="5285" w:type="dxa"/>
                  <w:hideMark/>
                </w:tcPr>
                <w:p w:rsidR="00AB2130" w:rsidRDefault="00F068DC">
                  <w:pPr>
                    <w:pStyle w:val="a5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F068DC">
                    <w:rPr>
                      <w:rFonts w:ascii="Times New Roman" w:eastAsia="Calibri" w:hAnsi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45720</wp:posOffset>
                        </wp:positionV>
                        <wp:extent cx="1943100" cy="1438275"/>
                        <wp:effectExtent l="19050" t="0" r="0" b="0"/>
                        <wp:wrapSquare wrapText="bothSides"/>
                        <wp:docPr id="7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B2130" w:rsidRDefault="00AB2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130" w:rsidTr="00F068DC">
        <w:tc>
          <w:tcPr>
            <w:tcW w:w="9850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130" w:rsidTr="00F068DC">
        <w:tc>
          <w:tcPr>
            <w:tcW w:w="9850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B2130" w:rsidRDefault="00AB21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130" w:rsidTr="00F068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49" w:type="dxa"/>
          <w:trHeight w:val="219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B2130" w:rsidRDefault="00AB2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30" w:rsidRDefault="00AB2130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8DC" w:rsidRPr="00F068DC" w:rsidRDefault="00F068DC" w:rsidP="00F068D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 w:rsidR="008B7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</w:t>
      </w: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ке, </w:t>
      </w:r>
    </w:p>
    <w:p w:rsidR="00F068DC" w:rsidRPr="00F068DC" w:rsidRDefault="00F068DC" w:rsidP="00F068D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адаптированная для учащихся с ограниченными возможностями здоровья</w:t>
      </w: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8DC">
        <w:rPr>
          <w:rFonts w:ascii="Times New Roman" w:eastAsia="Calibri" w:hAnsi="Times New Roman" w:cs="Times New Roman"/>
          <w:color w:val="000000"/>
          <w:sz w:val="24"/>
          <w:szCs w:val="24"/>
        </w:rPr>
        <w:t>7-б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AB2130" w:rsidRDefault="00AB2130" w:rsidP="00AB2130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 примерной программы по физике  для общеобразовательных учреждений</w:t>
      </w: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Авторы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Е.М. Гутник, А.В. Перышкин. М.: Дрофа, 2008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7-9 классов</w:t>
      </w: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 программы:    Колесникова Алёна Сергеевна</w:t>
      </w:r>
    </w:p>
    <w:p w:rsidR="00AB2130" w:rsidRDefault="00AB2130" w:rsidP="00AB21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физики</w:t>
      </w: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Pr="008B7DCD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8DC" w:rsidRPr="008B7DCD" w:rsidRDefault="00F068DC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8DC" w:rsidRPr="008B7DCD" w:rsidRDefault="00F068DC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130" w:rsidRDefault="00AB2130" w:rsidP="00AB2130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Черногорск – 2017</w:t>
      </w:r>
    </w:p>
    <w:p w:rsidR="00AB2130" w:rsidRDefault="00AB2130" w:rsidP="00AB2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AB2130" w:rsidRPr="00140625" w:rsidRDefault="00AB2130" w:rsidP="00AB213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>Рабочая программа по физике,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>
        <w:rPr>
          <w:iCs/>
          <w:color w:val="000000"/>
        </w:rPr>
        <w:t xml:space="preserve">окальными нормативными актами </w:t>
      </w:r>
      <w:r>
        <w:rPr>
          <w:color w:val="000000"/>
        </w:rPr>
        <w:t>МБОУ СОШ №1</w:t>
      </w:r>
      <w:r>
        <w:rPr>
          <w:iCs/>
          <w:color w:val="000000"/>
        </w:rPr>
        <w:t>: Адаптированной основной обще</w:t>
      </w:r>
      <w:r>
        <w:rPr>
          <w:color w:val="000000"/>
        </w:rPr>
        <w:t xml:space="preserve">образовательной программой основного общего образования, </w:t>
      </w:r>
      <w:r>
        <w:rPr>
          <w:bCs/>
          <w:color w:val="000000"/>
        </w:rPr>
        <w:t xml:space="preserve"> </w:t>
      </w:r>
      <w:r>
        <w:rPr>
          <w:color w:val="000000"/>
        </w:rPr>
        <w:t>с учетом Учебного плана МБОУ СОШ № 1 г. Черногорска</w:t>
      </w:r>
      <w:r>
        <w:rPr>
          <w:bCs/>
          <w:color w:val="000000"/>
        </w:rPr>
        <w:t xml:space="preserve">, Положения о рабочей программе по учебному предмету, </w:t>
      </w:r>
      <w:r>
        <w:rPr>
          <w:color w:val="000000"/>
        </w:rPr>
        <w:t xml:space="preserve">принятого на заседании Педагогического совета (протокол № 8 от </w:t>
      </w:r>
      <w:r>
        <w:rPr>
          <w:sz w:val="26"/>
          <w:szCs w:val="26"/>
        </w:rPr>
        <w:t>09.03.2016г</w:t>
      </w:r>
      <w:r>
        <w:rPr>
          <w:color w:val="000000"/>
        </w:rPr>
        <w:t xml:space="preserve">.), </w:t>
      </w:r>
      <w:r>
        <w:rPr>
          <w:bCs/>
          <w:color w:val="000000"/>
        </w:rPr>
        <w:t>рабочей программе по физике.</w:t>
      </w:r>
    </w:p>
    <w:p w:rsidR="00140625" w:rsidRDefault="00140625" w:rsidP="0014062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140625" w:rsidRDefault="00140625" w:rsidP="0014062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Физика вносит существенный вклад в систему знаний об окружающем мире, а так же способствует формированию современного научного мировоззрения.</w:t>
      </w:r>
    </w:p>
    <w:p w:rsidR="00140625" w:rsidRDefault="00140625" w:rsidP="00140625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>
        <w:rPr>
          <w:rFonts w:ascii="Times New Roman" w:eastAsia="Calibri" w:hAnsi="Times New Roman" w:cs="Times New Roman"/>
          <w:sz w:val="24"/>
          <w:szCs w:val="24"/>
        </w:rPr>
        <w:t>ные знания об окружающем мире.</w:t>
      </w:r>
    </w:p>
    <w:p w:rsidR="00140625" w:rsidRDefault="00140625" w:rsidP="0014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</w:t>
      </w:r>
      <w:r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физики: </w:t>
      </w:r>
    </w:p>
    <w:p w:rsidR="00140625" w:rsidRDefault="00140625" w:rsidP="00140625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140625" w:rsidRDefault="00140625" w:rsidP="00140625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140625" w:rsidRPr="00140625" w:rsidRDefault="00140625" w:rsidP="00140625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140625" w:rsidRP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25">
        <w:rPr>
          <w:rFonts w:ascii="Times New Roman" w:hAnsi="Times New Roman" w:cs="Times New Roman"/>
          <w:b/>
          <w:sz w:val="24"/>
          <w:szCs w:val="24"/>
        </w:rPr>
        <w:t xml:space="preserve">Коррекционная цель: </w:t>
      </w:r>
      <w:r w:rsidRPr="00140625">
        <w:rPr>
          <w:rStyle w:val="c1"/>
          <w:rFonts w:ascii="Times New Roman" w:hAnsi="Times New Roman" w:cs="Times New Roman"/>
          <w:sz w:val="24"/>
          <w:szCs w:val="24"/>
        </w:rPr>
        <w:t xml:space="preserve">создание комфортной для обучения и воспитания среды, </w:t>
      </w:r>
      <w:r w:rsidRPr="00140625">
        <w:rPr>
          <w:rStyle w:val="c5"/>
          <w:rFonts w:ascii="Times New Roman" w:hAnsi="Times New Roman" w:cs="Times New Roman"/>
          <w:color w:val="000000"/>
          <w:sz w:val="24"/>
          <w:szCs w:val="24"/>
        </w:rPr>
        <w:t>учитывающей особые образовательные потребности детей с ОВЗ с применением индивидуального и дифференцированного подхода в образовательном процессе. Развитие творческих и познавательных способностей учащихся.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этих целей обеспечивается решением следующих 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40625" w:rsidRP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 взаимодействия учебных дисциплин на основе интеграции;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 и тепловых явлениях, физических величинах, характеризующих эти явления;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учащимися общенаучными понятиями: природное явление, проблема, гипотеза, теоретический вывод, результат экспериментальной проверки;</w:t>
      </w:r>
    </w:p>
    <w:p w:rsidR="00140625" w:rsidRDefault="00140625" w:rsidP="001406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40625" w:rsidRPr="00140625" w:rsidRDefault="00140625" w:rsidP="00140625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0625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 задачи</w:t>
      </w:r>
      <w:r w:rsidRPr="001406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625" w:rsidRPr="00140625" w:rsidRDefault="00140625" w:rsidP="0014062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и навыков самостоятельной работы; </w:t>
      </w:r>
    </w:p>
    <w:p w:rsidR="00140625" w:rsidRDefault="00140625" w:rsidP="0014062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работы в группах</w:t>
      </w:r>
      <w:r w:rsidRPr="0014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0625" w:rsidRPr="00140625" w:rsidRDefault="00140625" w:rsidP="0014062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устной речи путем вовлечения детей в беседу;</w:t>
      </w:r>
    </w:p>
    <w:p w:rsidR="00140625" w:rsidRPr="00140625" w:rsidRDefault="00140625" w:rsidP="0014062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позитивной мотивации учащихся к учебной деятельности.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предусматривает следующую организацию процесса обучения (в соответствии с учебным планом) в 7 классе 2 часа в неделю, в объеме 68 часов. Программа учитывает возрастные и интеллектуальные особенности учеников 7б класса. 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40625" w:rsidRDefault="00140625" w:rsidP="0014062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 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40625" w:rsidRDefault="00140625" w:rsidP="00140625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0625" w:rsidRPr="00140625" w:rsidRDefault="00140625" w:rsidP="0014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6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предмета: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Введение: </w:t>
      </w:r>
      <w:r>
        <w:rPr>
          <w:rFonts w:ascii="Times New Roman" w:hAnsi="Times New Roman" w:cs="Times New Roman"/>
          <w:sz w:val="24"/>
          <w:szCs w:val="24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Физика и техника.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0625" w:rsidRDefault="00140625" w:rsidP="0014062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140625" w:rsidRDefault="00140625" w:rsidP="0014062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140625" w:rsidRDefault="00140625" w:rsidP="0014062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140625" w:rsidRDefault="00140625" w:rsidP="0014062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вещества:</w:t>
      </w:r>
      <w:r>
        <w:rPr>
          <w:rFonts w:ascii="Times New Roman" w:hAnsi="Times New Roman" w:cs="Times New Roman"/>
          <w:sz w:val="24"/>
          <w:szCs w:val="24"/>
        </w:rPr>
        <w:t xml:space="preserve"> Строение вещества.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0625" w:rsidRDefault="00140625" w:rsidP="00140625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140625" w:rsidRDefault="00140625" w:rsidP="00140625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размеров малых тел;</w:t>
      </w:r>
    </w:p>
    <w:p w:rsidR="00140625" w:rsidRDefault="00140625" w:rsidP="00140625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140625" w:rsidRDefault="00140625" w:rsidP="00140625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140625" w:rsidRDefault="00140625" w:rsidP="00140625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тел: </w:t>
      </w:r>
      <w:r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движение. Средняя скорость. Явление инерции. Масса тела. Плотность вещества. Методы измерения массы и плотности. Взаимодействие тел. Сила. Правило сложения сил. Сила упругости. Методы измерения силы. Сила тяжести. Явление всемирного тяготения. Вес тела. Невесомость. Сила трения.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 всемирного тяготения, закон Гука;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переводить физические величины из несистемных в СИ и наоборот;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принципов действия динамометра, весов,встречающихся в повседневной жизни, и способов обеспечения безопасности при их использовании;</w:t>
      </w:r>
    </w:p>
    <w:p w:rsidR="00140625" w:rsidRDefault="00140625" w:rsidP="001406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Давление твердых тел, жидкостей и газов: </w:t>
      </w:r>
      <w:r>
        <w:rPr>
          <w:rFonts w:ascii="Times New Roman" w:hAnsi="Times New Roman" w:cs="Times New Roman"/>
          <w:sz w:val="24"/>
          <w:szCs w:val="24"/>
        </w:rPr>
        <w:t>Давление. Атмосферное давление. Методы измерения давления. Закон Паскаля. Пневматические и гидравлические механизмы. Закон Архимеда. Условие плавания тел.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</w:t>
      </w:r>
    </w:p>
    <w:p w:rsidR="00140625" w:rsidRDefault="00140625" w:rsidP="00140625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воздушной оболочки Землю; способы уменьшения и увеличения давления;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измерять: атмосферное давление, давление жидкости на дно и стенки сосуда, силу Архимеда;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силы Архимеда от объема, вытесненной телом воды, условий плавания тела в жидкости от действия силы тяжести и силы Архимеда;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140625" w:rsidRDefault="00140625" w:rsidP="001406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и мощность. Энергия: </w:t>
      </w:r>
      <w:r>
        <w:rPr>
          <w:rFonts w:ascii="Times New Roman" w:hAnsi="Times New Roman" w:cs="Times New Roman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закон сохранения энергии;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140625" w:rsidRDefault="00140625" w:rsidP="0014062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использовать полученные знания в повседневной жизни (экология, быт, охрана окружающей среды).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занятий школьников по физике необходимо использовать различные методы и средства обучения.</w:t>
      </w:r>
    </w:p>
    <w:p w:rsidR="00140625" w:rsidRDefault="00140625" w:rsidP="0014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140625" w:rsidRDefault="00140625" w:rsidP="00140625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словесные методы обучения (рассказ, объяснение, беседа, работа с учебником); </w:t>
      </w:r>
    </w:p>
    <w:p w:rsidR="00140625" w:rsidRDefault="00140625" w:rsidP="00140625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 (наблюдение, иллюстрация, демонстрация физических процессов и явлений, презентаций); </w:t>
      </w:r>
    </w:p>
    <w:p w:rsidR="00140625" w:rsidRDefault="00140625" w:rsidP="00140625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методы (устные и письменные упражнения, практические работы с лабораторным оборудованием); </w:t>
      </w:r>
    </w:p>
    <w:p w:rsidR="00140625" w:rsidRDefault="00140625" w:rsidP="00140625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проблемное обучение.</w:t>
      </w:r>
    </w:p>
    <w:p w:rsidR="00140625" w:rsidRPr="00140625" w:rsidRDefault="00140625" w:rsidP="00140625">
      <w:pPr>
        <w:pStyle w:val="P64"/>
        <w:tabs>
          <w:tab w:val="left" w:pos="9781"/>
        </w:tabs>
        <w:spacing w:after="0"/>
        <w:ind w:firstLine="709"/>
        <w:jc w:val="both"/>
        <w:rPr>
          <w:rFonts w:cs="Times New Roman"/>
          <w:b/>
          <w:color w:val="000000"/>
          <w:szCs w:val="24"/>
        </w:rPr>
      </w:pPr>
      <w:r w:rsidRPr="00140625">
        <w:rPr>
          <w:rFonts w:cs="Times New Roman"/>
          <w:b/>
          <w:color w:val="000000"/>
          <w:szCs w:val="24"/>
        </w:rPr>
        <w:t>Планируемые результаты с учетом коррекционной работы</w:t>
      </w:r>
    </w:p>
    <w:p w:rsidR="00140625" w:rsidRPr="00140625" w:rsidRDefault="00140625" w:rsidP="00140625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25">
        <w:rPr>
          <w:rFonts w:ascii="Times New Roman" w:hAnsi="Times New Roman" w:cs="Times New Roman"/>
          <w:color w:val="000000"/>
          <w:sz w:val="24"/>
          <w:szCs w:val="24"/>
        </w:rPr>
        <w:t>уметь начать и поддержать разговор, задать вопрос, выражать свое мнение;</w:t>
      </w:r>
    </w:p>
    <w:p w:rsidR="00140625" w:rsidRPr="00140625" w:rsidRDefault="00140625" w:rsidP="00140625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25">
        <w:rPr>
          <w:rFonts w:ascii="Times New Roman" w:hAnsi="Times New Roman" w:cs="Times New Roman"/>
          <w:color w:val="000000"/>
          <w:sz w:val="24"/>
          <w:szCs w:val="24"/>
        </w:rPr>
        <w:t>уметь устанавливать контакт;</w:t>
      </w:r>
    </w:p>
    <w:p w:rsidR="00140625" w:rsidRPr="00140625" w:rsidRDefault="00140625" w:rsidP="00140625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25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самостоятельной работы.</w:t>
      </w:r>
    </w:p>
    <w:p w:rsidR="00140625" w:rsidRDefault="00140625" w:rsidP="0014062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Используемые формы обучения:</w:t>
      </w:r>
    </w:p>
    <w:p w:rsidR="00140625" w:rsidRDefault="00140625" w:rsidP="00140625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Фронтальная– предполагаются совместные усилия учителя и учеников для решения общей проблемной познавательной задачи.</w:t>
      </w:r>
    </w:p>
    <w:p w:rsidR="00140625" w:rsidRDefault="00140625" w:rsidP="00140625">
      <w:pPr>
        <w:pStyle w:val="a6"/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Комбинированные уроки – выполнение работ и заданий разного вида.</w:t>
      </w:r>
    </w:p>
    <w:p w:rsidR="00140625" w:rsidRDefault="00140625" w:rsidP="00140625">
      <w:pPr>
        <w:pStyle w:val="a6"/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решения задач – у учащихся вырабатываются умения и навыки решения задач на уровне обязательной и возможной подготовки.</w:t>
      </w:r>
    </w:p>
    <w:p w:rsidR="00140625" w:rsidRDefault="00140625" w:rsidP="00140625">
      <w:pPr>
        <w:pStyle w:val="a6"/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Урок-игра – на основе игровой деятельности учащиеся познают новое, закрепляют изученное, отрабатывают различные учебные навыки.</w:t>
      </w:r>
    </w:p>
    <w:p w:rsidR="00140625" w:rsidRDefault="00140625" w:rsidP="00140625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 – это уроки контроля знаний по пройденной теме, самостоятельные работы, тесты.</w:t>
      </w:r>
    </w:p>
    <w:p w:rsidR="00140625" w:rsidRDefault="00140625" w:rsidP="00140625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– выполнение учащимися в группах (парах) лабораторных и творческих работ.</w:t>
      </w:r>
    </w:p>
    <w:p w:rsidR="00140625" w:rsidRDefault="00140625" w:rsidP="0014062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Активные методы обучения:</w:t>
      </w:r>
    </w:p>
    <w:p w:rsidR="00140625" w:rsidRDefault="00140625" w:rsidP="00140625">
      <w:pPr>
        <w:pStyle w:val="a6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работа: коллективная, в парах, взаимопроверка.</w:t>
      </w:r>
    </w:p>
    <w:p w:rsidR="00140625" w:rsidRDefault="00140625" w:rsidP="00140625">
      <w:pPr>
        <w:pStyle w:val="a6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Нестандартные, исследовательские задания.</w:t>
      </w:r>
    </w:p>
    <w:p w:rsidR="00140625" w:rsidRDefault="00140625" w:rsidP="00140625">
      <w:pPr>
        <w:pStyle w:val="a6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задания.</w:t>
      </w:r>
    </w:p>
    <w:p w:rsidR="00034C44" w:rsidRDefault="00140625" w:rsidP="00F068DC">
      <w:pPr>
        <w:pStyle w:val="a6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презентаций.</w:t>
      </w:r>
      <w:r w:rsidR="00F068DC">
        <w:t xml:space="preserve"> </w:t>
      </w:r>
    </w:p>
    <w:sectPr w:rsidR="00034C44" w:rsidSect="00F0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D95"/>
    <w:multiLevelType w:val="multilevel"/>
    <w:tmpl w:val="6A84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2F67"/>
    <w:multiLevelType w:val="multilevel"/>
    <w:tmpl w:val="6A4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22FA4"/>
    <w:multiLevelType w:val="multilevel"/>
    <w:tmpl w:val="AA1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E656F"/>
    <w:multiLevelType w:val="hybridMultilevel"/>
    <w:tmpl w:val="1C1A9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8175B"/>
    <w:multiLevelType w:val="multilevel"/>
    <w:tmpl w:val="F8F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6CD8"/>
    <w:multiLevelType w:val="hybridMultilevel"/>
    <w:tmpl w:val="95DC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4AFD"/>
    <w:multiLevelType w:val="multilevel"/>
    <w:tmpl w:val="184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E46F9"/>
    <w:multiLevelType w:val="hybridMultilevel"/>
    <w:tmpl w:val="6AA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90AF9"/>
    <w:multiLevelType w:val="multilevel"/>
    <w:tmpl w:val="F8F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B1782"/>
    <w:multiLevelType w:val="hybridMultilevel"/>
    <w:tmpl w:val="24B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33320"/>
    <w:multiLevelType w:val="hybridMultilevel"/>
    <w:tmpl w:val="E8546D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C615D"/>
    <w:multiLevelType w:val="hybridMultilevel"/>
    <w:tmpl w:val="69E8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F68C4"/>
    <w:multiLevelType w:val="hybridMultilevel"/>
    <w:tmpl w:val="C48A8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F076DD"/>
    <w:multiLevelType w:val="hybridMultilevel"/>
    <w:tmpl w:val="86CCE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025EC"/>
    <w:multiLevelType w:val="hybridMultilevel"/>
    <w:tmpl w:val="215C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715DD"/>
    <w:multiLevelType w:val="hybridMultilevel"/>
    <w:tmpl w:val="D318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2130"/>
    <w:rsid w:val="00034C44"/>
    <w:rsid w:val="00140625"/>
    <w:rsid w:val="00333AC4"/>
    <w:rsid w:val="003E2057"/>
    <w:rsid w:val="00880F6F"/>
    <w:rsid w:val="008B7DCD"/>
    <w:rsid w:val="00AB2130"/>
    <w:rsid w:val="00B7231C"/>
    <w:rsid w:val="00F0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B2130"/>
  </w:style>
  <w:style w:type="paragraph" w:styleId="a5">
    <w:name w:val="No Spacing"/>
    <w:link w:val="a4"/>
    <w:uiPriority w:val="1"/>
    <w:qFormat/>
    <w:rsid w:val="00AB21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0625"/>
    <w:pPr>
      <w:ind w:left="720"/>
      <w:contextualSpacing/>
    </w:pPr>
  </w:style>
  <w:style w:type="character" w:customStyle="1" w:styleId="apple-style-span">
    <w:name w:val="apple-style-span"/>
    <w:basedOn w:val="a0"/>
    <w:rsid w:val="00140625"/>
  </w:style>
  <w:style w:type="character" w:customStyle="1" w:styleId="c1">
    <w:name w:val="c1"/>
    <w:basedOn w:val="a0"/>
    <w:rsid w:val="00140625"/>
  </w:style>
  <w:style w:type="character" w:customStyle="1" w:styleId="c5">
    <w:name w:val="c5"/>
    <w:basedOn w:val="a0"/>
    <w:rsid w:val="00140625"/>
  </w:style>
  <w:style w:type="paragraph" w:customStyle="1" w:styleId="P64">
    <w:name w:val="P64"/>
    <w:basedOn w:val="a"/>
    <w:hidden/>
    <w:rsid w:val="00140625"/>
    <w:pPr>
      <w:widowControl w:val="0"/>
      <w:adjustRightInd w:val="0"/>
      <w:spacing w:after="120" w:line="240" w:lineRule="auto"/>
    </w:pPr>
    <w:rPr>
      <w:rFonts w:ascii="Times New Roman" w:eastAsia="Arial1" w:hAnsi="Times New Roman" w:cs="Tahoma"/>
      <w:sz w:val="24"/>
      <w:szCs w:val="20"/>
    </w:rPr>
  </w:style>
  <w:style w:type="table" w:styleId="a7">
    <w:name w:val="Table Grid"/>
    <w:basedOn w:val="a1"/>
    <w:uiPriority w:val="59"/>
    <w:rsid w:val="0014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2017-09-11T09:17:00Z</dcterms:created>
  <dcterms:modified xsi:type="dcterms:W3CDTF">2017-10-13T09:18:00Z</dcterms:modified>
</cp:coreProperties>
</file>